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CEA232B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 w:rsidRPr="00362EA0">
              <w:rPr>
                <w:rFonts w:ascii="Calibri" w:eastAsia="Arial" w:hAnsi="Calibri" w:cs="Calibri"/>
                <w:b/>
                <w:bCs/>
                <w:lang w:val="sk" w:eastAsia="sk"/>
              </w:rPr>
              <w:t>„</w:t>
            </w:r>
            <w:r w:rsidR="00362EA0" w:rsidRPr="00362EA0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Nákup roštníc pre K1, K2</w:t>
            </w:r>
            <w:r w:rsidR="00DD27B2" w:rsidRPr="00362EA0">
              <w:rPr>
                <w:rFonts w:ascii="Calibri" w:eastAsia="Calibri" w:hAnsi="Calibri" w:cs="Calibri"/>
                <w:b/>
                <w:bCs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1F2BD179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6F0FD9E2" w14:textId="77777777" w:rsidR="0083404C" w:rsidRDefault="0083404C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277"/>
        <w:gridCol w:w="2126"/>
        <w:gridCol w:w="1305"/>
        <w:gridCol w:w="1105"/>
        <w:gridCol w:w="1163"/>
        <w:gridCol w:w="1247"/>
        <w:gridCol w:w="1417"/>
      </w:tblGrid>
      <w:tr w:rsidR="000621B4" w:rsidRPr="004B06D9" w14:paraId="3BC7F9DD" w14:textId="77777777" w:rsidTr="007A1049">
        <w:trPr>
          <w:trHeight w:val="184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7F0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FFF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37E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Titel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02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Model, pozícia, výkres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0F9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Šírka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AF7F8" w14:textId="55D2078F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588">
              <w:rPr>
                <w:rFonts w:ascii="Arial" w:hAnsi="Arial" w:cs="Arial"/>
                <w:b/>
                <w:bCs/>
                <w:sz w:val="20"/>
                <w:szCs w:val="20"/>
              </w:rPr>
              <w:t>Počet kusov (Ks)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C7B0FF" w14:textId="1A6E6EDE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588">
              <w:rPr>
                <w:rFonts w:ascii="Arial" w:hAnsi="Arial" w:cs="Arial"/>
                <w:b/>
                <w:bCs/>
                <w:sz w:val="20"/>
                <w:szCs w:val="20"/>
              </w:rPr>
              <w:t>Cena v EUR bez DPH za jeden (1) Ks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DE008E" w14:textId="37A6C460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588">
              <w:rPr>
                <w:rFonts w:ascii="Arial" w:hAnsi="Arial" w:cs="Arial"/>
                <w:b/>
                <w:bCs/>
                <w:sz w:val="20"/>
                <w:szCs w:val="20"/>
              </w:rPr>
              <w:t>Cena v EUR bez DPH za počet Ks spolu</w:t>
            </w:r>
          </w:p>
        </w:tc>
      </w:tr>
      <w:tr w:rsidR="000621B4" w:rsidRPr="004B06D9" w14:paraId="5D2653B8" w14:textId="77777777" w:rsidTr="007A1049">
        <w:trPr>
          <w:trHeight w:val="245"/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9688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CDE30" w14:textId="77777777" w:rsidR="000621B4" w:rsidRPr="004B06D9" w:rsidRDefault="000621B4" w:rsidP="004B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49FAC" w14:textId="77777777" w:rsidR="000621B4" w:rsidRPr="004B06D9" w:rsidRDefault="000621B4" w:rsidP="004B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57DC" w14:textId="77777777" w:rsidR="000621B4" w:rsidRPr="004B06D9" w:rsidRDefault="000621B4" w:rsidP="004B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6C9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B1532" w14:textId="77777777" w:rsidR="000621B4" w:rsidRPr="004B06D9" w:rsidRDefault="000621B4" w:rsidP="004B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491300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6AE028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21B4" w:rsidRPr="004B06D9" w14:paraId="1E707E0C" w14:textId="77777777" w:rsidTr="007A1049">
        <w:trPr>
          <w:trHeight w:val="414"/>
          <w:jc w:val="center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696F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AEC8E" w14:textId="77777777" w:rsidR="000621B4" w:rsidRPr="004B06D9" w:rsidRDefault="000621B4" w:rsidP="004B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1E778" w14:textId="77777777" w:rsidR="000621B4" w:rsidRPr="004B06D9" w:rsidRDefault="000621B4" w:rsidP="004B0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9EF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Modell</w:t>
            </w:r>
            <w:proofErr w:type="spellEnd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  <w:proofErr w:type="spellEnd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Zeichnung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4DC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Breite</w:t>
            </w:r>
            <w:proofErr w:type="spellEnd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mm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AB2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Benötigte</w:t>
            </w:r>
            <w:proofErr w:type="spellEnd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menge</w:t>
            </w:r>
            <w:proofErr w:type="spellEnd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stücke</w:t>
            </w:r>
            <w:proofErr w:type="spellEnd"/>
            <w:r w:rsidRPr="004B06D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F0461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7CC96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21B4" w:rsidRPr="004B06D9" w14:paraId="0E946C92" w14:textId="77777777" w:rsidTr="007A1049">
        <w:trPr>
          <w:trHeight w:val="642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A046E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329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2A5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2B9F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339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3C4E" w14:textId="4347E5C2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7E66E3" w14:textId="7BFBA2DE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3DD154" w14:textId="4C08784B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1AB17D35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15C3A0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EBFD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937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4B0B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4681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C6C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394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B46" w14:textId="5748D70B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6286" w14:textId="7FA425BE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6B90875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1D1B8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578C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F94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33D90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F 4682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8D4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6BE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C99" w14:textId="4FE04246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9D4" w14:textId="206EA5ED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7128CD6C" w14:textId="77777777" w:rsidTr="007A1049">
        <w:trPr>
          <w:trHeight w:val="184"/>
          <w:jc w:val="center"/>
        </w:trPr>
        <w:tc>
          <w:tcPr>
            <w:tcW w:w="5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8666A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72C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 krajná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3EA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7DBF6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6A0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853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38E" w14:textId="6FCDCFC9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1558" w14:textId="695B54B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C83B888" w14:textId="77777777" w:rsidTr="007A1049">
        <w:trPr>
          <w:trHeight w:val="184"/>
          <w:jc w:val="center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9D33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75D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 vnútorná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5115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7143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00FD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E6A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D010" w14:textId="0C09235A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DA97" w14:textId="45A95405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1B0B30ED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4B25E6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E95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2B3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7B631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4681 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59F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3D8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25CA" w14:textId="29214D79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6882" w14:textId="559DFDE0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79201C75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60A49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893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1AA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D16F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4681 SR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7BD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1F9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1BE9" w14:textId="5F740CE5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8AF1" w14:textId="7DA5DF4A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3A440ACF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F0BDB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45F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2B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92D5C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4681 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EE0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7D4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A63" w14:textId="13435944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E49" w14:textId="021FA681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32AAFE5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5F7D71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C348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64F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98724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4680 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2C0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max. 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0B04" w14:textId="564A84D6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4449" w14:textId="1714CAED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8853" w14:textId="19C4343D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77DAB449" w14:textId="77777777" w:rsidTr="007A1049">
        <w:trPr>
          <w:trHeight w:val="184"/>
          <w:jc w:val="center"/>
        </w:trPr>
        <w:tc>
          <w:tcPr>
            <w:tcW w:w="5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AAB291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13E5D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 krajná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5FE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542BB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4682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F3C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FF3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967C" w14:textId="515C988D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AB0" w14:textId="13B99382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17209DBB" w14:textId="77777777" w:rsidTr="007A1049">
        <w:trPr>
          <w:trHeight w:val="184"/>
          <w:jc w:val="center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33B83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ECA8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 vnútorná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C6BA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DD2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495F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EB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8B30" w14:textId="25CBB30D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9931" w14:textId="68552725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640B6E87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94FD9DC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5BF5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2E1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71F1F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4682 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97E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44D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41A" w14:textId="3985EAAC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6EB" w14:textId="12A0AFD3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644EEB2E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9C264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627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564D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AC4D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4682 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E82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C10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E12C" w14:textId="53186CB1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1979" w14:textId="6188AB1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3A727DC4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A134B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FCAF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Roštnica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21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C272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N 4682 SR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4D14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A72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0560" w14:textId="2CF2E6F2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E4CD" w14:textId="6B0EAC3F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095DBF1" w14:textId="77777777" w:rsidTr="007A1049">
        <w:trPr>
          <w:trHeight w:val="184"/>
          <w:jc w:val="center"/>
        </w:trPr>
        <w:tc>
          <w:tcPr>
            <w:tcW w:w="5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4F9441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697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Banány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CAA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Vorroststab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B5881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4612+L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3AC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8EC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D59" w14:textId="7E38A3C4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ABE" w14:textId="7D92A7B4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1CC63D62" w14:textId="77777777" w:rsidTr="007A1049">
        <w:trPr>
          <w:trHeight w:val="184"/>
          <w:jc w:val="center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37C3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8D97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A442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5FFA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4612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D82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99,5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32E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77F" w14:textId="4A33737F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911A" w14:textId="5DEF8E50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67BBC702" w14:textId="77777777" w:rsidTr="007A1049">
        <w:trPr>
          <w:trHeight w:val="732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2D8F2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987A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Zuby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422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Einhängewinkel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Beschicktisch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85040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4635 + (2X4636)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7EE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41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0A32C" w14:textId="3B28FFA0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308DC6" w14:textId="32E2A036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D518A87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E8F0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1468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Zuby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53C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Einhängewinkel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Beschicktisch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8DB44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4635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BCE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F66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305" w14:textId="64CB30C2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C57" w14:textId="2EE365F5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E592A14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3C3FD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3E4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Zuby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213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Einhängewinkel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Beschicktisch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67659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4633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FF7D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16D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7AB9" w14:textId="2A796866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B04D" w14:textId="621A6AA0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AC50A9B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B02343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5A25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Stredový pás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F8F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Mittelstückplatte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Lang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60FA4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3643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06C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67C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076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A02E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765450E7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34CCE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7A2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Stredový pás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D7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Mittelstückplatte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3B7FB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3658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DE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0C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9B30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54C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64A84473" w14:textId="77777777" w:rsidTr="007A1049">
        <w:trPr>
          <w:trHeight w:val="391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B0A79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982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 xml:space="preserve">Medzikus pre stredový </w:t>
            </w:r>
            <w:r w:rsidRPr="004B06D9">
              <w:rPr>
                <w:rFonts w:ascii="Arial" w:hAnsi="Arial" w:cs="Arial"/>
                <w:sz w:val="20"/>
                <w:szCs w:val="20"/>
              </w:rPr>
              <w:lastRenderedPageBreak/>
              <w:t>pozdĺžny rám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29B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lastRenderedPageBreak/>
              <w:t>Zwischenstück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z.Mittellängsrahmen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9891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2855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BDE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EBD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42A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58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FEAEB44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56E318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D81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Oblúky horného nosa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22C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Bogenplatte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Beschickschurre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20B3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4435 B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641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74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ACC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E7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AF8F61C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506D96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042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Oblúky horného nosa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601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Bogenplatte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Beschickschurre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CE56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4435B+4467A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B3F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DF1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DFC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C93E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70A2E71A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067EE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C2A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Predroštnica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škvarového valca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67B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Vorderer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Schlackenroststab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E3C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4246A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81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54A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BA7E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656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2EE24005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88C60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146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Predroštnica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škvarového valca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09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Schlackenroststab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vorn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144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EBF1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4246A + 4247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4A0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F56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A19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27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17F78985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BEDE87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AB4D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Predroštnica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škvarového valca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CA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Schlackenroststab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hinten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248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1910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4420 - 1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7E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FD94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86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74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08252147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63624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D32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Predroštnica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škvarového valca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4FD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Schlackenroststab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hinten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225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966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4420 - 2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6D4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F8C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B9A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D638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3EB0AA83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7A48E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C06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Predroštnica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škvarového valca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C8A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Schlackenroststab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hinten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165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2A22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4421 + 4425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FDF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3BA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757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5E5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3C5E7E38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8A2FF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0DE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Predroštnica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škvarového valca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89E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Schlackenroststab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hinten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60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FA40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491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C5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303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76C7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5D3F0CE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1D0097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56F4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Predroštnica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škvarového valca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E0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Schlackenroststab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hinten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60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FEC9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405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96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9F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F7B0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C3EAE05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C9EED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BBE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Klzná papuča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E0BD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Gleitschuh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Beschickkolben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9F9B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4509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DB5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B19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AAB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5B6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03016C53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A6D38E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AAF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Klzná papuča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21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Gleitschuh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Beschickkolben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D46C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4510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2E0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D7A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E4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AA71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02A0C9BA" w14:textId="77777777" w:rsidTr="007A1049">
        <w:trPr>
          <w:trHeight w:val="391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A55343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2A8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Klzná papuča s vedením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565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Gleitschuh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Beschickkolben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mit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Prismaführung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A896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4514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4B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142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8E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AB98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8843419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67A070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C78D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Držiak zubov podávacieho stola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352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Gußstab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zum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Beschicktisch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02B6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4143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42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05D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0F6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CE7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1F789120" w14:textId="77777777" w:rsidTr="007A1049">
        <w:trPr>
          <w:trHeight w:val="391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CF762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870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Držiak zubov podávacieho stola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A40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Gußstab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zum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Beschicktisch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mit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Führungsleiste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D9F6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4143+4200B+ 2X4518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882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D6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5A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AB0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28FF0B6E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64411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8EE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Držiak zubov podávacieho stola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30D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Gußstab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zum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Beschicktisch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E0B2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4519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08E4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60C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04D8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95AE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095DFA1D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663EE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B3E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Prítlačná platňa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B2C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Andrückplatte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niedrig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145 mm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9078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4447A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3D3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35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F0C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74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7ECA34C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50D10C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A12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Prítlačná platňa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853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Andrückplatte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niedrig</w:t>
            </w:r>
            <w:proofErr w:type="spellEnd"/>
            <w:r w:rsidRPr="004B06D9">
              <w:rPr>
                <w:rFonts w:ascii="Arial" w:hAnsi="Arial" w:cs="Arial"/>
                <w:sz w:val="20"/>
                <w:szCs w:val="20"/>
              </w:rPr>
              <w:t xml:space="preserve"> 129 </w:t>
            </w: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9674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4449A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A33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235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79A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539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4F2A713" w14:textId="77777777" w:rsidTr="007A1049">
        <w:trPr>
          <w:trHeight w:val="283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418169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7B1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Bočný pancier krytka horná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714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Gußplatte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8CEC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4592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06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B23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1388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3C7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0B4AFD15" w14:textId="77777777" w:rsidTr="007A1049">
        <w:trPr>
          <w:trHeight w:val="260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005D1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34D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Bočný pancier krytka horná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B40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sz w:val="20"/>
                <w:szCs w:val="20"/>
              </w:rPr>
              <w:t>Gußplatte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AE7D" w14:textId="77777777" w:rsidR="000621B4" w:rsidRPr="004B06D9" w:rsidRDefault="000621B4" w:rsidP="004B06D9">
            <w:pPr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4324C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B69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384C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BBE3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CC1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226EF1C7" w14:textId="77777777" w:rsidTr="007A1049">
        <w:trPr>
          <w:trHeight w:val="276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DBB6D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2AE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Podpera pevného rámu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77A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Auflager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die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feste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Stufe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1FB7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7264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7212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174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A049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8122A2E" w14:textId="77777777" w:rsidTr="007A1049">
        <w:trPr>
          <w:trHeight w:val="276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3E304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6E4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Podpera pevného rámu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B378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Auflager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für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die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feste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Stufe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F157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5BEA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A5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A64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6A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6A2A71FB" w14:textId="77777777" w:rsidTr="007A1049">
        <w:trPr>
          <w:trHeight w:val="276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E8F90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7FD4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Koncová platňa stredového pásu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B785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Abschlußplatte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am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Mittellängsr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. 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1214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5BE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969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FAA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152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23514CCB" w14:textId="77777777" w:rsidTr="007A1049">
        <w:trPr>
          <w:trHeight w:val="276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63970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CB00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Zakrývacia platňa s okrajovou lištou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B3D1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Verkleidungsplatte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Randleiste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134B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1131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C45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59A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89A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E55C384" w14:textId="77777777" w:rsidTr="007A1049">
        <w:trPr>
          <w:trHeight w:val="391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FBD706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BB6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Zakrývacia platňa na pozdĺžnej zadnej ľavej strane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1711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Verkleidungsplatte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a.Längsr.hinten,links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B267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158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092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203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EF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31B31F8A" w14:textId="77777777" w:rsidTr="007A1049">
        <w:trPr>
          <w:trHeight w:val="391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3A86BA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7D5E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Koncová stredová platňa so soklovou lištou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2EC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Endmittelstückplatte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Randleiste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547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140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0AB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8A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4AC4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5D55AFB7" w14:textId="77777777" w:rsidTr="007A1049">
        <w:trPr>
          <w:trHeight w:val="276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CDBEE9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B8F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Krajná platňa plechu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26FB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Bogenrandplatte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49D1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4065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094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51B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EA36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FD93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459B0418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42EBFA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B04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Upínacia platňa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B708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Klemmplatte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8CB0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338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C7B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80F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4A7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74342B61" w14:textId="77777777" w:rsidTr="007A1049">
        <w:trPr>
          <w:trHeight w:val="1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F8D5FF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8A3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Oblúková platňa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C51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Bogenplatte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breit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3795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4242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5E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DA13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021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B1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7297A650" w14:textId="77777777" w:rsidTr="007A1049">
        <w:trPr>
          <w:trHeight w:val="276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710BE5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1A25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Zakrývacia platňa s okrajovou lištou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E200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Verkleidungsplatte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Randleiste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456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E2C6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563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8249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45D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B4" w:rsidRPr="004B06D9" w14:paraId="70FFCBFC" w14:textId="77777777" w:rsidTr="00931F55">
        <w:trPr>
          <w:trHeight w:val="39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D445CC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6AF7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6D9">
              <w:rPr>
                <w:rFonts w:ascii="Arial" w:hAnsi="Arial" w:cs="Arial"/>
                <w:sz w:val="20"/>
                <w:szCs w:val="20"/>
              </w:rPr>
              <w:t>Zakrývacia platňa na pozdĺžnej zadnej pravej strane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66FC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Verkleidungsplatte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 xml:space="preserve"> a.Längsr.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hint</w:t>
            </w:r>
            <w:proofErr w:type="spellEnd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.,</w:t>
            </w:r>
            <w:proofErr w:type="spellStart"/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rechts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C910" w14:textId="77777777" w:rsidR="000621B4" w:rsidRPr="004B06D9" w:rsidRDefault="000621B4" w:rsidP="004B06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4206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137F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66B9" w14:textId="77777777" w:rsidR="000621B4" w:rsidRPr="004B06D9" w:rsidRDefault="000621B4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85D9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A9FB" w14:textId="77777777" w:rsidR="000621B4" w:rsidRPr="004B06D9" w:rsidRDefault="000621B4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049" w:rsidRPr="004B06D9" w14:paraId="3D1AFA20" w14:textId="77777777" w:rsidTr="00931F55">
        <w:trPr>
          <w:trHeight w:val="39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86EBF23" w14:textId="687E2E19" w:rsidR="007A1049" w:rsidRPr="004B06D9" w:rsidRDefault="007A1049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74B87" w14:textId="1CF89A53" w:rsidR="007A1049" w:rsidRPr="004B06D9" w:rsidRDefault="007A1049" w:rsidP="004B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588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3B27" w14:textId="4DAE93BC" w:rsidR="007A1049" w:rsidRPr="004B06D9" w:rsidRDefault="007A1049" w:rsidP="007A10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17BB9">
              <w:rPr>
                <w:rFonts w:ascii="Arial" w:hAnsi="Arial" w:cs="Arial"/>
                <w:color w:val="000000"/>
                <w:sz w:val="20"/>
                <w:szCs w:val="20"/>
              </w:rPr>
              <w:t>Transportkosten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8" w:space="0" w:color="auto"/>
            </w:tcBorders>
            <w:shd w:val="clear" w:color="auto" w:fill="auto"/>
            <w:noWrap/>
            <w:vAlign w:val="center"/>
          </w:tcPr>
          <w:p w14:paraId="74EEC366" w14:textId="77777777" w:rsidR="007A1049" w:rsidRPr="004B06D9" w:rsidRDefault="007A1049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0C1B" w14:textId="3D667CCC" w:rsidR="007A1049" w:rsidRPr="004B06D9" w:rsidRDefault="007A1049" w:rsidP="004B0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896" w14:textId="77777777" w:rsidR="007A1049" w:rsidRPr="004B06D9" w:rsidRDefault="007A1049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5D9" w14:textId="77777777" w:rsidR="007A1049" w:rsidRPr="004B06D9" w:rsidRDefault="007A1049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049" w:rsidRPr="004B06D9" w14:paraId="1D95D33B" w14:textId="77777777" w:rsidTr="007A1049">
        <w:trPr>
          <w:trHeight w:val="391"/>
          <w:jc w:val="center"/>
        </w:trPr>
        <w:tc>
          <w:tcPr>
            <w:tcW w:w="8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03C6D09" w14:textId="017E5F6C" w:rsidR="007A1049" w:rsidRPr="004B06D9" w:rsidRDefault="007A1049" w:rsidP="007034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celkom v</w:t>
            </w:r>
            <w:r w:rsidR="007034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  <w:r w:rsidR="00703494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E5F5" w14:textId="77777777" w:rsidR="007A1049" w:rsidRPr="004B06D9" w:rsidRDefault="007A1049" w:rsidP="00BD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733B84C1" w14:textId="77777777" w:rsidR="00397C48" w:rsidRPr="004946FA" w:rsidRDefault="00397C4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0B985C2" w14:textId="4F751D3C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5AEF5BC4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784D4195" w14:textId="2BA0474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Cena uvedená uchádzačom obsahuje všetky náklady, ktoré uchádzačovi vzniknú v súvislosti s plnením predmetnej zákazky. </w:t>
      </w:r>
    </w:p>
    <w:p w14:paraId="3EDBE0F6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46D9F6BA" w14:textId="2920D52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Som – Nie som platiteľom DPH (nehodiace sa preškrtnite) </w:t>
      </w:r>
    </w:p>
    <w:p w14:paraId="07C322FE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32DB1251" w14:textId="64221E1F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BEA7FC7" w14:textId="3E34BA14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7D3615E" w14:textId="534B0D4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149CE4A" w14:textId="077BB0C6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2F393EC6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195A719D" w14:textId="68F0ED5A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V ..................................,                                                                dňa ......................... </w:t>
      </w:r>
    </w:p>
    <w:p w14:paraId="7DCE7779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0800CD1" w14:textId="77777777" w:rsidR="003B1DD2" w:rsidRDefault="00681E75" w:rsidP="003B1DD2">
      <w:pPr>
        <w:jc w:val="both"/>
      </w:pPr>
      <w:r w:rsidRPr="00681E75">
        <w:rPr>
          <w:rFonts w:ascii="Arial" w:hAnsi="Arial" w:cs="Arial"/>
          <w:noProof/>
          <w:sz w:val="20"/>
          <w:szCs w:val="20"/>
        </w:rPr>
        <w:t xml:space="preserve">        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</w:t>
      </w:r>
      <w:r w:rsidRPr="00681E75">
        <w:rPr>
          <w:rFonts w:ascii="Arial" w:hAnsi="Arial" w:cs="Arial"/>
          <w:noProof/>
          <w:sz w:val="20"/>
          <w:szCs w:val="20"/>
        </w:rPr>
        <w:t>meno a priezvisko podpis štatutárneho zástupcu, pečiatka</w:t>
      </w:r>
      <w:r w:rsidR="003B1DD2">
        <w:rPr>
          <w:rFonts w:ascii="Arial" w:hAnsi="Arial" w:cs="Arial"/>
          <w:noProof/>
          <w:sz w:val="20"/>
          <w:szCs w:val="20"/>
        </w:rPr>
        <w:t>/</w:t>
      </w:r>
      <w:r w:rsidR="003B1DD2" w:rsidRPr="003B1DD2">
        <w:t xml:space="preserve"> </w:t>
      </w:r>
    </w:p>
    <w:p w14:paraId="6C6DA2B5" w14:textId="5B69AF89" w:rsidR="003B1DD2" w:rsidRPr="003B1DD2" w:rsidRDefault="003B1DD2" w:rsidP="003B1DD2">
      <w:pPr>
        <w:ind w:left="3540" w:firstLine="708"/>
        <w:jc w:val="both"/>
        <w:rPr>
          <w:rFonts w:ascii="Arial" w:hAnsi="Arial" w:cs="Arial"/>
          <w:noProof/>
          <w:sz w:val="20"/>
          <w:szCs w:val="20"/>
        </w:rPr>
      </w:pPr>
      <w:r w:rsidRPr="003B1DD2">
        <w:rPr>
          <w:rFonts w:ascii="Arial" w:hAnsi="Arial" w:cs="Arial"/>
          <w:noProof/>
          <w:sz w:val="20"/>
          <w:szCs w:val="20"/>
        </w:rPr>
        <w:t>osôb konať v záväzkových vzťahoch za uchádzača.</w:t>
      </w:r>
    </w:p>
    <w:p w14:paraId="4507E08E" w14:textId="77777777" w:rsidR="003B1DD2" w:rsidRPr="003B1DD2" w:rsidRDefault="003B1DD2" w:rsidP="003B1DD2">
      <w:pPr>
        <w:jc w:val="both"/>
        <w:rPr>
          <w:rFonts w:ascii="Arial" w:hAnsi="Arial" w:cs="Arial"/>
          <w:noProof/>
          <w:sz w:val="20"/>
          <w:szCs w:val="20"/>
        </w:rPr>
      </w:pPr>
    </w:p>
    <w:p w14:paraId="44302F7C" w14:textId="5A3E8984" w:rsidR="003E5DF7" w:rsidRDefault="003E5DF7" w:rsidP="00ED6E7C">
      <w:pPr>
        <w:jc w:val="both"/>
      </w:pPr>
    </w:p>
    <w:p w14:paraId="5723D20A" w14:textId="43D37E32" w:rsidR="005E0AC4" w:rsidRDefault="005E0AC4">
      <w:pPr>
        <w:spacing w:after="160" w:line="259" w:lineRule="auto"/>
      </w:pPr>
      <w:r>
        <w:br w:type="page"/>
      </w:r>
    </w:p>
    <w:p w14:paraId="239D2E90" w14:textId="644E8AFD" w:rsidR="00276177" w:rsidRDefault="00276177"/>
    <w:p w14:paraId="354A7453" w14:textId="77777777" w:rsidR="00276177" w:rsidRPr="005F4C50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5F4C50">
        <w:rPr>
          <w:kern w:val="36"/>
        </w:rPr>
        <w:t>Názov spoločnosti, adresa, IČO</w:t>
      </w:r>
    </w:p>
    <w:p w14:paraId="045D5D5C" w14:textId="3D515B2D" w:rsidR="00276177" w:rsidRPr="005F4C50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5F4C50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5F4C50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5F4C50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5F4C50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18AF940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 w:rsidR="002C5CF1">
        <w:rPr>
          <w:color w:val="000000"/>
        </w:rPr>
        <w:t xml:space="preserve">§ 32  ods. 1 </w:t>
      </w:r>
      <w:r>
        <w:rPr>
          <w:color w:val="000000"/>
        </w:rPr>
        <w:t xml:space="preserve"> písm. f)</w:t>
      </w:r>
      <w:r w:rsidR="002C5CF1">
        <w:rPr>
          <w:color w:val="000000"/>
        </w:rPr>
        <w:t xml:space="preserve">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1BFE357F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>zároveň čestne vyhlasujem, že údaje  v</w:t>
      </w:r>
      <w:r w:rsidR="002C5CF1">
        <w:t> </w:t>
      </w:r>
      <w:r>
        <w:t>zmysle</w:t>
      </w:r>
      <w:r w:rsidR="002C5CF1" w:rsidRPr="00E17FFE">
        <w:rPr>
          <w:color w:val="000000"/>
          <w:shd w:val="clear" w:color="auto" w:fill="FFFFFF"/>
        </w:rPr>
        <w:t xml:space="preserve"> § 32</w:t>
      </w:r>
      <w:r w:rsidR="002C5CF1">
        <w:rPr>
          <w:color w:val="000000"/>
          <w:shd w:val="clear" w:color="auto" w:fill="FFFFFF"/>
        </w:rPr>
        <w:t xml:space="preserve"> </w:t>
      </w:r>
      <w:r w:rsidR="002C5CF1">
        <w:rPr>
          <w:color w:val="000000"/>
        </w:rPr>
        <w:t>ods</w:t>
      </w:r>
      <w:r w:rsidR="002C5CF1" w:rsidRPr="00E17FFE">
        <w:rPr>
          <w:color w:val="000000"/>
          <w:shd w:val="clear" w:color="auto" w:fill="FFFFFF"/>
        </w:rPr>
        <w:t xml:space="preserve">. 1,  </w:t>
      </w:r>
      <w:r>
        <w:t xml:space="preserve"> </w:t>
      </w:r>
      <w:r>
        <w:rPr>
          <w:color w:val="000000"/>
        </w:rPr>
        <w:t xml:space="preserve">písm. e), </w:t>
      </w:r>
      <w:r w:rsidRPr="00E17FFE">
        <w:rPr>
          <w:color w:val="000000"/>
          <w:shd w:val="clear" w:color="auto" w:fill="FFFFFF"/>
        </w:rPr>
        <w:t>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1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1C316CC" w:rsidR="00276177" w:rsidRDefault="00276177" w:rsidP="00276177">
      <w:r>
        <w:t>Dátum:</w:t>
      </w:r>
    </w:p>
    <w:p w14:paraId="1C0B66C0" w14:textId="6152899F" w:rsidR="00276177" w:rsidRDefault="00276177"/>
    <w:sectPr w:rsidR="00276177" w:rsidSect="00364C4D"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457C" w14:textId="77777777" w:rsidR="00F62FFE" w:rsidRDefault="00F62FFE">
      <w:r>
        <w:separator/>
      </w:r>
    </w:p>
  </w:endnote>
  <w:endnote w:type="continuationSeparator" w:id="0">
    <w:p w14:paraId="2875C01F" w14:textId="77777777" w:rsidR="00F62FFE" w:rsidRDefault="00F6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62FF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4620C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62FF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62FF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4620C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620C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62FF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4620C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62FF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4620C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2EBF" w14:textId="77777777" w:rsidR="00F62FFE" w:rsidRDefault="00F62FFE">
      <w:r>
        <w:separator/>
      </w:r>
    </w:p>
  </w:footnote>
  <w:footnote w:type="continuationSeparator" w:id="0">
    <w:p w14:paraId="0634E163" w14:textId="77777777" w:rsidR="00F62FFE" w:rsidRDefault="00F6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5244"/>
    <w:rsid w:val="00045A9D"/>
    <w:rsid w:val="00046C55"/>
    <w:rsid w:val="000572A1"/>
    <w:rsid w:val="00060EC9"/>
    <w:rsid w:val="000621B4"/>
    <w:rsid w:val="00081690"/>
    <w:rsid w:val="00092970"/>
    <w:rsid w:val="000C069B"/>
    <w:rsid w:val="000D17E7"/>
    <w:rsid w:val="00107BF3"/>
    <w:rsid w:val="0013033E"/>
    <w:rsid w:val="001B299B"/>
    <w:rsid w:val="001D139C"/>
    <w:rsid w:val="001E491B"/>
    <w:rsid w:val="00215A9F"/>
    <w:rsid w:val="002202B2"/>
    <w:rsid w:val="00236CCD"/>
    <w:rsid w:val="002407F6"/>
    <w:rsid w:val="002448E2"/>
    <w:rsid w:val="0024632B"/>
    <w:rsid w:val="00276177"/>
    <w:rsid w:val="002B1CFA"/>
    <w:rsid w:val="002C5CF1"/>
    <w:rsid w:val="002F2215"/>
    <w:rsid w:val="003428DC"/>
    <w:rsid w:val="0035388B"/>
    <w:rsid w:val="003612F4"/>
    <w:rsid w:val="00362EA0"/>
    <w:rsid w:val="00364C4D"/>
    <w:rsid w:val="00373039"/>
    <w:rsid w:val="00397C48"/>
    <w:rsid w:val="003B1DD2"/>
    <w:rsid w:val="003D269C"/>
    <w:rsid w:val="003E5DF7"/>
    <w:rsid w:val="0041724B"/>
    <w:rsid w:val="00417BB9"/>
    <w:rsid w:val="0042455F"/>
    <w:rsid w:val="00435465"/>
    <w:rsid w:val="004620C7"/>
    <w:rsid w:val="00490D32"/>
    <w:rsid w:val="0049149C"/>
    <w:rsid w:val="004A3BFB"/>
    <w:rsid w:val="004B06D9"/>
    <w:rsid w:val="004E3F6E"/>
    <w:rsid w:val="00503E0E"/>
    <w:rsid w:val="005103C4"/>
    <w:rsid w:val="00520DB3"/>
    <w:rsid w:val="0052466D"/>
    <w:rsid w:val="0056003F"/>
    <w:rsid w:val="00585CDE"/>
    <w:rsid w:val="005E0AC4"/>
    <w:rsid w:val="005E6395"/>
    <w:rsid w:val="005F4A09"/>
    <w:rsid w:val="005F4C50"/>
    <w:rsid w:val="006176AF"/>
    <w:rsid w:val="006348BA"/>
    <w:rsid w:val="00637114"/>
    <w:rsid w:val="00672C4E"/>
    <w:rsid w:val="00681E75"/>
    <w:rsid w:val="0069364E"/>
    <w:rsid w:val="006F3D36"/>
    <w:rsid w:val="007013DC"/>
    <w:rsid w:val="00703494"/>
    <w:rsid w:val="00724095"/>
    <w:rsid w:val="00785553"/>
    <w:rsid w:val="007A1049"/>
    <w:rsid w:val="007B723B"/>
    <w:rsid w:val="007E1C13"/>
    <w:rsid w:val="007E6B24"/>
    <w:rsid w:val="00824D01"/>
    <w:rsid w:val="0083404C"/>
    <w:rsid w:val="0084155D"/>
    <w:rsid w:val="00875E56"/>
    <w:rsid w:val="00913215"/>
    <w:rsid w:val="00924669"/>
    <w:rsid w:val="00931F55"/>
    <w:rsid w:val="0094686A"/>
    <w:rsid w:val="009823F5"/>
    <w:rsid w:val="00993772"/>
    <w:rsid w:val="009D271A"/>
    <w:rsid w:val="009D3718"/>
    <w:rsid w:val="009D447E"/>
    <w:rsid w:val="009D4B77"/>
    <w:rsid w:val="00A235AD"/>
    <w:rsid w:val="00A27232"/>
    <w:rsid w:val="00A47FFB"/>
    <w:rsid w:val="00A67EC5"/>
    <w:rsid w:val="00A738A5"/>
    <w:rsid w:val="00A839A8"/>
    <w:rsid w:val="00AA4ED1"/>
    <w:rsid w:val="00AA6C98"/>
    <w:rsid w:val="00AB4CCC"/>
    <w:rsid w:val="00AB6EC1"/>
    <w:rsid w:val="00AC1533"/>
    <w:rsid w:val="00AD1546"/>
    <w:rsid w:val="00B30009"/>
    <w:rsid w:val="00B41573"/>
    <w:rsid w:val="00B87EB5"/>
    <w:rsid w:val="00BD4A4B"/>
    <w:rsid w:val="00BD7A17"/>
    <w:rsid w:val="00C05067"/>
    <w:rsid w:val="00C1437B"/>
    <w:rsid w:val="00C3178A"/>
    <w:rsid w:val="00C51CC6"/>
    <w:rsid w:val="00C7531E"/>
    <w:rsid w:val="00CA7BF0"/>
    <w:rsid w:val="00D652C6"/>
    <w:rsid w:val="00D83D02"/>
    <w:rsid w:val="00D84939"/>
    <w:rsid w:val="00DA6128"/>
    <w:rsid w:val="00DB732E"/>
    <w:rsid w:val="00DD27B2"/>
    <w:rsid w:val="00DD474D"/>
    <w:rsid w:val="00E1056A"/>
    <w:rsid w:val="00E17FFE"/>
    <w:rsid w:val="00E20037"/>
    <w:rsid w:val="00E33588"/>
    <w:rsid w:val="00E376E5"/>
    <w:rsid w:val="00E70DFD"/>
    <w:rsid w:val="00E8621E"/>
    <w:rsid w:val="00ED6E7C"/>
    <w:rsid w:val="00F25AD2"/>
    <w:rsid w:val="00F517FC"/>
    <w:rsid w:val="00F62FFE"/>
    <w:rsid w:val="00F94D74"/>
    <w:rsid w:val="00FB26ED"/>
    <w:rsid w:val="00FD5F44"/>
    <w:rsid w:val="00FE4CF0"/>
    <w:rsid w:val="00FE56D8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sr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C7401-6005-4B45-BC9D-BC4F9EE599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56</cp:revision>
  <cp:lastPrinted>2020-03-05T12:38:00Z</cp:lastPrinted>
  <dcterms:created xsi:type="dcterms:W3CDTF">2021-02-04T16:58:00Z</dcterms:created>
  <dcterms:modified xsi:type="dcterms:W3CDTF">2022-02-18T09:04:00Z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