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081EFE" w:rsidRPr="00081EFE" w14:paraId="535A6672" w14:textId="77777777" w:rsidTr="00B035E5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BA2" w14:textId="19DDEA44" w:rsidR="00081EFE" w:rsidRPr="00081EFE" w:rsidRDefault="00081EFE" w:rsidP="00081EF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EF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 w:type="page"/>
              <w:t xml:space="preserve">Príloha č.2  </w:t>
            </w:r>
            <w:r w:rsidRPr="00081E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</w:t>
            </w:r>
            <w:r w:rsidRPr="00081EF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enová ponuka 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„</w:t>
            </w:r>
            <w:r w:rsidRPr="00081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Časť II: </w:t>
            </w:r>
            <w:r w:rsidR="00C80163" w:rsidRPr="00C80163">
              <w:rPr>
                <w:rFonts w:ascii="Arial" w:hAnsi="Arial" w:cs="Arial"/>
                <w:b/>
                <w:bCs/>
                <w:sz w:val="20"/>
                <w:szCs w:val="20"/>
              </w:rPr>
              <w:t>Oprava magnetického separátora nemagnetických kovov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14:paraId="006D8FD2" w14:textId="22F5598C" w:rsidR="00081EFE" w:rsidRPr="00081EFE" w:rsidRDefault="00081EFE" w:rsidP="00081EFE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eastAsia="sk"/>
              </w:rPr>
            </w:pPr>
          </w:p>
          <w:p w14:paraId="06332044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449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A13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7BD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985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57AE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B7F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4E18FF0D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FFD752F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Meno uchádzača/Názov spoločnosti:     </w:t>
      </w:r>
    </w:p>
    <w:p w14:paraId="29854F49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Sídlo: </w:t>
      </w:r>
    </w:p>
    <w:p w14:paraId="7A3F7ABC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IČO:  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DIČ:  </w:t>
      </w:r>
    </w:p>
    <w:p w14:paraId="7054689E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Zastúpená:  </w:t>
      </w:r>
    </w:p>
    <w:p w14:paraId="713E6C02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 xml:space="preserve">Kontaktná osoba:   </w:t>
      </w:r>
    </w:p>
    <w:p w14:paraId="02C27740" w14:textId="7EF2A7BF" w:rsid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081EFE">
        <w:rPr>
          <w:rFonts w:ascii="Arial" w:eastAsia="Times New Roman" w:hAnsi="Arial" w:cs="Arial"/>
          <w:sz w:val="20"/>
          <w:szCs w:val="20"/>
          <w:lang w:eastAsia="sk-SK"/>
        </w:rPr>
        <w:t>e-mail:</w:t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081EFE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                     tel. číslo: </w:t>
      </w:r>
    </w:p>
    <w:p w14:paraId="3E1A45CB" w14:textId="77777777" w:rsidR="008C6964" w:rsidRPr="00081EFE" w:rsidRDefault="008C6964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724"/>
        <w:gridCol w:w="1160"/>
        <w:gridCol w:w="2239"/>
        <w:gridCol w:w="1809"/>
      </w:tblGrid>
      <w:tr w:rsidR="008C6964" w:rsidRPr="008C6964" w14:paraId="4F1296CA" w14:textId="212C0428" w:rsidTr="008C6964">
        <w:trPr>
          <w:trHeight w:val="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4B1E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Číslo položky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9689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167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B2C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5195" w14:textId="77777777" w:rsidR="00092798" w:rsidRPr="00092798" w:rsidRDefault="00092798" w:rsidP="000927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2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30A83A04" w14:textId="339B96A0" w:rsidR="008C6964" w:rsidRPr="008C6964" w:rsidRDefault="00092798" w:rsidP="0009279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927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</w:tr>
      <w:tr w:rsidR="008C6964" w:rsidRPr="008C6964" w14:paraId="51A4CDD5" w14:textId="03652FC8" w:rsidTr="008C696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98E1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CE2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Indukčný valec pre MSNK 1400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15F9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A9F3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C3DA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8C6964" w:rsidRPr="008C6964" w14:paraId="09BF754F" w14:textId="57CF440A" w:rsidTr="008C6964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3647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09B9" w14:textId="1E84440A" w:rsidR="008C6964" w:rsidRPr="008C6964" w:rsidRDefault="00F32FED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32FE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Práca (demontáž, montáž, uvedenie do prevádzky)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E66F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33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8C696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súbor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07B4" w14:textId="77777777" w:rsidR="008C6964" w:rsidRPr="008C6964" w:rsidRDefault="008C6964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092798" w:rsidRPr="008C6964" w14:paraId="672924C1" w14:textId="77777777" w:rsidTr="00153601">
        <w:trPr>
          <w:trHeight w:val="642"/>
        </w:trPr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BE51" w14:textId="63808AC4" w:rsidR="00092798" w:rsidRPr="008C6964" w:rsidRDefault="00153601" w:rsidP="00624146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536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Celková cena spolu v EUR bez DPH</w:t>
            </w:r>
            <w:r w:rsidR="00624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FCAB" w14:textId="77777777" w:rsidR="00092798" w:rsidRPr="008C6964" w:rsidRDefault="00092798" w:rsidP="008C69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96582BA" w14:textId="77777777" w:rsidR="00081EFE" w:rsidRPr="00081EFE" w:rsidRDefault="00081EFE" w:rsidP="00081EFE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FD8A2FA" w14:textId="77777777" w:rsidR="00081EFE" w:rsidRPr="00081EFE" w:rsidRDefault="00081EFE" w:rsidP="00081EFE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CB6AD3F" w14:textId="77777777" w:rsidR="00535AF8" w:rsidRPr="00535AF8" w:rsidRDefault="00535AF8" w:rsidP="00535AF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35AF8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Kritérium na vyhodnotenie ponúk: najnižšia cena za predmet zákazky v EUR bez DPH. </w:t>
      </w:r>
    </w:p>
    <w:p w14:paraId="3721302A" w14:textId="77777777" w:rsidR="00535AF8" w:rsidRPr="00535AF8" w:rsidRDefault="00535AF8" w:rsidP="00535AF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14:paraId="0F4192DA" w14:textId="77777777" w:rsidR="00535AF8" w:rsidRPr="00535AF8" w:rsidRDefault="00535AF8" w:rsidP="00535AF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35AF8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Cena uvedená uchádzačom obsahuje všetky náklady (vrátane dopravy), ktoré uchádzačovi vzniknú v súvislosti s plnením predmetnej zákazky. </w:t>
      </w:r>
    </w:p>
    <w:p w14:paraId="61AB75A2" w14:textId="77777777" w:rsidR="00535AF8" w:rsidRPr="00535AF8" w:rsidRDefault="00535AF8" w:rsidP="00535AF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14:paraId="09CCA9C9" w14:textId="77777777" w:rsidR="00535AF8" w:rsidRPr="00535AF8" w:rsidRDefault="00535AF8" w:rsidP="00535AF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35AF8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Som – Nie som platiteľom DPH (nehodiace sa preškrtnite) </w:t>
      </w:r>
    </w:p>
    <w:p w14:paraId="0B9A4702" w14:textId="77777777" w:rsidR="00535AF8" w:rsidRPr="00535AF8" w:rsidRDefault="00535AF8" w:rsidP="00535AF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14:paraId="38A2DA0A" w14:textId="77777777" w:rsidR="00535AF8" w:rsidRPr="00535AF8" w:rsidRDefault="00535AF8" w:rsidP="00535AF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535AF8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7DA453FF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374E7B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8CA8D70" w14:textId="77777777" w:rsidR="00081EFE" w:rsidRPr="00081EFE" w:rsidRDefault="00081EFE" w:rsidP="00081E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081EFE" w:rsidRPr="00081EFE" w14:paraId="2E30160A" w14:textId="77777777" w:rsidTr="00B035E5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DA0E9D7" w14:textId="77777777" w:rsidR="00081EFE" w:rsidRPr="00081EFE" w:rsidRDefault="00081EFE" w:rsidP="00081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137A329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E7B55B9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5C94A7E5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4DF9E89D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75DA282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...........................</w:t>
            </w:r>
          </w:p>
        </w:tc>
      </w:tr>
      <w:tr w:rsidR="00081EFE" w:rsidRPr="00081EFE" w14:paraId="5576AC7C" w14:textId="77777777" w:rsidTr="00B035E5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5CA5C0C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F39E6BE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B55CB36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15619556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BAAB8FE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F87BD51" w14:textId="77777777" w:rsidR="00081EFE" w:rsidRPr="00081EFE" w:rsidRDefault="00081EFE" w:rsidP="0008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81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podpis, pečiatka</w:t>
            </w:r>
          </w:p>
        </w:tc>
      </w:tr>
    </w:tbl>
    <w:p w14:paraId="44C3E5A4" w14:textId="77777777" w:rsidR="00081EFE" w:rsidRPr="00081EFE" w:rsidRDefault="00081EFE" w:rsidP="00081EFE">
      <w:pPr>
        <w:spacing w:after="0" w:line="240" w:lineRule="auto"/>
        <w:outlineLvl w:val="0"/>
        <w:rPr>
          <w:rFonts w:ascii="Arial" w:eastAsia="Times New Roman" w:hAnsi="Arial" w:cs="Arial"/>
          <w:b/>
          <w:bCs/>
          <w:lang w:eastAsia="sk-SK"/>
        </w:rPr>
      </w:pPr>
    </w:p>
    <w:p w14:paraId="2A4DA131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DD6D1" w14:textId="77777777" w:rsidR="00081EFE" w:rsidRPr="00624146" w:rsidRDefault="00081EFE" w:rsidP="00081EF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lang w:eastAsia="sk-SK"/>
        </w:rPr>
      </w:pPr>
      <w:r w:rsidRPr="00624146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Názov spoločnosti, adresa, IČO</w:t>
      </w:r>
    </w:p>
    <w:p w14:paraId="0536DE14" w14:textId="77777777" w:rsidR="00081EFE" w:rsidRPr="00624146" w:rsidRDefault="00081EFE" w:rsidP="00081EF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  <w:r w:rsidRPr="00624146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24F26A0D" w14:textId="77777777" w:rsidR="00081EFE" w:rsidRPr="00624146" w:rsidRDefault="00081EFE" w:rsidP="00081EFE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</w:pPr>
    </w:p>
    <w:p w14:paraId="02DB44D3" w14:textId="77777777" w:rsidR="00081EFE" w:rsidRPr="00624146" w:rsidRDefault="00081EFE" w:rsidP="00081EFE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6241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Čestné vyhlásenie</w:t>
      </w:r>
    </w:p>
    <w:p w14:paraId="30EC0CCC" w14:textId="77777777" w:rsidR="00081EFE" w:rsidRPr="00624146" w:rsidRDefault="00081EFE" w:rsidP="00081EFE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kern w:val="36"/>
          <w:lang w:eastAsia="sk-SK"/>
        </w:rPr>
      </w:pPr>
    </w:p>
    <w:p w14:paraId="6AB3C626" w14:textId="77777777" w:rsidR="00081EFE" w:rsidRPr="00624146" w:rsidRDefault="00081EFE" w:rsidP="00081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146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Ja, dolu podpísaný ........................................, v zmysle </w:t>
      </w:r>
      <w:r w:rsidRPr="006241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f), odst. 1, § 32   </w:t>
      </w:r>
      <w:r w:rsidRPr="00624146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Zákona č.343/2015 Z. z.</w:t>
      </w:r>
      <w:r w:rsidRPr="00624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 o verejnom obstarávaní a o zmene a doplnení niektorých zákonov ( ďalej len „Zákona“)</w:t>
      </w:r>
      <w:r w:rsidRPr="00624146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 </w:t>
      </w:r>
      <w:r w:rsidRPr="00624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0DC5A10F" w14:textId="77777777" w:rsidR="00081EFE" w:rsidRPr="00624146" w:rsidRDefault="00081EFE" w:rsidP="00081EFE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p w14:paraId="71C07C96" w14:textId="77777777" w:rsidR="00081EFE" w:rsidRPr="00624146" w:rsidRDefault="00081EFE" w:rsidP="00081EF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146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čestne vyhlasujem, že údaje  v zmysle písm. e), odst</w:t>
      </w:r>
      <w:r w:rsidRPr="006241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. 1, § 32 Zákona,</w:t>
      </w:r>
      <w:r w:rsidRPr="006241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v elektronickej verzií  výpisu z obchodného registra na </w:t>
      </w:r>
      <w:hyperlink r:id="rId6" w:history="1">
        <w:r w:rsidRPr="006241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www.orsr.sk</w:t>
        </w:r>
      </w:hyperlink>
      <w:r w:rsidRPr="006241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 pre spoločnosti registrované v SR) / pre spoločnosti registrované mimo SR  v ekvivalentnom registri  </w:t>
      </w:r>
      <w:r w:rsidRPr="0062414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uviesť  elektronický odkaz</w:t>
      </w:r>
      <w:r w:rsidRPr="00624146">
        <w:rPr>
          <w:rFonts w:ascii="Times New Roman" w:eastAsia="Times New Roman" w:hAnsi="Times New Roman" w:cs="Times New Roman"/>
          <w:sz w:val="24"/>
          <w:szCs w:val="24"/>
          <w:lang w:eastAsia="sk-SK"/>
        </w:rPr>
        <w:t>/  sú úplné a pravdivé.</w:t>
      </w:r>
    </w:p>
    <w:p w14:paraId="007872EB" w14:textId="77777777" w:rsidR="00081EFE" w:rsidRPr="00081EFE" w:rsidRDefault="00081EFE" w:rsidP="00081EFE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DD4E8E" w14:textId="77777777" w:rsidR="00081EFE" w:rsidRPr="00081EFE" w:rsidRDefault="00081EFE" w:rsidP="00081EFE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1B655E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---------------------------------------------------------------------------------------------------------------------</w:t>
      </w:r>
    </w:p>
    <w:p w14:paraId="660CACF0" w14:textId="77777777" w:rsidR="00081EFE" w:rsidRPr="00081EFE" w:rsidRDefault="00081EFE" w:rsidP="00081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sz w:val="47"/>
          <w:szCs w:val="47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názov funkcie a podpis oprávnenej osoby /osôb konať v záväzkových vzťahoch za uchádzača.</w:t>
      </w:r>
    </w:p>
    <w:p w14:paraId="0F535712" w14:textId="77777777" w:rsidR="00081EFE" w:rsidRPr="00081EFE" w:rsidRDefault="00081EFE" w:rsidP="00081EFE">
      <w:pPr>
        <w:spacing w:after="0" w:line="240" w:lineRule="auto"/>
        <w:rPr>
          <w:rFonts w:ascii="Times New Roman" w:hAnsi="Times New Roman" w:cs="Times New Roman"/>
        </w:rPr>
      </w:pPr>
    </w:p>
    <w:p w14:paraId="0B4005E4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2E9FB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Miesto:</w:t>
      </w:r>
    </w:p>
    <w:p w14:paraId="41B22FE8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E4BDDB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46DF3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1EFE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14:paraId="5F0AD2A0" w14:textId="77777777" w:rsidR="00081EFE" w:rsidRPr="00081EFE" w:rsidRDefault="00081EFE" w:rsidP="0008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DA1C04" w14:textId="77777777" w:rsidR="00920276" w:rsidRDefault="00920276"/>
    <w:sectPr w:rsidR="0092027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DB88" w14:textId="77777777" w:rsidR="0065388D" w:rsidRDefault="00624146">
      <w:pPr>
        <w:spacing w:after="0" w:line="240" w:lineRule="auto"/>
      </w:pPr>
      <w:r>
        <w:separator/>
      </w:r>
    </w:p>
  </w:endnote>
  <w:endnote w:type="continuationSeparator" w:id="0">
    <w:p w14:paraId="17B4190C" w14:textId="77777777" w:rsidR="0065388D" w:rsidRDefault="0062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E29C" w14:textId="77777777" w:rsidR="000572A1" w:rsidRDefault="00F32F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658" w14:textId="77777777" w:rsidR="000572A1" w:rsidRDefault="00F32FE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950" w14:textId="77777777" w:rsidR="003F2448" w:rsidRDefault="00081EFE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688B9" wp14:editId="4457EC83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41AE1" w14:textId="77777777" w:rsidR="003F2448" w:rsidRPr="000C73CA" w:rsidRDefault="00F32FE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688B9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25441AE1" w14:textId="77777777" w:rsidR="003F2448" w:rsidRPr="000C73CA" w:rsidRDefault="00081EF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19261E" wp14:editId="6BD84681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C15F" w14:textId="77777777" w:rsidR="003F2448" w:rsidRPr="000C73CA" w:rsidRDefault="00F32FE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99E4C60" w14:textId="77777777" w:rsidR="003F2448" w:rsidRPr="000C73CA" w:rsidRDefault="00F32FE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9261E" id="Textové pole 9" o:spid="_x0000_s1029" type="#_x0000_t202" style="position:absolute;margin-left:410.6pt;margin-top:-19.75pt;width:6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5083C15F" w14:textId="77777777" w:rsidR="003F2448" w:rsidRPr="000C73CA" w:rsidRDefault="00081E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699E4C60" w14:textId="77777777" w:rsidR="003F2448" w:rsidRPr="000C73CA" w:rsidRDefault="00081EF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5BB92" wp14:editId="53C9C1DB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87806" w14:textId="77777777" w:rsidR="003F2448" w:rsidRPr="000C73CA" w:rsidRDefault="00F32FE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5BB92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00F87806" w14:textId="77777777" w:rsidR="003F2448" w:rsidRPr="000C73CA" w:rsidRDefault="00081EF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1EC506" wp14:editId="7D79688B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BEA4F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C95F5" wp14:editId="39019C6A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4E4B" w14:textId="77777777" w:rsidR="003F2448" w:rsidRPr="000C73CA" w:rsidRDefault="00F32FE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95F5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2F414E4B" w14:textId="77777777" w:rsidR="003F2448" w:rsidRPr="000C73CA" w:rsidRDefault="00081EF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A6222" wp14:editId="0DF35AB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1CCA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CDAD4" wp14:editId="5893CC82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8FD42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E019" w14:textId="77777777" w:rsidR="0065388D" w:rsidRDefault="00624146">
      <w:pPr>
        <w:spacing w:after="0" w:line="240" w:lineRule="auto"/>
      </w:pPr>
      <w:r>
        <w:separator/>
      </w:r>
    </w:p>
  </w:footnote>
  <w:footnote w:type="continuationSeparator" w:id="0">
    <w:p w14:paraId="48F09BD2" w14:textId="77777777" w:rsidR="0065388D" w:rsidRDefault="0062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C0B" w14:textId="77777777" w:rsidR="000572A1" w:rsidRDefault="00F32F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24E" w14:textId="77777777" w:rsidR="000572A1" w:rsidRDefault="00F32F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FF2" w14:textId="77777777" w:rsidR="003F2448" w:rsidRDefault="00081EFE" w:rsidP="00D738F7">
    <w:pPr>
      <w:pStyle w:val="Hlavika"/>
    </w:pPr>
    <w:r>
      <w:rPr>
        <w:noProof/>
      </w:rPr>
      <w:drawing>
        <wp:inline distT="0" distB="0" distL="0" distR="0" wp14:anchorId="411EA08D" wp14:editId="4F021152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F574D" wp14:editId="6DA4D6A6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32608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B888D" wp14:editId="064278F2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DCA6B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FE"/>
    <w:rsid w:val="00081EFE"/>
    <w:rsid w:val="00092798"/>
    <w:rsid w:val="00153601"/>
    <w:rsid w:val="00535AF8"/>
    <w:rsid w:val="00624146"/>
    <w:rsid w:val="0065388D"/>
    <w:rsid w:val="008C6964"/>
    <w:rsid w:val="00920276"/>
    <w:rsid w:val="00A82FBF"/>
    <w:rsid w:val="00C80163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470E"/>
  <w15:chartTrackingRefBased/>
  <w15:docId w15:val="{1C61C912-00AE-4F32-B066-52F0CD52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81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81E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81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081EF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sr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9</cp:revision>
  <dcterms:created xsi:type="dcterms:W3CDTF">2021-03-18T09:31:00Z</dcterms:created>
  <dcterms:modified xsi:type="dcterms:W3CDTF">2022-01-20T23:37:00Z</dcterms:modified>
</cp:coreProperties>
</file>