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16C9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iCs/>
          <w:sz w:val="20"/>
          <w:szCs w:val="20"/>
        </w:rPr>
      </w:pPr>
      <w:r w:rsidRPr="00E264B0">
        <w:rPr>
          <w:rFonts w:ascii="Corbel" w:hAnsi="Corbel" w:cstheme="minorHAnsi"/>
          <w:b/>
          <w:iCs/>
          <w:sz w:val="20"/>
          <w:szCs w:val="20"/>
        </w:rPr>
        <w:t>Príloha č. 2</w:t>
      </w:r>
    </w:p>
    <w:p w14:paraId="744EE758" w14:textId="77777777" w:rsidR="00C63245" w:rsidRPr="00BC381E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theme="minorHAnsi"/>
          <w:b/>
          <w:iCs/>
          <w:sz w:val="24"/>
          <w:szCs w:val="24"/>
        </w:rPr>
      </w:pPr>
      <w:r w:rsidRPr="00BC381E">
        <w:rPr>
          <w:rFonts w:ascii="Corbel" w:hAnsi="Corbel" w:cstheme="minorHAnsi"/>
          <w:b/>
          <w:iCs/>
          <w:sz w:val="24"/>
          <w:szCs w:val="24"/>
        </w:rPr>
        <w:t>Návrh na plnenie kritéria</w:t>
      </w:r>
    </w:p>
    <w:p w14:paraId="3ED07631" w14:textId="77777777" w:rsidR="002E45E4" w:rsidRPr="00E264B0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43492C51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iCs/>
          <w:sz w:val="20"/>
          <w:szCs w:val="20"/>
        </w:rPr>
      </w:pPr>
      <w:r w:rsidRPr="00E264B0">
        <w:rPr>
          <w:rFonts w:ascii="Corbel" w:hAnsi="Corbel" w:cstheme="minorHAnsi"/>
          <w:b/>
          <w:iCs/>
          <w:sz w:val="20"/>
          <w:szCs w:val="20"/>
          <w:u w:val="single"/>
        </w:rPr>
        <w:t>Predmet zákazky</w:t>
      </w:r>
      <w:r w:rsidRPr="00E264B0">
        <w:rPr>
          <w:rFonts w:ascii="Corbel" w:hAnsi="Corbel" w:cstheme="minorHAnsi"/>
          <w:iCs/>
          <w:sz w:val="20"/>
          <w:szCs w:val="20"/>
        </w:rPr>
        <w:t>:</w:t>
      </w:r>
    </w:p>
    <w:p w14:paraId="6935F3CB" w14:textId="0A7996E0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theme="minorHAnsi"/>
          <w:iCs/>
          <w:sz w:val="20"/>
          <w:szCs w:val="20"/>
        </w:rPr>
      </w:pPr>
      <w:r w:rsidRPr="00E264B0">
        <w:rPr>
          <w:rFonts w:ascii="Corbel" w:hAnsi="Corbel" w:cstheme="minorHAnsi"/>
          <w:iCs/>
          <w:sz w:val="20"/>
          <w:szCs w:val="20"/>
        </w:rPr>
        <w:t>IKT zariadenia - 0</w:t>
      </w:r>
      <w:r w:rsidR="006D5D55" w:rsidRPr="00E264B0">
        <w:rPr>
          <w:rFonts w:ascii="Corbel" w:hAnsi="Corbel" w:cstheme="minorHAnsi"/>
          <w:iCs/>
          <w:sz w:val="20"/>
          <w:szCs w:val="20"/>
        </w:rPr>
        <w:t>4</w:t>
      </w:r>
      <w:r w:rsidR="009E1DBE" w:rsidRPr="00E264B0">
        <w:rPr>
          <w:rFonts w:ascii="Corbel" w:hAnsi="Corbel" w:cstheme="minorHAnsi"/>
          <w:iCs/>
          <w:sz w:val="20"/>
          <w:szCs w:val="20"/>
        </w:rPr>
        <w:t>3</w:t>
      </w:r>
    </w:p>
    <w:p w14:paraId="55D6A0D1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iCs/>
          <w:sz w:val="20"/>
          <w:szCs w:val="20"/>
        </w:rPr>
      </w:pPr>
    </w:p>
    <w:p w14:paraId="25E4453F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/>
          <w:iCs/>
          <w:sz w:val="20"/>
          <w:szCs w:val="20"/>
          <w:u w:val="single"/>
        </w:rPr>
      </w:pPr>
      <w:r w:rsidRPr="00E264B0">
        <w:rPr>
          <w:rFonts w:ascii="Corbel" w:hAnsi="Corbel" w:cstheme="minorHAnsi"/>
          <w:b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E264B0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  <w:r w:rsidRPr="00E264B0">
        <w:rPr>
          <w:rFonts w:ascii="Corbel" w:hAnsi="Corbel" w:cstheme="minorHAnsi"/>
          <w:iCs/>
          <w:sz w:val="20"/>
          <w:szCs w:val="20"/>
        </w:rPr>
        <w:t>Univerzita Komenského v Bratislave</w:t>
      </w:r>
    </w:p>
    <w:p w14:paraId="0351C148" w14:textId="77777777" w:rsidR="00C63245" w:rsidRPr="00E264B0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  <w:r w:rsidRPr="00E264B0">
        <w:rPr>
          <w:rFonts w:ascii="Corbel" w:hAnsi="Corbel" w:cstheme="minorHAnsi"/>
          <w:iCs/>
          <w:sz w:val="20"/>
          <w:szCs w:val="20"/>
        </w:rPr>
        <w:t>Šafárikovo námestie 6, 814 99 Bratislava</w:t>
      </w:r>
    </w:p>
    <w:p w14:paraId="727094C9" w14:textId="1D4C6D56" w:rsidR="00C63245" w:rsidRPr="00E264B0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p w14:paraId="180B37F6" w14:textId="77777777" w:rsidR="002E45E4" w:rsidRPr="00E264B0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p w14:paraId="57410DAB" w14:textId="3487A665" w:rsidR="00CD6D12" w:rsidRPr="00BC381E" w:rsidRDefault="00B21004" w:rsidP="00CD6D12">
      <w:pPr>
        <w:jc w:val="both"/>
        <w:rPr>
          <w:rFonts w:ascii="Corbel" w:hAnsi="Corbel" w:cstheme="minorHAnsi"/>
          <w:b/>
          <w:bCs/>
        </w:rPr>
      </w:pPr>
      <w:r w:rsidRPr="00BC381E">
        <w:rPr>
          <w:rFonts w:ascii="Corbel" w:hAnsi="Corbel" w:cstheme="minorHAnsi"/>
          <w:b/>
          <w:bCs/>
          <w:iCs/>
        </w:rPr>
        <w:t>Časť 1</w:t>
      </w:r>
      <w:r w:rsidR="00AA13EA" w:rsidRPr="00BC381E">
        <w:rPr>
          <w:rFonts w:ascii="Corbel" w:hAnsi="Corbel" w:cstheme="minorHAnsi"/>
          <w:b/>
          <w:bCs/>
          <w:iCs/>
        </w:rPr>
        <w:t xml:space="preserve"> </w:t>
      </w:r>
      <w:r w:rsidR="00A40BD1" w:rsidRPr="00BC381E">
        <w:rPr>
          <w:rFonts w:ascii="Corbel" w:hAnsi="Corbel" w:cstheme="minorHAnsi"/>
          <w:b/>
          <w:bCs/>
        </w:rPr>
        <w:t>IKT zariadenia</w:t>
      </w:r>
    </w:p>
    <w:p w14:paraId="0D615C52" w14:textId="77777777" w:rsidR="002E45E4" w:rsidRPr="00E264B0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C63245" w:rsidRPr="00E264B0" w14:paraId="3DD053AB" w14:textId="77777777" w:rsidTr="00CC3E2C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E264B0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Pr="00E264B0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i/>
                <w:sz w:val="20"/>
                <w:szCs w:val="20"/>
              </w:rPr>
              <w:t>Návrh na plnenie kritéria</w:t>
            </w:r>
          </w:p>
          <w:p w14:paraId="25EE30BC" w14:textId="64592785" w:rsidR="00E86938" w:rsidRPr="00E264B0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i/>
                <w:sz w:val="20"/>
                <w:szCs w:val="20"/>
              </w:rPr>
              <w:t>Cena v Eur s DPH</w:t>
            </w:r>
          </w:p>
        </w:tc>
      </w:tr>
      <w:tr w:rsidR="00C63245" w:rsidRPr="00E264B0" w14:paraId="7D43C515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2057E0B2" w:rsidR="00C63245" w:rsidRPr="00E264B0" w:rsidRDefault="009E1DBE" w:rsidP="00A40BD1">
            <w:pPr>
              <w:rPr>
                <w:rFonts w:ascii="Corbel" w:eastAsia="Calibri" w:hAnsi="Corbel" w:cstheme="minorHAnsi"/>
                <w:sz w:val="20"/>
                <w:szCs w:val="20"/>
              </w:rPr>
            </w:pPr>
            <w:bookmarkStart w:id="0" w:name="_Hlk86922785"/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>Multifunkčná tlačiareň</w:t>
            </w:r>
            <w:bookmarkEnd w:id="0"/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401 </w:t>
            </w:r>
            <w:r w:rsidR="00A40BD1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4B02B6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A40BD1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</w:t>
            </w:r>
            <w:r w:rsidR="00752B5C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6D5D55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6D5D55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752B5C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182E1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2A61D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C63245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C63245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</w:t>
            </w:r>
            <w:r w:rsidR="00C63245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6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</w:t>
            </w:r>
            <w:r w:rsidR="00C63245" w:rsidRPr="00E264B0">
              <w:rPr>
                <w:rFonts w:ascii="Corbel" w:hAnsi="Corbel" w:cstheme="minorHAnsi"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E264B0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4C572BFB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B68F68" w14:textId="103019BB" w:rsidR="00EA0677" w:rsidRPr="00E264B0" w:rsidRDefault="009E1DBE" w:rsidP="00A40BD1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Multifunkčná tlačiareň 402 </w:t>
            </w:r>
            <w:r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88085" w14:textId="77777777" w:rsidR="00EA0677" w:rsidRPr="00E264B0" w:rsidRDefault="00EA067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19CD950E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A26AC" w14:textId="6653C442" w:rsidR="00EA0677" w:rsidRPr="00E264B0" w:rsidRDefault="009E1DBE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</w:rPr>
              <w:t xml:space="preserve">Tlačiareň 403 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A5D63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72BDA437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DBF7C0" w14:textId="369D0FA3" w:rsidR="00EA0677" w:rsidRPr="00E264B0" w:rsidRDefault="009E1DBE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Monitor 401 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3</w:t>
            </w:r>
            <w:r w:rsidR="0052732F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6D65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563E8ED0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1BABA" w14:textId="76E2D1A6" w:rsidR="00EA0677" w:rsidRPr="00E264B0" w:rsidRDefault="009E1DBE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Monitor 402 </w:t>
            </w:r>
            <w:r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56F61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45EE3FBE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9B2B4" w14:textId="426DBD20" w:rsidR="00EA0677" w:rsidRPr="00E264B0" w:rsidRDefault="009E1DBE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>Externý disk HDD 401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52732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3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987DE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25CDBF44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02BAC" w14:textId="7EE772E8" w:rsidR="00EA0677" w:rsidRPr="00E264B0" w:rsidRDefault="009E1DBE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Externá mechanika 401 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52732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2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428B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76CE9353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F5557" w14:textId="11A4EB66" w:rsidR="00EA0677" w:rsidRPr="00E264B0" w:rsidRDefault="009E1DBE" w:rsidP="009E1DBE">
            <w:pPr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Web Kamera s mikrofónom </w:t>
            </w: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 xml:space="preserve">401 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</w:t>
            </w:r>
            <w:r w:rsidR="0052732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8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C8F0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6DB9BBA2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6C5F8" w14:textId="12779BE9" w:rsidR="00EA0677" w:rsidRPr="00E264B0" w:rsidRDefault="009E1DBE" w:rsidP="009E1DBE">
            <w:pPr>
              <w:rPr>
                <w:rFonts w:ascii="Corbel" w:hAnsi="Corbel" w:cstheme="minorHAnsi"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Slúchadlá drôtové </w:t>
            </w:r>
            <w:r w:rsidRPr="00E264B0">
              <w:rPr>
                <w:rFonts w:ascii="Corbel" w:hAnsi="Corbel"/>
                <w:sz w:val="20"/>
                <w:szCs w:val="20"/>
              </w:rPr>
              <w:t>401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ADCF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59286D45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0231A" w14:textId="56BC578D" w:rsidR="00EA0677" w:rsidRPr="00E264B0" w:rsidRDefault="009E1DBE" w:rsidP="009E1DBE">
            <w:pPr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RAM pamäť </w:t>
            </w: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 xml:space="preserve">401 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8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F49A0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7ED5D75F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4CA5A" w14:textId="4D126BBF" w:rsidR="00EA0677" w:rsidRPr="00E264B0" w:rsidRDefault="009E1DBE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RAM pamäť </w:t>
            </w: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 xml:space="preserve">402 </w:t>
            </w:r>
            <w:r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3DA2E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3CBCEF85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B747A" w14:textId="06FD5776" w:rsidR="00EA0677" w:rsidRPr="00E264B0" w:rsidRDefault="009E1DBE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bookmarkStart w:id="1" w:name="_Hlk86924055"/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USB </w:t>
            </w:r>
            <w:proofErr w:type="spellStart"/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>flash</w:t>
            </w:r>
            <w:proofErr w:type="spellEnd"/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disk</w:t>
            </w:r>
            <w:bookmarkEnd w:id="1"/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401 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5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06D47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4577B2EC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D9A08" w14:textId="7BC6E37A" w:rsidR="00EA0677" w:rsidRPr="00E264B0" w:rsidRDefault="009E1DBE" w:rsidP="009E1DBE">
            <w:pPr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Set </w:t>
            </w:r>
            <w:proofErr w:type="spellStart"/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>klávesnica+myš</w:t>
            </w:r>
            <w:proofErr w:type="spellEnd"/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bezdrôt </w:t>
            </w: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>401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5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B0124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1E880D71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7D058" w14:textId="3947931A" w:rsidR="00EA0677" w:rsidRPr="00E264B0" w:rsidRDefault="009E1DBE" w:rsidP="002A0FEF">
            <w:pPr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Set </w:t>
            </w:r>
            <w:proofErr w:type="spellStart"/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>klavesnica+myš</w:t>
            </w:r>
            <w:proofErr w:type="spellEnd"/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drôt </w:t>
            </w:r>
            <w:r w:rsidRPr="00E264B0">
              <w:rPr>
                <w:rFonts w:ascii="Corbel" w:hAnsi="Corbel" w:cstheme="minorHAnsi"/>
                <w:sz w:val="20"/>
                <w:szCs w:val="20"/>
              </w:rPr>
              <w:t xml:space="preserve">401 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</w:t>
            </w:r>
            <w:r w:rsidR="00E264B0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E264B0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10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073D1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0229A19E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86CD5" w14:textId="36A6BF06" w:rsidR="00EA0677" w:rsidRPr="00E264B0" w:rsidRDefault="00E264B0" w:rsidP="00E264B0">
            <w:pPr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SSD disk </w:t>
            </w:r>
            <w:r w:rsidRPr="00E264B0">
              <w:rPr>
                <w:rFonts w:ascii="Corbel" w:hAnsi="Corbel"/>
                <w:sz w:val="20"/>
                <w:szCs w:val="20"/>
              </w:rPr>
              <w:t>401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10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1DD6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15084B61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9DC14" w14:textId="4010ED62" w:rsidR="00EA0677" w:rsidRPr="00E264B0" w:rsidRDefault="00E264B0" w:rsidP="00E264B0">
            <w:pPr>
              <w:rPr>
                <w:rFonts w:ascii="Corbel" w:hAnsi="Corbel"/>
                <w:sz w:val="20"/>
                <w:szCs w:val="20"/>
              </w:rPr>
            </w:pPr>
            <w:r w:rsidRPr="00E264B0">
              <w:rPr>
                <w:rFonts w:ascii="Corbel" w:hAnsi="Corbel"/>
                <w:sz w:val="20"/>
                <w:szCs w:val="20"/>
              </w:rPr>
              <w:t xml:space="preserve">Tlačový server 401 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CAF27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463CC606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08467" w14:textId="646FA62F" w:rsidR="00EA0677" w:rsidRPr="00E264B0" w:rsidRDefault="00E264B0" w:rsidP="00E264B0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E264B0">
              <w:rPr>
                <w:rFonts w:ascii="Corbel" w:hAnsi="Corbel"/>
                <w:color w:val="000000"/>
                <w:sz w:val="20"/>
                <w:szCs w:val="20"/>
              </w:rPr>
              <w:t>HDMI kábel 401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45E27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4839D2FA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5B570" w14:textId="2A475442" w:rsidR="00EA0677" w:rsidRPr="00E264B0" w:rsidRDefault="00E264B0" w:rsidP="00E264B0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E264B0"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 xml:space="preserve">Replikátor portov 401 </w:t>
            </w:r>
            <w:r w:rsidR="00EA0677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</w:t>
            </w:r>
            <w:r w:rsidR="00BC381E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</w:t>
            </w:r>
            <w:r w:rsidR="00EA0677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E5AB0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64DB9B85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F8DC5" w14:textId="574E59F2" w:rsidR="00EA0677" w:rsidRPr="00E264B0" w:rsidRDefault="00E264B0" w:rsidP="002A0FEF">
            <w:pPr>
              <w:rPr>
                <w:rFonts w:ascii="Corbel" w:hAnsi="Corbel" w:cstheme="minorHAnsi"/>
                <w:sz w:val="20"/>
                <w:szCs w:val="20"/>
              </w:rPr>
            </w:pP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 xml:space="preserve">USB kľúč duo 401 </w:t>
            </w:r>
            <w:r w:rsidR="002A0FEF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="0052732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3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EAD50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3E33EBF6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A25C4" w14:textId="048E7C16" w:rsidR="00EA0677" w:rsidRPr="00E264B0" w:rsidRDefault="00E264B0" w:rsidP="002A0FEF">
            <w:pPr>
              <w:rPr>
                <w:rFonts w:ascii="Corbel" w:hAnsi="Corbel" w:cstheme="minorHAnsi"/>
                <w:sz w:val="20"/>
                <w:szCs w:val="20"/>
              </w:rPr>
            </w:pP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 xml:space="preserve">Externý SSD disk 401 </w:t>
            </w:r>
            <w:r w:rsidR="002A0FEF" w:rsidRPr="00E264B0">
              <w:rPr>
                <w:rFonts w:ascii="Corbel" w:hAnsi="Corbel"/>
                <w:sz w:val="20"/>
                <w:szCs w:val="20"/>
              </w:rPr>
              <w:t xml:space="preserve">- 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</w:t>
            </w:r>
            <w:r w:rsidR="0052732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7B1FC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3529BBCB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006EB" w14:textId="38805DF6" w:rsidR="00EA0677" w:rsidRPr="00E264B0" w:rsidRDefault="00E264B0" w:rsidP="00E264B0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 xml:space="preserve">Konferenčný hlasový komunikátor </w:t>
            </w:r>
            <w:r w:rsidRPr="00E264B0">
              <w:rPr>
                <w:rFonts w:ascii="Corbel" w:hAnsi="Corbel" w:cstheme="minorHAnsi"/>
                <w:sz w:val="20"/>
                <w:szCs w:val="20"/>
              </w:rPr>
              <w:t>401</w:t>
            </w:r>
            <w:r w:rsidR="002A0FEF" w:rsidRPr="00E264B0">
              <w:rPr>
                <w:rFonts w:ascii="Corbel" w:hAnsi="Corbel"/>
                <w:sz w:val="20"/>
                <w:szCs w:val="20"/>
              </w:rPr>
              <w:t xml:space="preserve">- 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2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65B4F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2F781F29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62946" w14:textId="1B6646B9" w:rsidR="00EA0677" w:rsidRPr="00E264B0" w:rsidRDefault="00E264B0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 xml:space="preserve">Konferenčný hlasový komunikátor </w:t>
            </w:r>
            <w:r w:rsidRPr="00E264B0">
              <w:rPr>
                <w:rFonts w:ascii="Corbel" w:hAnsi="Corbel" w:cstheme="minorHAnsi"/>
                <w:sz w:val="20"/>
                <w:szCs w:val="20"/>
              </w:rPr>
              <w:t>402</w:t>
            </w:r>
            <w:r w:rsidRPr="00E264B0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A23B0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15B828C9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02410" w14:textId="323305A6" w:rsidR="00EA0677" w:rsidRPr="00E264B0" w:rsidRDefault="00E264B0" w:rsidP="00E264B0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 xml:space="preserve">Čítačka OP 401 </w:t>
            </w:r>
            <w:r w:rsidR="002A0FEF" w:rsidRPr="00E264B0">
              <w:rPr>
                <w:rFonts w:ascii="Corbel" w:hAnsi="Corbel"/>
                <w:sz w:val="20"/>
                <w:szCs w:val="20"/>
              </w:rPr>
              <w:t xml:space="preserve">- 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</w:t>
            </w:r>
            <w:r w:rsidR="0052732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5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44E2E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1987611B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153FA" w14:textId="03D56127" w:rsidR="00EA0677" w:rsidRPr="00E264B0" w:rsidRDefault="00E264B0" w:rsidP="002A0FEF">
            <w:pPr>
              <w:rPr>
                <w:rFonts w:ascii="Corbel" w:hAnsi="Corbel" w:cstheme="minorHAnsi"/>
                <w:sz w:val="20"/>
                <w:szCs w:val="20"/>
              </w:rPr>
            </w:pP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 xml:space="preserve">Ručný skener 401 </w:t>
            </w:r>
            <w:r w:rsidR="002A0FEF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F7710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E264B0" w14:paraId="34A343B8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A4F670" w14:textId="77DBA5DE" w:rsidR="00EA0677" w:rsidRPr="00E264B0" w:rsidRDefault="00E264B0" w:rsidP="00E264B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0"/>
                <w:szCs w:val="20"/>
                <w:lang w:eastAsia="sk-SK"/>
              </w:rPr>
            </w:pPr>
            <w:r w:rsidRPr="00E264B0">
              <w:rPr>
                <w:rFonts w:ascii="Corbel" w:hAnsi="Corbel"/>
                <w:sz w:val="20"/>
                <w:szCs w:val="20"/>
                <w:lang w:eastAsia="sk-SK"/>
              </w:rPr>
              <w:t xml:space="preserve">Sieťový adaptér </w:t>
            </w:r>
            <w:r w:rsidRPr="00E264B0">
              <w:rPr>
                <w:rFonts w:ascii="Corbel" w:hAnsi="Corbel" w:cstheme="minorHAnsi"/>
                <w:sz w:val="20"/>
                <w:szCs w:val="20"/>
              </w:rPr>
              <w:t>401</w:t>
            </w:r>
            <w:r w:rsidR="002A0FEF"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="002A0FEF"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1847" w14:textId="77777777" w:rsidR="00EA0677" w:rsidRPr="00E264B0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A0B2B" w:rsidRPr="00E264B0" w14:paraId="215DA089" w14:textId="77777777" w:rsidTr="00233764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E2236" w14:textId="316CF0FD" w:rsidR="000A0B2B" w:rsidRPr="00E264B0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36C46" w14:textId="77777777" w:rsidR="000A0B2B" w:rsidRPr="00E264B0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</w:tbl>
    <w:p w14:paraId="2D89AE0B" w14:textId="77777777" w:rsidR="0065150A" w:rsidRPr="00E264B0" w:rsidRDefault="0065150A" w:rsidP="0065150A">
      <w:pPr>
        <w:rPr>
          <w:rFonts w:ascii="Corbel" w:hAnsi="Corbel" w:cstheme="minorHAnsi"/>
          <w:iCs/>
          <w:sz w:val="20"/>
          <w:szCs w:val="20"/>
        </w:rPr>
      </w:pPr>
    </w:p>
    <w:p w14:paraId="0DBDE3BB" w14:textId="7F6B31F1" w:rsidR="00B21004" w:rsidRPr="00E264B0" w:rsidRDefault="00B21004" w:rsidP="0017052D">
      <w:pPr>
        <w:jc w:val="both"/>
        <w:rPr>
          <w:rFonts w:ascii="Corbel" w:hAnsi="Corbel" w:cstheme="minorHAnsi"/>
          <w:b/>
          <w:bCs/>
        </w:rPr>
      </w:pPr>
      <w:r w:rsidRPr="00E264B0">
        <w:rPr>
          <w:rFonts w:ascii="Corbel" w:hAnsi="Corbel" w:cstheme="minorHAnsi"/>
          <w:b/>
          <w:bCs/>
          <w:iCs/>
        </w:rPr>
        <w:t xml:space="preserve">Časť 2 </w:t>
      </w:r>
      <w:r w:rsidR="009E1DBE" w:rsidRPr="00E264B0">
        <w:rPr>
          <w:rFonts w:ascii="Corbel" w:hAnsi="Corbel" w:cstheme="minorHAnsi"/>
          <w:b/>
          <w:bCs/>
          <w:iCs/>
        </w:rPr>
        <w:t>Notebooky a PC</w:t>
      </w:r>
    </w:p>
    <w:p w14:paraId="086F903B" w14:textId="77777777" w:rsidR="002E45E4" w:rsidRPr="00E264B0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E264B0" w14:paraId="52F5F735" w14:textId="77777777" w:rsidTr="000D0AD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E264B0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Pr="00E264B0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i/>
                <w:sz w:val="20"/>
                <w:szCs w:val="20"/>
              </w:rPr>
              <w:t>Návrh na plnenie kritéria</w:t>
            </w:r>
          </w:p>
          <w:p w14:paraId="5CC6D569" w14:textId="61DE2B64" w:rsidR="00E86938" w:rsidRPr="00E264B0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i/>
                <w:sz w:val="20"/>
                <w:szCs w:val="20"/>
              </w:rPr>
              <w:t>Cena v Eur s DPH</w:t>
            </w:r>
          </w:p>
        </w:tc>
      </w:tr>
      <w:tr w:rsidR="00B21004" w:rsidRPr="00E264B0" w14:paraId="0988DF2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1339F1E0" w:rsidR="00B21004" w:rsidRPr="00E264B0" w:rsidRDefault="00E264B0" w:rsidP="000A0B2B">
            <w:pPr>
              <w:spacing w:line="257" w:lineRule="auto"/>
              <w:rPr>
                <w:rFonts w:ascii="Corbel" w:hAnsi="Corbel" w:cstheme="minorHAnsi"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</w:rPr>
              <w:t xml:space="preserve">Notebook 400 </w:t>
            </w:r>
            <w:r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E264B0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3564EE" w:rsidRPr="00E264B0" w14:paraId="1F9025D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33121" w14:textId="01055717" w:rsidR="003564EE" w:rsidRPr="00E264B0" w:rsidRDefault="00E264B0" w:rsidP="00823AC7">
            <w:pPr>
              <w:rPr>
                <w:rFonts w:ascii="Corbel" w:hAnsi="Corbel" w:cstheme="minorHAnsi"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</w:rPr>
              <w:t xml:space="preserve">Notebook 401 </w:t>
            </w:r>
            <w:r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B081" w14:textId="77777777" w:rsidR="003564EE" w:rsidRPr="00E264B0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E264B0" w14:paraId="692C0CB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57CBF" w14:textId="10101A33" w:rsidR="000D0AD5" w:rsidRPr="00E264B0" w:rsidRDefault="00E264B0" w:rsidP="00823AC7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E264B0">
              <w:rPr>
                <w:rFonts w:ascii="Corbel" w:hAnsi="Corbel" w:cstheme="minorHAnsi"/>
                <w:sz w:val="20"/>
                <w:szCs w:val="20"/>
              </w:rPr>
              <w:t xml:space="preserve">Notebook 402 </w:t>
            </w:r>
            <w:r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76C3" w14:textId="77777777" w:rsidR="000D0AD5" w:rsidRPr="00E264B0" w:rsidRDefault="000D0AD5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E264B0" w14:paraId="5C7C36A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C48BF" w14:textId="3951FD7F" w:rsidR="000D0AD5" w:rsidRPr="00E264B0" w:rsidRDefault="00E264B0" w:rsidP="002A0FEF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proofErr w:type="spellStart"/>
            <w:r w:rsidRPr="00E264B0">
              <w:rPr>
                <w:rFonts w:ascii="Corbel" w:hAnsi="Corbel" w:cstheme="minorHAnsi"/>
                <w:sz w:val="20"/>
                <w:szCs w:val="20"/>
              </w:rPr>
              <w:t>AiO</w:t>
            </w:r>
            <w:proofErr w:type="spellEnd"/>
            <w:r w:rsidRPr="00E264B0">
              <w:rPr>
                <w:rFonts w:ascii="Corbel" w:hAnsi="Corbel" w:cstheme="minorHAnsi"/>
                <w:sz w:val="20"/>
                <w:szCs w:val="20"/>
              </w:rPr>
              <w:t xml:space="preserve"> 401 </w:t>
            </w:r>
            <w:r w:rsidRPr="00E264B0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</w:t>
            </w:r>
            <w:r w:rsidRPr="00E264B0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93F7" w14:textId="77777777" w:rsidR="000D0AD5" w:rsidRPr="00E264B0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3564EE" w:rsidRPr="00E264B0" w14:paraId="589AE1D3" w14:textId="77777777" w:rsidTr="000D0AD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464D9" w14:textId="77777777" w:rsidR="003564EE" w:rsidRPr="00E264B0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</w:pPr>
            <w:r w:rsidRPr="00E264B0"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C568" w14:textId="77777777" w:rsidR="003564EE" w:rsidRPr="00E264B0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</w:tbl>
    <w:p w14:paraId="7DEB8EF3" w14:textId="77777777" w:rsidR="003D0FAC" w:rsidRDefault="003D0FAC" w:rsidP="002337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0A8D1197" w14:textId="35FB1F46" w:rsidR="00233764" w:rsidRPr="00E264B0" w:rsidRDefault="00233764" w:rsidP="002337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  <w:r w:rsidRPr="00E264B0">
        <w:rPr>
          <w:rFonts w:ascii="Corbel" w:hAnsi="Corbel" w:cstheme="minorHAnsi"/>
          <w:iCs/>
          <w:sz w:val="20"/>
          <w:szCs w:val="20"/>
        </w:rPr>
        <w:t>Názov uchádzača:</w:t>
      </w:r>
    </w:p>
    <w:p w14:paraId="7C6F7C04" w14:textId="77777777" w:rsidR="001200B5" w:rsidRPr="00E264B0" w:rsidRDefault="001200B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24E0A142" w14:textId="6000093E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  <w:r w:rsidRPr="00E264B0">
        <w:rPr>
          <w:rFonts w:ascii="Corbel" w:hAnsi="Corbel" w:cstheme="minorHAnsi"/>
          <w:iCs/>
          <w:sz w:val="20"/>
          <w:szCs w:val="20"/>
        </w:rPr>
        <w:t>Názov uchádzača:</w:t>
      </w:r>
    </w:p>
    <w:p w14:paraId="5897223D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39096004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  <w:r w:rsidRPr="00E264B0">
        <w:rPr>
          <w:rFonts w:ascii="Corbel" w:hAnsi="Corbel" w:cstheme="minorHAnsi"/>
          <w:iCs/>
          <w:sz w:val="20"/>
          <w:szCs w:val="20"/>
        </w:rPr>
        <w:t>Sídlo uchádzača:</w:t>
      </w:r>
    </w:p>
    <w:p w14:paraId="37B55BD6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4390E72D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  <w:r w:rsidRPr="00E264B0">
        <w:rPr>
          <w:rFonts w:ascii="Corbel" w:hAnsi="Corbel" w:cstheme="minorHAnsi"/>
          <w:iCs/>
          <w:sz w:val="20"/>
          <w:szCs w:val="20"/>
        </w:rPr>
        <w:t>Štatutárny zástupca uchádzača:</w:t>
      </w:r>
    </w:p>
    <w:p w14:paraId="2901794C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38972B2E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theme="minorHAnsi"/>
          <w:iCs/>
          <w:sz w:val="20"/>
          <w:szCs w:val="20"/>
        </w:rPr>
      </w:pPr>
      <w:r w:rsidRPr="00E264B0">
        <w:rPr>
          <w:rFonts w:ascii="Corbel" w:hAnsi="Corbel" w:cstheme="minorHAnsi"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E264B0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theme="minorHAnsi"/>
          <w:iCs/>
          <w:sz w:val="20"/>
          <w:szCs w:val="20"/>
        </w:rPr>
      </w:pPr>
      <w:r w:rsidRPr="00E264B0">
        <w:rPr>
          <w:rFonts w:ascii="Corbel" w:hAnsi="Corbel" w:cstheme="minorHAnsi"/>
          <w:iCs/>
          <w:sz w:val="20"/>
          <w:szCs w:val="20"/>
        </w:rPr>
        <w:t>Podpis štatutárneho zástupcu uchádzača</w:t>
      </w:r>
    </w:p>
    <w:p w14:paraId="78D52B07" w14:textId="77777777" w:rsidR="00C63245" w:rsidRPr="00E264B0" w:rsidRDefault="00C63245">
      <w:pPr>
        <w:rPr>
          <w:rFonts w:ascii="Corbel" w:hAnsi="Corbel" w:cstheme="minorHAnsi"/>
          <w:iCs/>
          <w:sz w:val="20"/>
          <w:szCs w:val="20"/>
        </w:rPr>
      </w:pPr>
    </w:p>
    <w:sectPr w:rsidR="00C63245" w:rsidRPr="00E2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678F2"/>
    <w:multiLevelType w:val="hybridMultilevel"/>
    <w:tmpl w:val="9BFC7F2A"/>
    <w:lvl w:ilvl="0" w:tplc="980C6F7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2107B"/>
    <w:rsid w:val="000A0B2B"/>
    <w:rsid w:val="000C2FE5"/>
    <w:rsid w:val="000D0AD5"/>
    <w:rsid w:val="001200B5"/>
    <w:rsid w:val="00122241"/>
    <w:rsid w:val="00123770"/>
    <w:rsid w:val="00141917"/>
    <w:rsid w:val="0017052D"/>
    <w:rsid w:val="00182E17"/>
    <w:rsid w:val="001D17E1"/>
    <w:rsid w:val="001F5CD7"/>
    <w:rsid w:val="002239D0"/>
    <w:rsid w:val="00233764"/>
    <w:rsid w:val="002845ED"/>
    <w:rsid w:val="00286AED"/>
    <w:rsid w:val="002A0FEF"/>
    <w:rsid w:val="002A61D7"/>
    <w:rsid w:val="002B4998"/>
    <w:rsid w:val="002E45E4"/>
    <w:rsid w:val="002F6DEA"/>
    <w:rsid w:val="003071E5"/>
    <w:rsid w:val="00320368"/>
    <w:rsid w:val="003564EE"/>
    <w:rsid w:val="00357C36"/>
    <w:rsid w:val="00382647"/>
    <w:rsid w:val="003D0D7C"/>
    <w:rsid w:val="003D0FAC"/>
    <w:rsid w:val="003E0F07"/>
    <w:rsid w:val="00411C8B"/>
    <w:rsid w:val="004B02B6"/>
    <w:rsid w:val="004C622A"/>
    <w:rsid w:val="004F0871"/>
    <w:rsid w:val="0052732F"/>
    <w:rsid w:val="00573E0B"/>
    <w:rsid w:val="00574919"/>
    <w:rsid w:val="006207E5"/>
    <w:rsid w:val="00620C58"/>
    <w:rsid w:val="0065150A"/>
    <w:rsid w:val="006668C4"/>
    <w:rsid w:val="006953DF"/>
    <w:rsid w:val="006B1843"/>
    <w:rsid w:val="006C360D"/>
    <w:rsid w:val="006C4DA5"/>
    <w:rsid w:val="006D5D55"/>
    <w:rsid w:val="007020CA"/>
    <w:rsid w:val="00722934"/>
    <w:rsid w:val="00736340"/>
    <w:rsid w:val="00752B5C"/>
    <w:rsid w:val="00765666"/>
    <w:rsid w:val="007B77A0"/>
    <w:rsid w:val="007C738E"/>
    <w:rsid w:val="0080333F"/>
    <w:rsid w:val="00811470"/>
    <w:rsid w:val="00823AC7"/>
    <w:rsid w:val="00857A41"/>
    <w:rsid w:val="0089284A"/>
    <w:rsid w:val="008928CA"/>
    <w:rsid w:val="008A331C"/>
    <w:rsid w:val="008F05F6"/>
    <w:rsid w:val="009E1DBE"/>
    <w:rsid w:val="00A202F4"/>
    <w:rsid w:val="00A40BD1"/>
    <w:rsid w:val="00AA13EA"/>
    <w:rsid w:val="00AA1741"/>
    <w:rsid w:val="00AD4B03"/>
    <w:rsid w:val="00B21004"/>
    <w:rsid w:val="00B232D2"/>
    <w:rsid w:val="00B80160"/>
    <w:rsid w:val="00BB2B6B"/>
    <w:rsid w:val="00BC381E"/>
    <w:rsid w:val="00BD17D8"/>
    <w:rsid w:val="00C33600"/>
    <w:rsid w:val="00C35BF1"/>
    <w:rsid w:val="00C5687D"/>
    <w:rsid w:val="00C63245"/>
    <w:rsid w:val="00C74FF9"/>
    <w:rsid w:val="00CC1A59"/>
    <w:rsid w:val="00CC3E2C"/>
    <w:rsid w:val="00CD6D12"/>
    <w:rsid w:val="00CE18B6"/>
    <w:rsid w:val="00D54242"/>
    <w:rsid w:val="00D569B9"/>
    <w:rsid w:val="00D7552D"/>
    <w:rsid w:val="00DB0328"/>
    <w:rsid w:val="00DD0280"/>
    <w:rsid w:val="00E03200"/>
    <w:rsid w:val="00E264B0"/>
    <w:rsid w:val="00E52386"/>
    <w:rsid w:val="00E86938"/>
    <w:rsid w:val="00EA0677"/>
    <w:rsid w:val="00EA39CD"/>
    <w:rsid w:val="00EB610B"/>
    <w:rsid w:val="00EC63CE"/>
    <w:rsid w:val="00EE17E6"/>
    <w:rsid w:val="00F61061"/>
    <w:rsid w:val="00FA4BEB"/>
    <w:rsid w:val="00FC493A"/>
    <w:rsid w:val="00FE3EF6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0BD1"/>
    <w:pPr>
      <w:ind w:left="720"/>
      <w:contextualSpacing/>
    </w:pPr>
  </w:style>
  <w:style w:type="character" w:customStyle="1" w:styleId="normaltextrun">
    <w:name w:val="normaltextrun"/>
    <w:basedOn w:val="Predvolenpsmoodseku"/>
    <w:rsid w:val="002B4998"/>
  </w:style>
  <w:style w:type="character" w:customStyle="1" w:styleId="eop">
    <w:name w:val="eop"/>
    <w:basedOn w:val="Predvolenpsmoodseku"/>
    <w:rsid w:val="002B4998"/>
  </w:style>
  <w:style w:type="character" w:customStyle="1" w:styleId="spellingerror">
    <w:name w:val="spellingerror"/>
    <w:basedOn w:val="Predvolenpsmoodseku"/>
    <w:rsid w:val="002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41</cp:revision>
  <dcterms:created xsi:type="dcterms:W3CDTF">2021-09-17T12:48:00Z</dcterms:created>
  <dcterms:modified xsi:type="dcterms:W3CDTF">2022-01-19T11:20:00Z</dcterms:modified>
</cp:coreProperties>
</file>