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904" w:rsidRDefault="003F5B9A" w:rsidP="00717904">
      <w:pPr>
        <w:jc w:val="center"/>
        <w:rPr>
          <w:imprint/>
          <w:color w:val="404040" w:themeColor="text1" w:themeTint="BF"/>
          <w:sz w:val="44"/>
          <w:szCs w:val="44"/>
        </w:rPr>
      </w:pPr>
      <w:r w:rsidRPr="003F5B9A">
        <w:rPr>
          <w:imprint/>
          <w:noProof/>
          <w:color w:val="404040" w:themeColor="text1" w:themeTint="BF"/>
          <w:sz w:val="44"/>
          <w:szCs w:val="44"/>
        </w:rPr>
        <w:pict>
          <v:roundrect id="_x0000_s1030" style="position:absolute;left:0;text-align:left;margin-left:-10.1pt;margin-top:-34.15pt;width:528.55pt;height:115.5pt;z-index:251661312" arcsize="10923f" filled="f"/>
        </w:pict>
      </w:r>
      <w:r w:rsidR="00717904" w:rsidRPr="00E63056">
        <w:rPr>
          <w:imprint/>
          <w:color w:val="404040" w:themeColor="text1" w:themeTint="BF"/>
          <w:sz w:val="44"/>
          <w:szCs w:val="44"/>
        </w:rPr>
        <w:t>P R O J E K T O V Á    D O K U M E N T Á C I</w:t>
      </w:r>
      <w:r w:rsidR="00717904">
        <w:rPr>
          <w:imprint/>
          <w:color w:val="404040" w:themeColor="text1" w:themeTint="BF"/>
          <w:sz w:val="44"/>
          <w:szCs w:val="44"/>
        </w:rPr>
        <w:t> </w:t>
      </w:r>
      <w:r w:rsidR="00717904" w:rsidRPr="00E63056">
        <w:rPr>
          <w:imprint/>
          <w:color w:val="404040" w:themeColor="text1" w:themeTint="BF"/>
          <w:sz w:val="44"/>
          <w:szCs w:val="44"/>
        </w:rPr>
        <w:t>A</w:t>
      </w:r>
    </w:p>
    <w:p w:rsidR="00717904" w:rsidRDefault="00717904" w:rsidP="00717904">
      <w:pPr>
        <w:jc w:val="center"/>
        <w:rPr>
          <w:imprint/>
          <w:color w:val="404040" w:themeColor="text1" w:themeTint="BF"/>
          <w:sz w:val="16"/>
          <w:szCs w:val="16"/>
        </w:rPr>
      </w:pPr>
      <w:r>
        <w:rPr>
          <w:imprint/>
          <w:color w:val="404040" w:themeColor="text1" w:themeTint="BF"/>
          <w:sz w:val="44"/>
          <w:szCs w:val="44"/>
        </w:rPr>
        <w:t>E L E K T R O</w:t>
      </w:r>
    </w:p>
    <w:p w:rsidR="00160C81" w:rsidRPr="009139FC" w:rsidRDefault="00160C81" w:rsidP="002820C8">
      <w:pPr>
        <w:jc w:val="center"/>
        <w:rPr>
          <w:color w:val="404040" w:themeColor="text1" w:themeTint="BF"/>
          <w:sz w:val="44"/>
          <w:szCs w:val="44"/>
        </w:rPr>
      </w:pPr>
    </w:p>
    <w:p w:rsidR="002820C8" w:rsidRDefault="002820C8" w:rsidP="002820C8">
      <w:pPr>
        <w:rPr>
          <w:b/>
          <w:sz w:val="20"/>
          <w:szCs w:val="20"/>
        </w:rPr>
      </w:pPr>
    </w:p>
    <w:p w:rsidR="001F35A5" w:rsidRDefault="001F35A5" w:rsidP="002820C8">
      <w:pPr>
        <w:rPr>
          <w:b/>
          <w:sz w:val="20"/>
          <w:szCs w:val="20"/>
        </w:rPr>
      </w:pPr>
    </w:p>
    <w:p w:rsidR="00602292" w:rsidRDefault="00602292" w:rsidP="00602292">
      <w:pPr>
        <w:jc w:val="center"/>
        <w:rPr>
          <w:sz w:val="20"/>
          <w:szCs w:val="20"/>
        </w:rPr>
      </w:pPr>
      <w:r w:rsidRPr="0061619F">
        <w:rPr>
          <w:sz w:val="20"/>
          <w:szCs w:val="20"/>
          <w:u w:val="single"/>
        </w:rPr>
        <w:t>Názov stavby:</w:t>
      </w:r>
    </w:p>
    <w:p w:rsidR="00717904" w:rsidRDefault="00717904" w:rsidP="00602292">
      <w:pPr>
        <w:jc w:val="center"/>
        <w:rPr>
          <w:b/>
          <w:bCs/>
          <w:sz w:val="52"/>
          <w:szCs w:val="52"/>
        </w:rPr>
      </w:pPr>
      <w:r w:rsidRPr="00717904">
        <w:rPr>
          <w:b/>
          <w:bCs/>
          <w:sz w:val="52"/>
          <w:szCs w:val="52"/>
        </w:rPr>
        <w:t xml:space="preserve">Komunitné centrum Orechov dvor </w:t>
      </w:r>
    </w:p>
    <w:p w:rsidR="009139FC" w:rsidRDefault="00717904" w:rsidP="00602292">
      <w:pPr>
        <w:jc w:val="center"/>
        <w:rPr>
          <w:b/>
          <w:bCs/>
          <w:sz w:val="52"/>
          <w:szCs w:val="52"/>
          <w:u w:val="single"/>
        </w:rPr>
      </w:pPr>
      <w:r w:rsidRPr="00717904">
        <w:rPr>
          <w:b/>
          <w:bCs/>
          <w:sz w:val="52"/>
          <w:szCs w:val="52"/>
        </w:rPr>
        <w:t>- NOVOSTAVBA</w:t>
      </w:r>
    </w:p>
    <w:p w:rsidR="00717904" w:rsidRDefault="00717904" w:rsidP="00717904">
      <w:pPr>
        <w:jc w:val="center"/>
        <w:rPr>
          <w:sz w:val="20"/>
          <w:szCs w:val="20"/>
          <w:u w:val="single"/>
        </w:rPr>
      </w:pPr>
    </w:p>
    <w:p w:rsidR="00717904" w:rsidRDefault="00717904" w:rsidP="00717904">
      <w:pPr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Stavebný objekt</w:t>
      </w:r>
      <w:r w:rsidRPr="0061619F">
        <w:rPr>
          <w:sz w:val="20"/>
          <w:szCs w:val="20"/>
          <w:u w:val="single"/>
        </w:rPr>
        <w:t>:</w:t>
      </w:r>
    </w:p>
    <w:p w:rsidR="00717904" w:rsidRPr="00717904" w:rsidRDefault="00717904" w:rsidP="00602292">
      <w:pPr>
        <w:jc w:val="center"/>
        <w:rPr>
          <w:b/>
          <w:bCs/>
          <w:sz w:val="56"/>
          <w:szCs w:val="56"/>
        </w:rPr>
      </w:pPr>
      <w:r w:rsidRPr="00717904">
        <w:rPr>
          <w:b/>
          <w:bCs/>
          <w:sz w:val="56"/>
          <w:szCs w:val="56"/>
        </w:rPr>
        <w:t xml:space="preserve">S.O. 03 ELEKTRICKÁ PRÍPOJKA </w:t>
      </w:r>
    </w:p>
    <w:p w:rsidR="00717904" w:rsidRDefault="00717904" w:rsidP="00602292">
      <w:pPr>
        <w:jc w:val="center"/>
        <w:rPr>
          <w:sz w:val="20"/>
          <w:szCs w:val="20"/>
          <w:u w:val="single"/>
        </w:rPr>
      </w:pPr>
    </w:p>
    <w:p w:rsidR="00602292" w:rsidRPr="00D34CBF" w:rsidRDefault="00602292" w:rsidP="00602292">
      <w:pPr>
        <w:jc w:val="center"/>
        <w:rPr>
          <w:sz w:val="20"/>
          <w:szCs w:val="20"/>
          <w:u w:val="single"/>
        </w:rPr>
      </w:pPr>
      <w:r w:rsidRPr="00D34CBF">
        <w:rPr>
          <w:sz w:val="20"/>
          <w:szCs w:val="20"/>
          <w:u w:val="single"/>
        </w:rPr>
        <w:t>Miesto stavby:</w:t>
      </w:r>
    </w:p>
    <w:p w:rsidR="00717904" w:rsidRDefault="00717904" w:rsidP="00602292">
      <w:pPr>
        <w:jc w:val="center"/>
        <w:rPr>
          <w:sz w:val="28"/>
          <w:szCs w:val="28"/>
        </w:rPr>
      </w:pPr>
      <w:r w:rsidRPr="00717904">
        <w:rPr>
          <w:sz w:val="28"/>
          <w:szCs w:val="28"/>
        </w:rPr>
        <w:t>Orechov dvor, Nitra, katastrálne územie Horné Krškany, parc. č. 1279/7</w:t>
      </w:r>
    </w:p>
    <w:p w:rsidR="00602292" w:rsidRPr="00D34CBF" w:rsidRDefault="00653504" w:rsidP="00602292">
      <w:pPr>
        <w:jc w:val="center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Objednávateľ</w:t>
      </w:r>
      <w:r w:rsidR="00602292" w:rsidRPr="00D34CBF">
        <w:rPr>
          <w:sz w:val="20"/>
          <w:szCs w:val="20"/>
          <w:u w:val="single"/>
        </w:rPr>
        <w:t>:</w:t>
      </w:r>
    </w:p>
    <w:p w:rsidR="004E797D" w:rsidRDefault="00717904" w:rsidP="00717904">
      <w:pPr>
        <w:jc w:val="center"/>
        <w:rPr>
          <w:sz w:val="20"/>
          <w:szCs w:val="20"/>
        </w:rPr>
      </w:pPr>
      <w:r w:rsidRPr="00717904">
        <w:rPr>
          <w:sz w:val="28"/>
          <w:szCs w:val="28"/>
        </w:rPr>
        <w:t>Mest</w:t>
      </w:r>
      <w:r w:rsidR="00653504">
        <w:rPr>
          <w:sz w:val="28"/>
          <w:szCs w:val="28"/>
        </w:rPr>
        <w:t>o</w:t>
      </w:r>
      <w:r w:rsidRPr="00717904">
        <w:rPr>
          <w:sz w:val="28"/>
          <w:szCs w:val="28"/>
        </w:rPr>
        <w:t xml:space="preserve"> Nitra, Štefánikova trieda č.60, 950 06 Nitra</w:t>
      </w:r>
      <w:r w:rsidR="00653504">
        <w:rPr>
          <w:sz w:val="28"/>
          <w:szCs w:val="28"/>
        </w:rPr>
        <w:t>, IČO: 00308307</w:t>
      </w:r>
    </w:p>
    <w:p w:rsidR="00B318C3" w:rsidRDefault="00B318C3" w:rsidP="00602292">
      <w:pPr>
        <w:rPr>
          <w:sz w:val="20"/>
          <w:szCs w:val="20"/>
        </w:rPr>
      </w:pPr>
    </w:p>
    <w:p w:rsidR="00B318C3" w:rsidRDefault="00B318C3" w:rsidP="00602292">
      <w:pPr>
        <w:rPr>
          <w:sz w:val="20"/>
          <w:szCs w:val="20"/>
        </w:rPr>
      </w:pPr>
    </w:p>
    <w:p w:rsidR="00AF7240" w:rsidRDefault="00AF7240" w:rsidP="00602292">
      <w:pPr>
        <w:rPr>
          <w:sz w:val="20"/>
          <w:szCs w:val="20"/>
        </w:rPr>
      </w:pPr>
    </w:p>
    <w:p w:rsidR="00AF7240" w:rsidRDefault="00AF7240" w:rsidP="00602292">
      <w:pPr>
        <w:rPr>
          <w:sz w:val="20"/>
          <w:szCs w:val="20"/>
        </w:rPr>
      </w:pPr>
    </w:p>
    <w:p w:rsidR="00AF7240" w:rsidRDefault="00AF7240" w:rsidP="00602292">
      <w:pPr>
        <w:rPr>
          <w:sz w:val="20"/>
          <w:szCs w:val="20"/>
        </w:rPr>
      </w:pPr>
      <w:bookmarkStart w:id="0" w:name="_GoBack"/>
      <w:bookmarkEnd w:id="0"/>
    </w:p>
    <w:p w:rsidR="001B2790" w:rsidRDefault="001B2790" w:rsidP="00602292">
      <w:pPr>
        <w:rPr>
          <w:sz w:val="20"/>
          <w:szCs w:val="20"/>
        </w:rPr>
      </w:pPr>
    </w:p>
    <w:p w:rsidR="00653504" w:rsidRPr="004172FB" w:rsidRDefault="00653504" w:rsidP="00602292">
      <w:pPr>
        <w:rPr>
          <w:sz w:val="20"/>
          <w:szCs w:val="20"/>
        </w:rPr>
      </w:pPr>
    </w:p>
    <w:p w:rsidR="00602292" w:rsidRPr="004172FB" w:rsidRDefault="00874DF9" w:rsidP="00602292">
      <w:pPr>
        <w:rPr>
          <w:sz w:val="20"/>
          <w:szCs w:val="20"/>
        </w:rPr>
      </w:pPr>
      <w:r>
        <w:rPr>
          <w:sz w:val="16"/>
          <w:szCs w:val="16"/>
        </w:rPr>
        <w:t>Hlavný inžinier</w:t>
      </w:r>
      <w:r w:rsidR="00602292">
        <w:rPr>
          <w:sz w:val="16"/>
          <w:szCs w:val="16"/>
        </w:rPr>
        <w:t xml:space="preserve"> projektu</w:t>
      </w:r>
      <w:r w:rsidR="00602292" w:rsidRPr="004172FB">
        <w:rPr>
          <w:sz w:val="16"/>
          <w:szCs w:val="16"/>
        </w:rPr>
        <w:t>:</w:t>
      </w:r>
      <w:r w:rsidR="00602292" w:rsidRPr="004172FB">
        <w:rPr>
          <w:sz w:val="20"/>
          <w:szCs w:val="20"/>
        </w:rPr>
        <w:tab/>
      </w:r>
      <w:r w:rsidR="00602292">
        <w:rPr>
          <w:sz w:val="20"/>
          <w:szCs w:val="20"/>
        </w:rPr>
        <w:tab/>
      </w:r>
      <w:r w:rsidR="00717904">
        <w:rPr>
          <w:sz w:val="22"/>
          <w:szCs w:val="22"/>
        </w:rPr>
        <w:t>Ing. Jozef Raček</w:t>
      </w:r>
    </w:p>
    <w:p w:rsidR="00602292" w:rsidRPr="004172FB" w:rsidRDefault="00602292" w:rsidP="00602292">
      <w:pPr>
        <w:rPr>
          <w:sz w:val="22"/>
          <w:szCs w:val="22"/>
        </w:rPr>
      </w:pPr>
      <w:r w:rsidRPr="004172FB">
        <w:rPr>
          <w:sz w:val="16"/>
          <w:szCs w:val="16"/>
        </w:rPr>
        <w:t>Zodpovedný projektant: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b/>
          <w:sz w:val="22"/>
          <w:szCs w:val="22"/>
        </w:rPr>
        <w:t xml:space="preserve">Ing. Róbert Varga, </w:t>
      </w:r>
      <w:r w:rsidRPr="007C342F">
        <w:rPr>
          <w:sz w:val="22"/>
          <w:szCs w:val="22"/>
        </w:rPr>
        <w:t>Na Dolinu 318/23</w:t>
      </w:r>
      <w:r w:rsidRPr="004172FB">
        <w:rPr>
          <w:sz w:val="22"/>
          <w:szCs w:val="22"/>
        </w:rPr>
        <w:t xml:space="preserve">, 949 </w:t>
      </w:r>
      <w:r>
        <w:rPr>
          <w:sz w:val="22"/>
          <w:szCs w:val="22"/>
        </w:rPr>
        <w:t>0</w:t>
      </w:r>
      <w:r w:rsidRPr="004172FB">
        <w:rPr>
          <w:sz w:val="22"/>
          <w:szCs w:val="22"/>
        </w:rPr>
        <w:t>1 Nitra</w:t>
      </w:r>
      <w:r>
        <w:rPr>
          <w:sz w:val="22"/>
          <w:szCs w:val="22"/>
        </w:rPr>
        <w:t xml:space="preserve"> - Kynek</w:t>
      </w:r>
      <w:r w:rsidRPr="004172FB">
        <w:rPr>
          <w:sz w:val="22"/>
          <w:szCs w:val="22"/>
        </w:rPr>
        <w:t>, tel. 0911 119 001</w:t>
      </w:r>
      <w:r w:rsidRPr="004172FB">
        <w:rPr>
          <w:sz w:val="22"/>
          <w:szCs w:val="22"/>
        </w:rPr>
        <w:tab/>
      </w:r>
    </w:p>
    <w:p w:rsidR="005906A3" w:rsidRDefault="00602292" w:rsidP="00602292">
      <w:pPr>
        <w:ind w:left="2124" w:firstLine="708"/>
        <w:rPr>
          <w:sz w:val="22"/>
          <w:szCs w:val="22"/>
        </w:rPr>
      </w:pPr>
      <w:r>
        <w:rPr>
          <w:sz w:val="22"/>
          <w:szCs w:val="22"/>
        </w:rPr>
        <w:t>a</w:t>
      </w:r>
      <w:r w:rsidRPr="00020B72">
        <w:rPr>
          <w:sz w:val="22"/>
          <w:szCs w:val="22"/>
        </w:rPr>
        <w:t>utorizovaný stavebný inžinier</w:t>
      </w:r>
      <w:r w:rsidR="005906A3">
        <w:rPr>
          <w:sz w:val="22"/>
          <w:szCs w:val="22"/>
        </w:rPr>
        <w:t xml:space="preserve"> SKSI</w:t>
      </w:r>
    </w:p>
    <w:p w:rsidR="00CA684B" w:rsidRDefault="00CA684B" w:rsidP="00CA684B">
      <w:pPr>
        <w:ind w:left="2124" w:firstLine="708"/>
        <w:rPr>
          <w:sz w:val="22"/>
          <w:szCs w:val="22"/>
        </w:rPr>
      </w:pPr>
      <w:r w:rsidRPr="00020B72">
        <w:rPr>
          <w:sz w:val="22"/>
          <w:szCs w:val="22"/>
        </w:rPr>
        <w:t>reg. č.</w:t>
      </w:r>
      <w:r>
        <w:rPr>
          <w:sz w:val="22"/>
          <w:szCs w:val="22"/>
        </w:rPr>
        <w:t xml:space="preserve"> 5816*I4 - technické, technologické a energetické vybavenie stavieb EZ </w:t>
      </w:r>
    </w:p>
    <w:p w:rsidR="00602292" w:rsidRPr="00CA684B" w:rsidRDefault="00CA684B" w:rsidP="00CA684B">
      <w:pPr>
        <w:ind w:left="2124" w:firstLine="708"/>
        <w:rPr>
          <w:sz w:val="22"/>
          <w:szCs w:val="22"/>
        </w:rPr>
      </w:pPr>
      <w:r>
        <w:rPr>
          <w:sz w:val="22"/>
          <w:szCs w:val="22"/>
        </w:rPr>
        <w:t>reg. č. 5816*A2 - líniové vedenia a rozvody nn</w:t>
      </w:r>
    </w:p>
    <w:p w:rsidR="00602292" w:rsidRPr="004172FB" w:rsidRDefault="00602292" w:rsidP="00602292">
      <w:pPr>
        <w:rPr>
          <w:b/>
          <w:sz w:val="20"/>
          <w:szCs w:val="20"/>
        </w:rPr>
      </w:pPr>
      <w:r w:rsidRPr="004172FB">
        <w:rPr>
          <w:sz w:val="16"/>
          <w:szCs w:val="16"/>
        </w:rPr>
        <w:t>Stupeň PD: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653504">
        <w:rPr>
          <w:b/>
          <w:sz w:val="22"/>
          <w:szCs w:val="22"/>
        </w:rPr>
        <w:t>JEDNOSTUPŇOVÝ PROJEKT</w:t>
      </w:r>
    </w:p>
    <w:p w:rsidR="00602292" w:rsidRPr="004172FB" w:rsidRDefault="00602292" w:rsidP="00602292">
      <w:pPr>
        <w:rPr>
          <w:sz w:val="20"/>
          <w:szCs w:val="20"/>
        </w:rPr>
      </w:pPr>
      <w:r w:rsidRPr="004172FB">
        <w:rPr>
          <w:sz w:val="16"/>
          <w:szCs w:val="16"/>
        </w:rPr>
        <w:t>Zákazkové číslo:</w:t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Pr="004172FB">
        <w:rPr>
          <w:sz w:val="20"/>
          <w:szCs w:val="20"/>
        </w:rPr>
        <w:tab/>
      </w:r>
      <w:r w:rsidR="00717904">
        <w:rPr>
          <w:sz w:val="22"/>
          <w:szCs w:val="22"/>
        </w:rPr>
        <w:t>L</w:t>
      </w:r>
      <w:r w:rsidRPr="004172FB">
        <w:rPr>
          <w:sz w:val="22"/>
          <w:szCs w:val="22"/>
        </w:rPr>
        <w:t>1</w:t>
      </w:r>
      <w:r w:rsidR="00CF747D">
        <w:rPr>
          <w:sz w:val="22"/>
          <w:szCs w:val="22"/>
        </w:rPr>
        <w:t>7</w:t>
      </w:r>
      <w:r w:rsidRPr="004172FB">
        <w:rPr>
          <w:sz w:val="22"/>
          <w:szCs w:val="22"/>
        </w:rPr>
        <w:t>-</w:t>
      </w:r>
      <w:r w:rsidR="00717904">
        <w:rPr>
          <w:sz w:val="22"/>
          <w:szCs w:val="22"/>
        </w:rPr>
        <w:t>03</w:t>
      </w:r>
      <w:r w:rsidRPr="004172FB">
        <w:rPr>
          <w:sz w:val="22"/>
          <w:szCs w:val="22"/>
        </w:rPr>
        <w:t>-</w:t>
      </w:r>
      <w:r w:rsidR="009139FC">
        <w:rPr>
          <w:sz w:val="22"/>
          <w:szCs w:val="22"/>
        </w:rPr>
        <w:t>1</w:t>
      </w:r>
      <w:r w:rsidR="00717904">
        <w:rPr>
          <w:sz w:val="22"/>
          <w:szCs w:val="22"/>
        </w:rPr>
        <w:t>2</w:t>
      </w:r>
    </w:p>
    <w:p w:rsidR="006C078A" w:rsidRDefault="003F5B9A" w:rsidP="002820C8">
      <w:pPr>
        <w:ind w:left="4956"/>
        <w:rPr>
          <w:rFonts w:asciiTheme="minorHAnsi" w:hAnsiTheme="minorHAnsi"/>
          <w:sz w:val="20"/>
          <w:szCs w:val="20"/>
        </w:rPr>
      </w:pPr>
      <w:r w:rsidRPr="003F5B9A">
        <w:rPr>
          <w:rFonts w:ascii="Arial" w:hAnsi="Arial" w:cs="Arial"/>
          <w:noProof/>
          <w:sz w:val="20"/>
          <w:szCs w:val="20"/>
        </w:rPr>
        <w:pict>
          <v:roundrect id="AutoShape 6" o:spid="_x0000_s1029" style="position:absolute;left:0;text-align:left;margin-left:-10.1pt;margin-top:9.9pt;width:528.55pt;height:250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" filled="f"/>
        </w:pict>
      </w:r>
      <w:r w:rsidR="002820C8">
        <w:rPr>
          <w:rFonts w:asciiTheme="minorHAnsi" w:hAnsiTheme="minorHAnsi"/>
          <w:sz w:val="20"/>
          <w:szCs w:val="20"/>
        </w:rPr>
        <w:t xml:space="preserve">        </w:t>
      </w:r>
    </w:p>
    <w:p w:rsidR="006C078A" w:rsidRDefault="006C078A" w:rsidP="002820C8">
      <w:pPr>
        <w:ind w:left="4956"/>
        <w:rPr>
          <w:rFonts w:asciiTheme="minorHAnsi" w:hAnsiTheme="minorHAnsi"/>
          <w:sz w:val="20"/>
          <w:szCs w:val="20"/>
        </w:rPr>
      </w:pPr>
    </w:p>
    <w:p w:rsidR="002820C8" w:rsidRPr="00874883" w:rsidRDefault="002820C8" w:rsidP="002820C8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</w:t>
      </w:r>
      <w:r w:rsidRPr="00874883">
        <w:rPr>
          <w:rFonts w:asciiTheme="minorHAnsi" w:hAnsiTheme="minorHAnsi"/>
          <w:sz w:val="20"/>
          <w:szCs w:val="20"/>
        </w:rPr>
        <w:t>Pečiatka a podpis:</w:t>
      </w:r>
      <w:r w:rsidRPr="00DA3578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  <w:t xml:space="preserve">               </w:t>
      </w:r>
      <w:r w:rsidRPr="00874883">
        <w:rPr>
          <w:rFonts w:asciiTheme="minorHAnsi" w:hAnsiTheme="minorHAnsi"/>
          <w:sz w:val="20"/>
          <w:szCs w:val="20"/>
        </w:rPr>
        <w:t>Zväzok č.:</w:t>
      </w:r>
    </w:p>
    <w:p w:rsidR="002820C8" w:rsidRPr="00874883" w:rsidRDefault="003F5B9A" w:rsidP="002820C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</w:rPr>
        <w:pict>
          <v:rect id="Rectangle 5" o:spid="_x0000_s1028" style="position:absolute;margin-left:417.65pt;margin-top:3.45pt;width:44.25pt;height:67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" strokecolor="#a5a5a5 [2092]">
            <v:stroke dashstyle="longDash"/>
          </v:rect>
        </w:pict>
      </w:r>
      <w:r>
        <w:rPr>
          <w:rFonts w:asciiTheme="minorHAnsi" w:hAnsiTheme="minorHAnsi"/>
          <w:noProof/>
          <w:sz w:val="20"/>
          <w:szCs w:val="20"/>
        </w:rPr>
        <w:pict>
          <v:oval id="Oval 4" o:spid="_x0000_s1027" style="position:absolute;margin-left:273pt;margin-top:3.45pt;width:102pt;height:102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" filled="f" strokecolor="gray" strokeweight=".5pt">
            <v:stroke dashstyle="longDash"/>
          </v:oval>
        </w:pict>
      </w: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874883" w:rsidRDefault="002820C8" w:rsidP="002820C8">
      <w:pPr>
        <w:rPr>
          <w:rFonts w:asciiTheme="minorHAnsi" w:hAnsiTheme="minorHAnsi"/>
          <w:sz w:val="20"/>
          <w:szCs w:val="20"/>
        </w:rPr>
      </w:pPr>
    </w:p>
    <w:p w:rsidR="002820C8" w:rsidRPr="00DA3578" w:rsidRDefault="002820C8" w:rsidP="002820C8">
      <w:pPr>
        <w:rPr>
          <w:rFonts w:asciiTheme="minorHAnsi" w:hAnsiTheme="minorHAnsi"/>
          <w:color w:val="595959"/>
          <w:sz w:val="16"/>
          <w:szCs w:val="16"/>
        </w:rPr>
      </w:pPr>
    </w:p>
    <w:p w:rsidR="002820C8" w:rsidRDefault="002820C8" w:rsidP="002820C8">
      <w:pPr>
        <w:rPr>
          <w:szCs w:val="16"/>
        </w:rPr>
      </w:pPr>
    </w:p>
    <w:p w:rsidR="00A05244" w:rsidRDefault="00A05244" w:rsidP="002820C8">
      <w:pPr>
        <w:rPr>
          <w:szCs w:val="16"/>
        </w:rPr>
      </w:pPr>
    </w:p>
    <w:p w:rsidR="007D1DFE" w:rsidRPr="009A0C35" w:rsidRDefault="007D1DFE" w:rsidP="009A0C35">
      <w:pPr>
        <w:rPr>
          <w:rFonts w:ascii="Arial" w:hAnsi="Arial" w:cs="Arial"/>
          <w:sz w:val="20"/>
          <w:szCs w:val="20"/>
        </w:rPr>
      </w:pPr>
      <w:r w:rsidRPr="009A0C35">
        <w:rPr>
          <w:rFonts w:ascii="Arial" w:hAnsi="Arial" w:cs="Arial"/>
          <w:sz w:val="20"/>
          <w:szCs w:val="20"/>
        </w:rPr>
        <w:tab/>
      </w:r>
    </w:p>
    <w:p w:rsidR="007D1DFE" w:rsidRPr="009A0C35" w:rsidRDefault="00695346" w:rsidP="009A0C35">
      <w:pPr>
        <w:rPr>
          <w:rFonts w:ascii="Arial" w:hAnsi="Arial" w:cs="Arial"/>
          <w:b/>
          <w:sz w:val="20"/>
          <w:szCs w:val="20"/>
          <w:u w:val="single"/>
        </w:rPr>
      </w:pPr>
      <w:r w:rsidRPr="009A0C35">
        <w:rPr>
          <w:rFonts w:ascii="Arial" w:hAnsi="Arial" w:cs="Arial"/>
          <w:b/>
          <w:sz w:val="20"/>
          <w:szCs w:val="20"/>
          <w:u w:val="single"/>
        </w:rPr>
        <w:t>ZOZNAM PRÍLOH</w:t>
      </w:r>
    </w:p>
    <w:p w:rsidR="00695346" w:rsidRPr="009A0C35" w:rsidRDefault="00695346" w:rsidP="009A0C35">
      <w:pPr>
        <w:rPr>
          <w:rFonts w:ascii="Arial" w:hAnsi="Arial" w:cs="Arial"/>
          <w:b/>
          <w:sz w:val="20"/>
          <w:szCs w:val="20"/>
        </w:rPr>
      </w:pPr>
    </w:p>
    <w:p w:rsidR="00B3006F" w:rsidRPr="009A0C35" w:rsidRDefault="00B3006F" w:rsidP="009A0C35">
      <w:pPr>
        <w:rPr>
          <w:rFonts w:ascii="Arial" w:hAnsi="Arial" w:cs="Arial"/>
          <w:b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>A) Textová časť:</w:t>
      </w:r>
    </w:p>
    <w:p w:rsidR="00B3006F" w:rsidRDefault="00B3006F" w:rsidP="009A0C35">
      <w:pPr>
        <w:rPr>
          <w:rFonts w:ascii="Arial" w:hAnsi="Arial" w:cs="Arial"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ab/>
        <w:t xml:space="preserve">- </w:t>
      </w:r>
      <w:r w:rsidRPr="009A0C35">
        <w:rPr>
          <w:rFonts w:ascii="Arial" w:hAnsi="Arial" w:cs="Arial"/>
          <w:sz w:val="20"/>
          <w:szCs w:val="20"/>
        </w:rPr>
        <w:t>TECHNICKÁ SPRÁVA</w:t>
      </w:r>
      <w:r w:rsidR="00AA10DF">
        <w:rPr>
          <w:rFonts w:ascii="Arial" w:hAnsi="Arial" w:cs="Arial"/>
          <w:sz w:val="20"/>
          <w:szCs w:val="20"/>
        </w:rPr>
        <w:t xml:space="preserve"> + PROTOKOL O URČENÍ VONK</w:t>
      </w:r>
      <w:r w:rsidR="00AE40E3">
        <w:rPr>
          <w:rFonts w:ascii="Arial" w:hAnsi="Arial" w:cs="Arial"/>
          <w:sz w:val="20"/>
          <w:szCs w:val="20"/>
        </w:rPr>
        <w:t>AJŠÍCH</w:t>
      </w:r>
      <w:r w:rsidR="00AA10DF">
        <w:rPr>
          <w:rFonts w:ascii="Arial" w:hAnsi="Arial" w:cs="Arial"/>
          <w:sz w:val="20"/>
          <w:szCs w:val="20"/>
        </w:rPr>
        <w:t xml:space="preserve"> VPLYVOV</w:t>
      </w:r>
      <w:r w:rsidRPr="009A0C35">
        <w:rPr>
          <w:rFonts w:ascii="Arial" w:hAnsi="Arial" w:cs="Arial"/>
          <w:sz w:val="20"/>
          <w:szCs w:val="20"/>
        </w:rPr>
        <w:tab/>
      </w:r>
      <w:r w:rsidRPr="009A0C35">
        <w:rPr>
          <w:rFonts w:ascii="Arial" w:hAnsi="Arial" w:cs="Arial"/>
          <w:sz w:val="20"/>
          <w:szCs w:val="20"/>
        </w:rPr>
        <w:tab/>
      </w:r>
      <w:r w:rsidR="00A05244">
        <w:rPr>
          <w:rFonts w:ascii="Arial" w:hAnsi="Arial" w:cs="Arial"/>
          <w:sz w:val="20"/>
          <w:szCs w:val="20"/>
        </w:rPr>
        <w:tab/>
      </w:r>
      <w:r w:rsidR="0034701E">
        <w:rPr>
          <w:rFonts w:ascii="Arial" w:hAnsi="Arial" w:cs="Arial"/>
          <w:sz w:val="20"/>
          <w:szCs w:val="20"/>
        </w:rPr>
        <w:t>4</w:t>
      </w:r>
      <w:r w:rsidR="006900E1">
        <w:rPr>
          <w:rFonts w:ascii="Arial" w:hAnsi="Arial" w:cs="Arial"/>
          <w:sz w:val="20"/>
          <w:szCs w:val="20"/>
        </w:rPr>
        <w:t xml:space="preserve"> </w:t>
      </w:r>
      <w:r w:rsidRPr="009A0C35">
        <w:rPr>
          <w:rFonts w:ascii="Arial" w:hAnsi="Arial" w:cs="Arial"/>
          <w:sz w:val="20"/>
          <w:szCs w:val="20"/>
        </w:rPr>
        <w:t>A4</w:t>
      </w:r>
    </w:p>
    <w:p w:rsidR="00653504" w:rsidRPr="009A0C35" w:rsidRDefault="00653504" w:rsidP="009A0C3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- VÝKAZ VÝMER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A4</w:t>
      </w:r>
    </w:p>
    <w:p w:rsidR="00851696" w:rsidRPr="007832F3" w:rsidRDefault="00B3006F" w:rsidP="009A0C35">
      <w:pPr>
        <w:rPr>
          <w:rFonts w:ascii="Arial" w:hAnsi="Arial" w:cs="Arial"/>
          <w:b/>
          <w:sz w:val="20"/>
          <w:szCs w:val="20"/>
        </w:rPr>
      </w:pPr>
      <w:r w:rsidRPr="009A0C35">
        <w:rPr>
          <w:rFonts w:ascii="Arial" w:hAnsi="Arial" w:cs="Arial"/>
          <w:b/>
          <w:sz w:val="20"/>
          <w:szCs w:val="20"/>
        </w:rPr>
        <w:t>B) Výkresová časť:</w:t>
      </w:r>
    </w:p>
    <w:p w:rsidR="00C52AEB" w:rsidRDefault="007832F3" w:rsidP="00C52AE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– 1</w:t>
      </w:r>
      <w:r>
        <w:rPr>
          <w:rFonts w:ascii="Arial" w:hAnsi="Arial" w:cs="Arial"/>
          <w:sz w:val="20"/>
          <w:szCs w:val="20"/>
        </w:rPr>
        <w:tab/>
      </w:r>
      <w:r w:rsidR="00194E4C">
        <w:rPr>
          <w:rFonts w:ascii="Arial" w:hAnsi="Arial" w:cs="Arial"/>
          <w:sz w:val="20"/>
          <w:szCs w:val="20"/>
        </w:rPr>
        <w:t>SITUÁCIA</w:t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194E4C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>M = 1:</w:t>
      </w:r>
      <w:r w:rsidR="009139FC">
        <w:rPr>
          <w:rFonts w:ascii="Arial" w:hAnsi="Arial" w:cs="Arial"/>
          <w:sz w:val="20"/>
          <w:szCs w:val="20"/>
        </w:rPr>
        <w:t>25</w:t>
      </w:r>
      <w:r w:rsidR="00C52AEB">
        <w:rPr>
          <w:rFonts w:ascii="Arial" w:hAnsi="Arial" w:cs="Arial"/>
          <w:sz w:val="20"/>
          <w:szCs w:val="20"/>
        </w:rPr>
        <w:t>0</w:t>
      </w:r>
      <w:r w:rsidR="00C52AEB">
        <w:rPr>
          <w:rFonts w:ascii="Arial" w:hAnsi="Arial" w:cs="Arial"/>
          <w:sz w:val="20"/>
          <w:szCs w:val="20"/>
        </w:rPr>
        <w:tab/>
      </w:r>
      <w:r w:rsidR="00C52AEB">
        <w:rPr>
          <w:rFonts w:ascii="Arial" w:hAnsi="Arial" w:cs="Arial"/>
          <w:sz w:val="20"/>
          <w:szCs w:val="20"/>
        </w:rPr>
        <w:tab/>
      </w:r>
      <w:r w:rsidR="00717904">
        <w:rPr>
          <w:rFonts w:ascii="Arial" w:hAnsi="Arial" w:cs="Arial"/>
          <w:sz w:val="20"/>
          <w:szCs w:val="20"/>
        </w:rPr>
        <w:t>3</w:t>
      </w:r>
      <w:r w:rsidR="006900E1">
        <w:rPr>
          <w:rFonts w:ascii="Arial" w:hAnsi="Arial" w:cs="Arial"/>
          <w:sz w:val="20"/>
          <w:szCs w:val="20"/>
        </w:rPr>
        <w:t xml:space="preserve"> </w:t>
      </w:r>
      <w:r w:rsidR="00C52AEB">
        <w:rPr>
          <w:rFonts w:ascii="Arial" w:hAnsi="Arial" w:cs="Arial"/>
          <w:sz w:val="20"/>
          <w:szCs w:val="20"/>
        </w:rPr>
        <w:t>A4</w:t>
      </w:r>
    </w:p>
    <w:p w:rsidR="00912C8B" w:rsidRDefault="00912C8B" w:rsidP="00C52AEB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 – 2</w:t>
      </w:r>
      <w:r>
        <w:rPr>
          <w:rFonts w:ascii="Arial" w:hAnsi="Arial" w:cs="Arial"/>
          <w:sz w:val="20"/>
          <w:szCs w:val="20"/>
        </w:rPr>
        <w:tab/>
      </w:r>
      <w:r w:rsidR="00194E4C">
        <w:rPr>
          <w:rFonts w:ascii="Arial" w:hAnsi="Arial" w:cs="Arial"/>
          <w:sz w:val="20"/>
          <w:szCs w:val="20"/>
        </w:rPr>
        <w:t xml:space="preserve">SCHÉMA </w:t>
      </w:r>
      <w:r w:rsidR="004228B2">
        <w:rPr>
          <w:rFonts w:ascii="Arial" w:hAnsi="Arial" w:cs="Arial"/>
          <w:sz w:val="20"/>
          <w:szCs w:val="20"/>
        </w:rPr>
        <w:t>ZAPOJENIA</w:t>
      </w:r>
      <w:r w:rsidR="00697996">
        <w:rPr>
          <w:rFonts w:ascii="Arial" w:hAnsi="Arial" w:cs="Arial"/>
          <w:sz w:val="20"/>
          <w:szCs w:val="20"/>
        </w:rPr>
        <w:t xml:space="preserve"> EL. PRÍPOJKY NN</w:t>
      </w:r>
      <w:r>
        <w:rPr>
          <w:rFonts w:ascii="Arial" w:hAnsi="Arial" w:cs="Arial"/>
          <w:sz w:val="20"/>
          <w:szCs w:val="20"/>
        </w:rPr>
        <w:tab/>
      </w:r>
      <w:r w:rsidR="00194E4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228B2">
        <w:rPr>
          <w:rFonts w:ascii="Arial" w:hAnsi="Arial" w:cs="Arial"/>
          <w:sz w:val="20"/>
          <w:szCs w:val="20"/>
        </w:rPr>
        <w:tab/>
      </w:r>
      <w:r w:rsidR="004228B2">
        <w:rPr>
          <w:rFonts w:ascii="Arial" w:hAnsi="Arial" w:cs="Arial"/>
          <w:sz w:val="20"/>
          <w:szCs w:val="20"/>
        </w:rPr>
        <w:tab/>
      </w:r>
      <w:r w:rsidR="004228B2">
        <w:rPr>
          <w:rFonts w:ascii="Arial" w:hAnsi="Arial" w:cs="Arial"/>
          <w:sz w:val="20"/>
          <w:szCs w:val="20"/>
        </w:rPr>
        <w:tab/>
      </w:r>
      <w:r w:rsidR="00A5659A">
        <w:rPr>
          <w:rFonts w:ascii="Arial" w:hAnsi="Arial" w:cs="Arial"/>
          <w:sz w:val="20"/>
          <w:szCs w:val="20"/>
        </w:rPr>
        <w:t>2</w:t>
      </w:r>
      <w:r w:rsidR="00690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A4</w:t>
      </w:r>
    </w:p>
    <w:p w:rsidR="0005207C" w:rsidRDefault="0005207C" w:rsidP="00C52AEB">
      <w:pPr>
        <w:ind w:firstLine="708"/>
        <w:rPr>
          <w:rFonts w:ascii="Arial" w:hAnsi="Arial" w:cs="Arial"/>
          <w:sz w:val="20"/>
          <w:szCs w:val="20"/>
        </w:rPr>
      </w:pPr>
      <w:r w:rsidRPr="0005207C">
        <w:rPr>
          <w:rFonts w:ascii="Arial" w:hAnsi="Arial" w:cs="Arial"/>
          <w:sz w:val="20"/>
          <w:szCs w:val="20"/>
        </w:rPr>
        <w:t>E – 3</w:t>
      </w:r>
      <w:r w:rsidRPr="0005207C">
        <w:rPr>
          <w:rFonts w:ascii="Arial" w:hAnsi="Arial" w:cs="Arial"/>
          <w:sz w:val="20"/>
          <w:szCs w:val="20"/>
        </w:rPr>
        <w:tab/>
      </w:r>
      <w:r w:rsidR="009139FC">
        <w:rPr>
          <w:rFonts w:ascii="Arial" w:hAnsi="Arial" w:cs="Arial"/>
          <w:sz w:val="20"/>
          <w:szCs w:val="20"/>
        </w:rPr>
        <w:t>VZOROVÉ REZY ULOŽENIA KÁBLU</w:t>
      </w:r>
      <w:r w:rsidR="009139FC">
        <w:rPr>
          <w:rFonts w:ascii="Arial" w:hAnsi="Arial" w:cs="Arial"/>
          <w:sz w:val="20"/>
          <w:szCs w:val="20"/>
        </w:rPr>
        <w:tab/>
      </w:r>
      <w:r w:rsidRPr="0005207C">
        <w:rPr>
          <w:rFonts w:ascii="Arial" w:hAnsi="Arial" w:cs="Arial"/>
          <w:sz w:val="20"/>
          <w:szCs w:val="20"/>
        </w:rPr>
        <w:tab/>
      </w:r>
      <w:r w:rsidRPr="0005207C">
        <w:rPr>
          <w:rFonts w:ascii="Arial" w:hAnsi="Arial" w:cs="Arial"/>
          <w:sz w:val="20"/>
          <w:szCs w:val="20"/>
        </w:rPr>
        <w:tab/>
      </w:r>
      <w:r w:rsidRPr="0005207C">
        <w:rPr>
          <w:rFonts w:ascii="Arial" w:hAnsi="Arial" w:cs="Arial"/>
          <w:sz w:val="20"/>
          <w:szCs w:val="20"/>
        </w:rPr>
        <w:tab/>
      </w:r>
      <w:r w:rsidRPr="0005207C">
        <w:rPr>
          <w:rFonts w:ascii="Arial" w:hAnsi="Arial" w:cs="Arial"/>
          <w:sz w:val="20"/>
          <w:szCs w:val="20"/>
        </w:rPr>
        <w:tab/>
      </w:r>
      <w:r w:rsidRPr="0005207C">
        <w:rPr>
          <w:rFonts w:ascii="Arial" w:hAnsi="Arial" w:cs="Arial"/>
          <w:sz w:val="20"/>
          <w:szCs w:val="20"/>
        </w:rPr>
        <w:tab/>
        <w:t xml:space="preserve">    </w:t>
      </w:r>
      <w:r w:rsidRPr="0005207C">
        <w:rPr>
          <w:rFonts w:ascii="Arial" w:hAnsi="Arial" w:cs="Arial"/>
          <w:sz w:val="20"/>
          <w:szCs w:val="20"/>
        </w:rPr>
        <w:tab/>
      </w:r>
      <w:r w:rsidR="006900E1">
        <w:rPr>
          <w:rFonts w:ascii="Arial" w:hAnsi="Arial" w:cs="Arial"/>
          <w:sz w:val="20"/>
          <w:szCs w:val="20"/>
        </w:rPr>
        <w:t xml:space="preserve">   </w:t>
      </w:r>
      <w:r w:rsidRPr="0005207C">
        <w:rPr>
          <w:rFonts w:ascii="Arial" w:hAnsi="Arial" w:cs="Arial"/>
          <w:sz w:val="20"/>
          <w:szCs w:val="20"/>
        </w:rPr>
        <w:t>A4</w:t>
      </w:r>
    </w:p>
    <w:p w:rsidR="00A05244" w:rsidRDefault="00A05244" w:rsidP="002A2654">
      <w:pPr>
        <w:ind w:firstLine="708"/>
        <w:rPr>
          <w:rFonts w:ascii="Arial" w:hAnsi="Arial" w:cs="Arial"/>
          <w:sz w:val="20"/>
          <w:szCs w:val="20"/>
        </w:rPr>
      </w:pPr>
    </w:p>
    <w:p w:rsidR="007D1DFE" w:rsidRPr="00194E4C" w:rsidRDefault="00717904" w:rsidP="00AF2A9A">
      <w:pPr>
        <w:jc w:val="center"/>
        <w:rPr>
          <w:rFonts w:asciiTheme="minorHAnsi" w:hAnsiTheme="minorHAnsi"/>
          <w:color w:val="595959"/>
          <w:sz w:val="16"/>
          <w:szCs w:val="16"/>
        </w:rPr>
      </w:pPr>
      <w:r>
        <w:rPr>
          <w:rFonts w:asciiTheme="minorHAnsi" w:hAnsiTheme="minorHAnsi"/>
          <w:color w:val="595959"/>
          <w:sz w:val="16"/>
          <w:szCs w:val="16"/>
        </w:rPr>
        <w:t>APRÍL</w:t>
      </w:r>
      <w:r w:rsidR="00CF747D">
        <w:rPr>
          <w:rFonts w:asciiTheme="minorHAnsi" w:hAnsiTheme="minorHAnsi"/>
          <w:color w:val="595959"/>
          <w:sz w:val="16"/>
          <w:szCs w:val="16"/>
        </w:rPr>
        <w:t xml:space="preserve"> 2017</w:t>
      </w:r>
    </w:p>
    <w:sectPr w:rsidR="007D1DFE" w:rsidRPr="00194E4C" w:rsidSect="002325D8">
      <w:headerReference w:type="even" r:id="rId7"/>
      <w:footerReference w:type="default" r:id="rId8"/>
      <w:headerReference w:type="first" r:id="rId9"/>
      <w:pgSz w:w="11906" w:h="16838" w:code="9"/>
      <w:pgMar w:top="1418" w:right="849" w:bottom="709" w:left="851" w:header="540" w:footer="246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137" w:rsidRDefault="00310137">
      <w:r>
        <w:separator/>
      </w:r>
    </w:p>
  </w:endnote>
  <w:endnote w:type="continuationSeparator" w:id="0">
    <w:p w:rsidR="00310137" w:rsidRDefault="0031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847" w:rsidRDefault="002C5847">
    <w:pPr>
      <w:pStyle w:val="Zpat"/>
      <w:jc w:val="center"/>
    </w:pPr>
  </w:p>
  <w:p w:rsidR="009D009A" w:rsidRDefault="009D009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137" w:rsidRDefault="00310137">
      <w:r>
        <w:separator/>
      </w:r>
    </w:p>
  </w:footnote>
  <w:footnote w:type="continuationSeparator" w:id="0">
    <w:p w:rsidR="00310137" w:rsidRDefault="00310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9139FC">
    <w:pPr>
      <w:pStyle w:val="Zhlav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58510" cy="1345565"/>
          <wp:effectExtent l="0" t="0" r="8890" b="6985"/>
          <wp:wrapNone/>
          <wp:docPr id="5" name="obrázek 5" descr="Logo Elcom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Elcomp 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345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B9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280.15pt;height:700pt;z-index:-251659776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09A" w:rsidRDefault="009139FC">
    <w:pPr>
      <w:pStyle w:val="Zhlav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58510" cy="1345565"/>
          <wp:effectExtent l="0" t="0" r="8890" b="6985"/>
          <wp:wrapNone/>
          <wp:docPr id="4" name="obrázek 4" descr="Logo Elcom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lcomp 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8510" cy="1345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B9A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280.15pt;height:700pt;z-index:-251660800;mso-position-horizontal:center;mso-position-horizontal-relative:margin;mso-position-vertical:center;mso-position-vertical-relative:margin" wrapcoords="-58 0 -58 21577 21600 21577 21600 0 -58 0">
          <v:imagedata r:id="rId2" o:title="blesk jp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FA0"/>
    <w:multiLevelType w:val="hybridMultilevel"/>
    <w:tmpl w:val="A904A248"/>
    <w:lvl w:ilvl="0" w:tplc="241C9006">
      <w:start w:val="949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2646B66"/>
    <w:multiLevelType w:val="hybridMultilevel"/>
    <w:tmpl w:val="03DAFCA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353473D"/>
    <w:multiLevelType w:val="hybridMultilevel"/>
    <w:tmpl w:val="667877BC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>
    <w:nsid w:val="08624F78"/>
    <w:multiLevelType w:val="hybridMultilevel"/>
    <w:tmpl w:val="FCCCE990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6880875"/>
    <w:multiLevelType w:val="hybridMultilevel"/>
    <w:tmpl w:val="297A7ED6"/>
    <w:lvl w:ilvl="0" w:tplc="041B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1F2B6942"/>
    <w:multiLevelType w:val="hybridMultilevel"/>
    <w:tmpl w:val="ABFC930C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2D137373"/>
    <w:multiLevelType w:val="hybridMultilevel"/>
    <w:tmpl w:val="856C2152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7433F98"/>
    <w:multiLevelType w:val="hybridMultilevel"/>
    <w:tmpl w:val="B3A0AF20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8">
    <w:nsid w:val="4736315A"/>
    <w:multiLevelType w:val="hybridMultilevel"/>
    <w:tmpl w:val="00DA2BFA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54157AF5"/>
    <w:multiLevelType w:val="hybridMultilevel"/>
    <w:tmpl w:val="C91027B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>
    <w:nsid w:val="55CA7C38"/>
    <w:multiLevelType w:val="hybridMultilevel"/>
    <w:tmpl w:val="A07C5F20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73A0E1B"/>
    <w:multiLevelType w:val="hybridMultilevel"/>
    <w:tmpl w:val="ACD4BC86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BDB3549"/>
    <w:multiLevelType w:val="hybridMultilevel"/>
    <w:tmpl w:val="E5D6C114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3">
    <w:nsid w:val="5E924027"/>
    <w:multiLevelType w:val="hybridMultilevel"/>
    <w:tmpl w:val="B9766F22"/>
    <w:lvl w:ilvl="0" w:tplc="041B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5F1271E9"/>
    <w:multiLevelType w:val="hybridMultilevel"/>
    <w:tmpl w:val="8F04FA70"/>
    <w:lvl w:ilvl="0" w:tplc="11DA4E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794525"/>
    <w:multiLevelType w:val="hybridMultilevel"/>
    <w:tmpl w:val="C3DE9312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53603D7"/>
    <w:multiLevelType w:val="hybridMultilevel"/>
    <w:tmpl w:val="D7DA8174"/>
    <w:lvl w:ilvl="0" w:tplc="041B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>
    <w:nsid w:val="73845BAD"/>
    <w:multiLevelType w:val="hybridMultilevel"/>
    <w:tmpl w:val="AA424056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8">
    <w:nsid w:val="76B67E2A"/>
    <w:multiLevelType w:val="hybridMultilevel"/>
    <w:tmpl w:val="CFCEB5B2"/>
    <w:lvl w:ilvl="0" w:tplc="041B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>
    <w:nsid w:val="77C74C86"/>
    <w:multiLevelType w:val="hybridMultilevel"/>
    <w:tmpl w:val="F154C6C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B1F1C13"/>
    <w:multiLevelType w:val="hybridMultilevel"/>
    <w:tmpl w:val="71E4DBE8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C772AC3"/>
    <w:multiLevelType w:val="hybridMultilevel"/>
    <w:tmpl w:val="73981164"/>
    <w:lvl w:ilvl="0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20"/>
  </w:num>
  <w:num w:numId="5">
    <w:abstractNumId w:val="17"/>
  </w:num>
  <w:num w:numId="6">
    <w:abstractNumId w:val="7"/>
  </w:num>
  <w:num w:numId="7">
    <w:abstractNumId w:val="18"/>
  </w:num>
  <w:num w:numId="8">
    <w:abstractNumId w:val="5"/>
  </w:num>
  <w:num w:numId="9">
    <w:abstractNumId w:val="19"/>
  </w:num>
  <w:num w:numId="10">
    <w:abstractNumId w:val="21"/>
  </w:num>
  <w:num w:numId="11">
    <w:abstractNumId w:val="11"/>
  </w:num>
  <w:num w:numId="12">
    <w:abstractNumId w:val="3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1"/>
  </w:num>
  <w:num w:numId="18">
    <w:abstractNumId w:val="12"/>
  </w:num>
  <w:num w:numId="19">
    <w:abstractNumId w:val="4"/>
  </w:num>
  <w:num w:numId="20">
    <w:abstractNumId w:val="2"/>
  </w:num>
  <w:num w:numId="21">
    <w:abstractNumId w:val="0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2051"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B47F1"/>
    <w:rsid w:val="00007040"/>
    <w:rsid w:val="00010CC9"/>
    <w:rsid w:val="00011230"/>
    <w:rsid w:val="0001492D"/>
    <w:rsid w:val="00014C78"/>
    <w:rsid w:val="00020BBF"/>
    <w:rsid w:val="00026FF4"/>
    <w:rsid w:val="00034965"/>
    <w:rsid w:val="00036587"/>
    <w:rsid w:val="00037E3B"/>
    <w:rsid w:val="00041910"/>
    <w:rsid w:val="00045347"/>
    <w:rsid w:val="0005186F"/>
    <w:rsid w:val="0005207C"/>
    <w:rsid w:val="00054752"/>
    <w:rsid w:val="000631C1"/>
    <w:rsid w:val="00082034"/>
    <w:rsid w:val="000B2179"/>
    <w:rsid w:val="000B6C8D"/>
    <w:rsid w:val="000C3128"/>
    <w:rsid w:val="000E3863"/>
    <w:rsid w:val="000F72FA"/>
    <w:rsid w:val="00101C24"/>
    <w:rsid w:val="00115A43"/>
    <w:rsid w:val="00123F46"/>
    <w:rsid w:val="001305D6"/>
    <w:rsid w:val="00136FE4"/>
    <w:rsid w:val="001372EA"/>
    <w:rsid w:val="00142F5B"/>
    <w:rsid w:val="00160C81"/>
    <w:rsid w:val="001615DE"/>
    <w:rsid w:val="00165D10"/>
    <w:rsid w:val="00167C97"/>
    <w:rsid w:val="00170019"/>
    <w:rsid w:val="0017112F"/>
    <w:rsid w:val="0018197D"/>
    <w:rsid w:val="00187A90"/>
    <w:rsid w:val="00192160"/>
    <w:rsid w:val="001932FA"/>
    <w:rsid w:val="0019353D"/>
    <w:rsid w:val="00194D07"/>
    <w:rsid w:val="00194E4C"/>
    <w:rsid w:val="001A35E8"/>
    <w:rsid w:val="001A786C"/>
    <w:rsid w:val="001B0F99"/>
    <w:rsid w:val="001B2790"/>
    <w:rsid w:val="001C0A88"/>
    <w:rsid w:val="001C29F0"/>
    <w:rsid w:val="001F35A5"/>
    <w:rsid w:val="001F37D9"/>
    <w:rsid w:val="001F517C"/>
    <w:rsid w:val="00210CC1"/>
    <w:rsid w:val="0021178A"/>
    <w:rsid w:val="0021659C"/>
    <w:rsid w:val="00223CD1"/>
    <w:rsid w:val="002325D8"/>
    <w:rsid w:val="002415AD"/>
    <w:rsid w:val="00245519"/>
    <w:rsid w:val="002466E4"/>
    <w:rsid w:val="0025099F"/>
    <w:rsid w:val="00267986"/>
    <w:rsid w:val="00272727"/>
    <w:rsid w:val="00275D61"/>
    <w:rsid w:val="002820C8"/>
    <w:rsid w:val="0028258F"/>
    <w:rsid w:val="00295191"/>
    <w:rsid w:val="002A2654"/>
    <w:rsid w:val="002A71BD"/>
    <w:rsid w:val="002B2B97"/>
    <w:rsid w:val="002C5847"/>
    <w:rsid w:val="002D02CD"/>
    <w:rsid w:val="002D0466"/>
    <w:rsid w:val="002D65E1"/>
    <w:rsid w:val="002D6C75"/>
    <w:rsid w:val="002F6EB3"/>
    <w:rsid w:val="002F729E"/>
    <w:rsid w:val="002F78FF"/>
    <w:rsid w:val="00302DE5"/>
    <w:rsid w:val="00305216"/>
    <w:rsid w:val="003053C8"/>
    <w:rsid w:val="00310137"/>
    <w:rsid w:val="00314060"/>
    <w:rsid w:val="003142C6"/>
    <w:rsid w:val="003165EE"/>
    <w:rsid w:val="00317727"/>
    <w:rsid w:val="00323D1C"/>
    <w:rsid w:val="003268F0"/>
    <w:rsid w:val="0033737F"/>
    <w:rsid w:val="0034008E"/>
    <w:rsid w:val="0034701E"/>
    <w:rsid w:val="00366596"/>
    <w:rsid w:val="00381E9D"/>
    <w:rsid w:val="00386309"/>
    <w:rsid w:val="0039296E"/>
    <w:rsid w:val="00394DE8"/>
    <w:rsid w:val="003A06E6"/>
    <w:rsid w:val="003A2ED7"/>
    <w:rsid w:val="003B0E69"/>
    <w:rsid w:val="003B2E14"/>
    <w:rsid w:val="003B69FB"/>
    <w:rsid w:val="003E3E66"/>
    <w:rsid w:val="003F5B9A"/>
    <w:rsid w:val="003F6576"/>
    <w:rsid w:val="003F6CA5"/>
    <w:rsid w:val="00414DE2"/>
    <w:rsid w:val="00415B32"/>
    <w:rsid w:val="00415EF5"/>
    <w:rsid w:val="004228B2"/>
    <w:rsid w:val="004262F2"/>
    <w:rsid w:val="00436F44"/>
    <w:rsid w:val="004423A5"/>
    <w:rsid w:val="00446625"/>
    <w:rsid w:val="00447DA1"/>
    <w:rsid w:val="00451049"/>
    <w:rsid w:val="00461CE7"/>
    <w:rsid w:val="00463DA3"/>
    <w:rsid w:val="004655C7"/>
    <w:rsid w:val="00467C6F"/>
    <w:rsid w:val="00471AAC"/>
    <w:rsid w:val="00475D8B"/>
    <w:rsid w:val="00475EB0"/>
    <w:rsid w:val="00486ECD"/>
    <w:rsid w:val="00494261"/>
    <w:rsid w:val="00497EE4"/>
    <w:rsid w:val="004A0C77"/>
    <w:rsid w:val="004B0517"/>
    <w:rsid w:val="004B60C7"/>
    <w:rsid w:val="004C448E"/>
    <w:rsid w:val="004D3775"/>
    <w:rsid w:val="004D3BF3"/>
    <w:rsid w:val="004D4393"/>
    <w:rsid w:val="004E797D"/>
    <w:rsid w:val="004F2C33"/>
    <w:rsid w:val="004F4EA4"/>
    <w:rsid w:val="004F727B"/>
    <w:rsid w:val="005053E6"/>
    <w:rsid w:val="005057C8"/>
    <w:rsid w:val="0050740C"/>
    <w:rsid w:val="00515D04"/>
    <w:rsid w:val="00520718"/>
    <w:rsid w:val="005213DF"/>
    <w:rsid w:val="0053085F"/>
    <w:rsid w:val="00540C62"/>
    <w:rsid w:val="00543A93"/>
    <w:rsid w:val="0056362C"/>
    <w:rsid w:val="00564F92"/>
    <w:rsid w:val="00570FE9"/>
    <w:rsid w:val="00571D95"/>
    <w:rsid w:val="00577A03"/>
    <w:rsid w:val="00581985"/>
    <w:rsid w:val="005906A3"/>
    <w:rsid w:val="005A5605"/>
    <w:rsid w:val="005A5662"/>
    <w:rsid w:val="005A630D"/>
    <w:rsid w:val="005C0703"/>
    <w:rsid w:val="005C4A8E"/>
    <w:rsid w:val="005E58EB"/>
    <w:rsid w:val="005E62A3"/>
    <w:rsid w:val="005F5389"/>
    <w:rsid w:val="005F6B72"/>
    <w:rsid w:val="00602292"/>
    <w:rsid w:val="0060568F"/>
    <w:rsid w:val="0060760C"/>
    <w:rsid w:val="0061619F"/>
    <w:rsid w:val="006170A6"/>
    <w:rsid w:val="00620C0F"/>
    <w:rsid w:val="006313D1"/>
    <w:rsid w:val="006369ED"/>
    <w:rsid w:val="00653504"/>
    <w:rsid w:val="00654189"/>
    <w:rsid w:val="006703C4"/>
    <w:rsid w:val="0068066C"/>
    <w:rsid w:val="006900E1"/>
    <w:rsid w:val="0069480E"/>
    <w:rsid w:val="00695346"/>
    <w:rsid w:val="00697996"/>
    <w:rsid w:val="006A358A"/>
    <w:rsid w:val="006A6C29"/>
    <w:rsid w:val="006B3444"/>
    <w:rsid w:val="006B6D4D"/>
    <w:rsid w:val="006C078A"/>
    <w:rsid w:val="006C21EA"/>
    <w:rsid w:val="006C531B"/>
    <w:rsid w:val="006E358A"/>
    <w:rsid w:val="006F572B"/>
    <w:rsid w:val="00707199"/>
    <w:rsid w:val="00711F91"/>
    <w:rsid w:val="00713C8F"/>
    <w:rsid w:val="007166D4"/>
    <w:rsid w:val="00716F89"/>
    <w:rsid w:val="00717904"/>
    <w:rsid w:val="00723229"/>
    <w:rsid w:val="007313DF"/>
    <w:rsid w:val="0073146B"/>
    <w:rsid w:val="007326A9"/>
    <w:rsid w:val="007420A2"/>
    <w:rsid w:val="007426EB"/>
    <w:rsid w:val="00752BEE"/>
    <w:rsid w:val="00753954"/>
    <w:rsid w:val="00756EE1"/>
    <w:rsid w:val="00760F72"/>
    <w:rsid w:val="00763447"/>
    <w:rsid w:val="00764F18"/>
    <w:rsid w:val="00764F77"/>
    <w:rsid w:val="00767FDC"/>
    <w:rsid w:val="007832F3"/>
    <w:rsid w:val="0079099E"/>
    <w:rsid w:val="00794DED"/>
    <w:rsid w:val="007B0AF7"/>
    <w:rsid w:val="007C6C67"/>
    <w:rsid w:val="007D1DFE"/>
    <w:rsid w:val="007F117A"/>
    <w:rsid w:val="008364D7"/>
    <w:rsid w:val="00840E65"/>
    <w:rsid w:val="008419DE"/>
    <w:rsid w:val="008431B1"/>
    <w:rsid w:val="00844479"/>
    <w:rsid w:val="00851696"/>
    <w:rsid w:val="00852E84"/>
    <w:rsid w:val="00853F22"/>
    <w:rsid w:val="0085774A"/>
    <w:rsid w:val="0086608A"/>
    <w:rsid w:val="008709BA"/>
    <w:rsid w:val="00874239"/>
    <w:rsid w:val="00874DF9"/>
    <w:rsid w:val="008806EE"/>
    <w:rsid w:val="0088092C"/>
    <w:rsid w:val="008A1F3A"/>
    <w:rsid w:val="008A3CAE"/>
    <w:rsid w:val="008B4675"/>
    <w:rsid w:val="008D7A9C"/>
    <w:rsid w:val="008F787F"/>
    <w:rsid w:val="0091248A"/>
    <w:rsid w:val="009124F2"/>
    <w:rsid w:val="00912C8B"/>
    <w:rsid w:val="009139FC"/>
    <w:rsid w:val="00922C89"/>
    <w:rsid w:val="009306B7"/>
    <w:rsid w:val="00934E29"/>
    <w:rsid w:val="00950378"/>
    <w:rsid w:val="00957AEE"/>
    <w:rsid w:val="0097442E"/>
    <w:rsid w:val="00976157"/>
    <w:rsid w:val="00990B64"/>
    <w:rsid w:val="00992AFA"/>
    <w:rsid w:val="009A09B1"/>
    <w:rsid w:val="009A0BCA"/>
    <w:rsid w:val="009A0C35"/>
    <w:rsid w:val="009B2E71"/>
    <w:rsid w:val="009C1291"/>
    <w:rsid w:val="009D009A"/>
    <w:rsid w:val="009E2FC9"/>
    <w:rsid w:val="009E304A"/>
    <w:rsid w:val="009E4455"/>
    <w:rsid w:val="009F013F"/>
    <w:rsid w:val="009F0CCC"/>
    <w:rsid w:val="00A00744"/>
    <w:rsid w:val="00A050C8"/>
    <w:rsid w:val="00A05244"/>
    <w:rsid w:val="00A37888"/>
    <w:rsid w:val="00A37A6B"/>
    <w:rsid w:val="00A5659A"/>
    <w:rsid w:val="00A67300"/>
    <w:rsid w:val="00A73212"/>
    <w:rsid w:val="00A74BB2"/>
    <w:rsid w:val="00A81F46"/>
    <w:rsid w:val="00AA1002"/>
    <w:rsid w:val="00AA10DF"/>
    <w:rsid w:val="00AA3871"/>
    <w:rsid w:val="00AC256F"/>
    <w:rsid w:val="00AC2879"/>
    <w:rsid w:val="00AD1E30"/>
    <w:rsid w:val="00AE09AD"/>
    <w:rsid w:val="00AE40E3"/>
    <w:rsid w:val="00AE697F"/>
    <w:rsid w:val="00AF26BB"/>
    <w:rsid w:val="00AF2A9A"/>
    <w:rsid w:val="00AF7240"/>
    <w:rsid w:val="00B00610"/>
    <w:rsid w:val="00B17340"/>
    <w:rsid w:val="00B20EC4"/>
    <w:rsid w:val="00B3006F"/>
    <w:rsid w:val="00B30A43"/>
    <w:rsid w:val="00B318C3"/>
    <w:rsid w:val="00B47B3A"/>
    <w:rsid w:val="00B55677"/>
    <w:rsid w:val="00B73B70"/>
    <w:rsid w:val="00B82FE8"/>
    <w:rsid w:val="00B851F2"/>
    <w:rsid w:val="00B923C5"/>
    <w:rsid w:val="00B95B5A"/>
    <w:rsid w:val="00BA78BF"/>
    <w:rsid w:val="00BB600E"/>
    <w:rsid w:val="00BD0877"/>
    <w:rsid w:val="00BE0042"/>
    <w:rsid w:val="00BE059F"/>
    <w:rsid w:val="00BE748E"/>
    <w:rsid w:val="00BE7F84"/>
    <w:rsid w:val="00C1009C"/>
    <w:rsid w:val="00C218C6"/>
    <w:rsid w:val="00C22794"/>
    <w:rsid w:val="00C22CBE"/>
    <w:rsid w:val="00C23140"/>
    <w:rsid w:val="00C31037"/>
    <w:rsid w:val="00C415C8"/>
    <w:rsid w:val="00C43646"/>
    <w:rsid w:val="00C459C1"/>
    <w:rsid w:val="00C52AEB"/>
    <w:rsid w:val="00C7193C"/>
    <w:rsid w:val="00C73F00"/>
    <w:rsid w:val="00C872D1"/>
    <w:rsid w:val="00C97E32"/>
    <w:rsid w:val="00CA05CA"/>
    <w:rsid w:val="00CA6321"/>
    <w:rsid w:val="00CA684B"/>
    <w:rsid w:val="00CB1707"/>
    <w:rsid w:val="00CC7512"/>
    <w:rsid w:val="00CE038C"/>
    <w:rsid w:val="00CE1C2A"/>
    <w:rsid w:val="00CE2150"/>
    <w:rsid w:val="00CE5B26"/>
    <w:rsid w:val="00CE6770"/>
    <w:rsid w:val="00CF0D59"/>
    <w:rsid w:val="00CF747D"/>
    <w:rsid w:val="00CF762E"/>
    <w:rsid w:val="00D04C59"/>
    <w:rsid w:val="00D07B47"/>
    <w:rsid w:val="00D1428A"/>
    <w:rsid w:val="00D170FF"/>
    <w:rsid w:val="00D201D4"/>
    <w:rsid w:val="00D255B1"/>
    <w:rsid w:val="00D34CBF"/>
    <w:rsid w:val="00D3505B"/>
    <w:rsid w:val="00D36F47"/>
    <w:rsid w:val="00D44B92"/>
    <w:rsid w:val="00D62D79"/>
    <w:rsid w:val="00D715C6"/>
    <w:rsid w:val="00D71DE5"/>
    <w:rsid w:val="00D774C1"/>
    <w:rsid w:val="00D82FA8"/>
    <w:rsid w:val="00D838CE"/>
    <w:rsid w:val="00D9652B"/>
    <w:rsid w:val="00DA7463"/>
    <w:rsid w:val="00DB36D5"/>
    <w:rsid w:val="00DB47F1"/>
    <w:rsid w:val="00DB7F14"/>
    <w:rsid w:val="00DC199F"/>
    <w:rsid w:val="00DD0327"/>
    <w:rsid w:val="00DD517A"/>
    <w:rsid w:val="00DD563F"/>
    <w:rsid w:val="00DE059E"/>
    <w:rsid w:val="00DE0F80"/>
    <w:rsid w:val="00DE2B52"/>
    <w:rsid w:val="00DE77F9"/>
    <w:rsid w:val="00DF2868"/>
    <w:rsid w:val="00DF59B7"/>
    <w:rsid w:val="00E001D5"/>
    <w:rsid w:val="00E028A5"/>
    <w:rsid w:val="00E036F4"/>
    <w:rsid w:val="00E05521"/>
    <w:rsid w:val="00E1385E"/>
    <w:rsid w:val="00E31C0B"/>
    <w:rsid w:val="00E346BE"/>
    <w:rsid w:val="00E348E6"/>
    <w:rsid w:val="00E40805"/>
    <w:rsid w:val="00E53FB6"/>
    <w:rsid w:val="00E63056"/>
    <w:rsid w:val="00E638B0"/>
    <w:rsid w:val="00E73B20"/>
    <w:rsid w:val="00E76433"/>
    <w:rsid w:val="00E76CCA"/>
    <w:rsid w:val="00E86726"/>
    <w:rsid w:val="00E91D6E"/>
    <w:rsid w:val="00E9200D"/>
    <w:rsid w:val="00EA0F6D"/>
    <w:rsid w:val="00EC2D96"/>
    <w:rsid w:val="00EC5890"/>
    <w:rsid w:val="00ED6F05"/>
    <w:rsid w:val="00EE2997"/>
    <w:rsid w:val="00EE4247"/>
    <w:rsid w:val="00EE4E3A"/>
    <w:rsid w:val="00EE7A4D"/>
    <w:rsid w:val="00F00FC1"/>
    <w:rsid w:val="00F071A1"/>
    <w:rsid w:val="00F137DA"/>
    <w:rsid w:val="00F16D7D"/>
    <w:rsid w:val="00F17E0D"/>
    <w:rsid w:val="00F207CE"/>
    <w:rsid w:val="00F24A3A"/>
    <w:rsid w:val="00F539ED"/>
    <w:rsid w:val="00F5694A"/>
    <w:rsid w:val="00F633C6"/>
    <w:rsid w:val="00F71BFE"/>
    <w:rsid w:val="00F828A6"/>
    <w:rsid w:val="00F84FB0"/>
    <w:rsid w:val="00F86715"/>
    <w:rsid w:val="00F95FAA"/>
    <w:rsid w:val="00FA1785"/>
    <w:rsid w:val="00FB5AF7"/>
    <w:rsid w:val="00FC0B09"/>
    <w:rsid w:val="00FC1731"/>
    <w:rsid w:val="00FD4560"/>
    <w:rsid w:val="00FD59C5"/>
    <w:rsid w:val="00FE3104"/>
    <w:rsid w:val="00FE69C4"/>
    <w:rsid w:val="00FF0DC4"/>
    <w:rsid w:val="00FF1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"/>
    <w:next w:val="Normln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"/>
    <w:next w:val="Normln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"/>
    <w:next w:val="Normln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"/>
    <w:next w:val="Normln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"/>
    <w:next w:val="Normln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"/>
    <w:next w:val="Normln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"/>
    <w:next w:val="Normln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E58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kladntextodsazen">
    <w:name w:val="Body Text Indent"/>
    <w:basedOn w:val="Normln"/>
    <w:rsid w:val="005E58EB"/>
    <w:pPr>
      <w:autoSpaceDE w:val="0"/>
      <w:autoSpaceDN w:val="0"/>
      <w:adjustRightInd w:val="0"/>
      <w:ind w:firstLine="708"/>
    </w:pPr>
  </w:style>
  <w:style w:type="paragraph" w:styleId="Zkladntextodsazen2">
    <w:name w:val="Body Text Indent 2"/>
    <w:basedOn w:val="Normln"/>
    <w:rsid w:val="005E58EB"/>
    <w:pPr>
      <w:autoSpaceDE w:val="0"/>
      <w:autoSpaceDN w:val="0"/>
      <w:adjustRightInd w:val="0"/>
      <w:ind w:firstLine="540"/>
    </w:pPr>
  </w:style>
  <w:style w:type="character" w:styleId="slostrnky">
    <w:name w:val="page number"/>
    <w:basedOn w:val="Standardnpsmoodstavce"/>
    <w:rsid w:val="005E58EB"/>
  </w:style>
  <w:style w:type="paragraph" w:styleId="Textbubliny">
    <w:name w:val="Balloon Text"/>
    <w:basedOn w:val="Normln"/>
    <w:semiHidden/>
    <w:rsid w:val="00381E9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C584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E58EB"/>
    <w:rPr>
      <w:sz w:val="24"/>
      <w:szCs w:val="24"/>
    </w:rPr>
  </w:style>
  <w:style w:type="paragraph" w:styleId="Nadpis1">
    <w:name w:val="heading 1"/>
    <w:basedOn w:val="Normln"/>
    <w:next w:val="Normln"/>
    <w:qFormat/>
    <w:rsid w:val="005E58EB"/>
    <w:pPr>
      <w:keepNext/>
      <w:autoSpaceDE w:val="0"/>
      <w:autoSpaceDN w:val="0"/>
      <w:adjustRightInd w:val="0"/>
      <w:ind w:left="60"/>
      <w:outlineLvl w:val="0"/>
    </w:pPr>
    <w:rPr>
      <w:i/>
      <w:iCs/>
      <w:lang w:val="cs-CZ"/>
    </w:rPr>
  </w:style>
  <w:style w:type="paragraph" w:styleId="Nadpis2">
    <w:name w:val="heading 2"/>
    <w:basedOn w:val="Normln"/>
    <w:next w:val="Normln"/>
    <w:qFormat/>
    <w:rsid w:val="005E58EB"/>
    <w:pPr>
      <w:keepNext/>
      <w:autoSpaceDE w:val="0"/>
      <w:autoSpaceDN w:val="0"/>
      <w:adjustRightInd w:val="0"/>
      <w:outlineLvl w:val="1"/>
    </w:pPr>
    <w:rPr>
      <w:b/>
      <w:bCs/>
      <w:i/>
      <w:iCs/>
      <w:sz w:val="28"/>
      <w:lang w:val="cs-CZ"/>
    </w:rPr>
  </w:style>
  <w:style w:type="paragraph" w:styleId="Nadpis3">
    <w:name w:val="heading 3"/>
    <w:basedOn w:val="Normln"/>
    <w:next w:val="Normln"/>
    <w:qFormat/>
    <w:rsid w:val="005E58EB"/>
    <w:pPr>
      <w:keepNext/>
      <w:autoSpaceDE w:val="0"/>
      <w:autoSpaceDN w:val="0"/>
      <w:adjustRightInd w:val="0"/>
      <w:ind w:firstLine="708"/>
      <w:outlineLvl w:val="2"/>
    </w:pPr>
    <w:rPr>
      <w:i/>
      <w:iCs/>
      <w:lang w:val="cs-CZ"/>
    </w:rPr>
  </w:style>
  <w:style w:type="paragraph" w:styleId="Nadpis4">
    <w:name w:val="heading 4"/>
    <w:basedOn w:val="Normln"/>
    <w:next w:val="Normln"/>
    <w:qFormat/>
    <w:rsid w:val="005E58EB"/>
    <w:pPr>
      <w:keepNext/>
      <w:autoSpaceDE w:val="0"/>
      <w:autoSpaceDN w:val="0"/>
      <w:adjustRightInd w:val="0"/>
      <w:outlineLvl w:val="3"/>
    </w:pPr>
    <w:rPr>
      <w:i/>
      <w:iCs/>
      <w:lang w:val="cs-CZ"/>
    </w:rPr>
  </w:style>
  <w:style w:type="paragraph" w:styleId="Nadpis5">
    <w:name w:val="heading 5"/>
    <w:basedOn w:val="Normln"/>
    <w:next w:val="Normln"/>
    <w:qFormat/>
    <w:rsid w:val="005E58EB"/>
    <w:pPr>
      <w:keepNext/>
      <w:autoSpaceDE w:val="0"/>
      <w:autoSpaceDN w:val="0"/>
      <w:adjustRightInd w:val="0"/>
      <w:ind w:left="360"/>
      <w:outlineLvl w:val="4"/>
    </w:pPr>
    <w:rPr>
      <w:i/>
      <w:iCs/>
      <w:lang w:val="cs-CZ"/>
    </w:rPr>
  </w:style>
  <w:style w:type="paragraph" w:styleId="Nadpis6">
    <w:name w:val="heading 6"/>
    <w:basedOn w:val="Normln"/>
    <w:next w:val="Normln"/>
    <w:qFormat/>
    <w:rsid w:val="005E58EB"/>
    <w:pPr>
      <w:keepNext/>
      <w:autoSpaceDE w:val="0"/>
      <w:autoSpaceDN w:val="0"/>
      <w:adjustRightInd w:val="0"/>
      <w:outlineLvl w:val="5"/>
    </w:pPr>
    <w:rPr>
      <w:b/>
      <w:bCs/>
      <w:i/>
      <w:iCs/>
      <w:lang w:val="cs-CZ"/>
    </w:rPr>
  </w:style>
  <w:style w:type="paragraph" w:styleId="Nadpis7">
    <w:name w:val="heading 7"/>
    <w:basedOn w:val="Normln"/>
    <w:next w:val="Normln"/>
    <w:qFormat/>
    <w:rsid w:val="005E58EB"/>
    <w:pPr>
      <w:keepNext/>
      <w:autoSpaceDE w:val="0"/>
      <w:autoSpaceDN w:val="0"/>
      <w:adjustRightInd w:val="0"/>
      <w:ind w:left="708" w:firstLine="12"/>
      <w:outlineLvl w:val="6"/>
    </w:pPr>
    <w:rPr>
      <w:i/>
      <w:iCs/>
      <w:lang w:val="cs-CZ"/>
    </w:rPr>
  </w:style>
  <w:style w:type="paragraph" w:styleId="Nadpis8">
    <w:name w:val="heading 8"/>
    <w:basedOn w:val="Normln"/>
    <w:next w:val="Normln"/>
    <w:qFormat/>
    <w:rsid w:val="005E58EB"/>
    <w:pPr>
      <w:keepNext/>
      <w:ind w:firstLine="708"/>
      <w:outlineLvl w:val="7"/>
    </w:pPr>
    <w:rPr>
      <w:b/>
      <w:bCs/>
      <w:i/>
      <w:iCs/>
      <w:lang w:val="cs-CZ"/>
    </w:rPr>
  </w:style>
  <w:style w:type="paragraph" w:styleId="Nadpis9">
    <w:name w:val="heading 9"/>
    <w:basedOn w:val="Normln"/>
    <w:next w:val="Normln"/>
    <w:qFormat/>
    <w:rsid w:val="005E58EB"/>
    <w:pPr>
      <w:keepNext/>
      <w:ind w:left="720"/>
      <w:outlineLvl w:val="8"/>
    </w:pPr>
    <w:rPr>
      <w:b/>
      <w:bCs/>
      <w:i/>
      <w:iCs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5E58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E58EB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5E58EB"/>
    <w:pPr>
      <w:autoSpaceDE w:val="0"/>
      <w:autoSpaceDN w:val="0"/>
      <w:adjustRightInd w:val="0"/>
    </w:pPr>
    <w:rPr>
      <w:i/>
      <w:iCs/>
      <w:lang w:val="cs-CZ"/>
    </w:rPr>
  </w:style>
  <w:style w:type="paragraph" w:styleId="Zkladntextodsazen">
    <w:name w:val="Body Text Indent"/>
    <w:basedOn w:val="Normln"/>
    <w:rsid w:val="005E58EB"/>
    <w:pPr>
      <w:autoSpaceDE w:val="0"/>
      <w:autoSpaceDN w:val="0"/>
      <w:adjustRightInd w:val="0"/>
      <w:ind w:firstLine="708"/>
    </w:pPr>
  </w:style>
  <w:style w:type="paragraph" w:styleId="Zkladntextodsazen2">
    <w:name w:val="Body Text Indent 2"/>
    <w:basedOn w:val="Normln"/>
    <w:rsid w:val="005E58EB"/>
    <w:pPr>
      <w:autoSpaceDE w:val="0"/>
      <w:autoSpaceDN w:val="0"/>
      <w:adjustRightInd w:val="0"/>
      <w:ind w:firstLine="540"/>
    </w:pPr>
  </w:style>
  <w:style w:type="character" w:styleId="slostrnky">
    <w:name w:val="page number"/>
    <w:basedOn w:val="Standardnpsmoodstavce"/>
    <w:rsid w:val="005E58EB"/>
  </w:style>
  <w:style w:type="paragraph" w:styleId="Textbubliny">
    <w:name w:val="Balloon Text"/>
    <w:basedOn w:val="Normln"/>
    <w:semiHidden/>
    <w:rsid w:val="00381E9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2C584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Referenčny lis t ľščťťžýýíáčťžéíľťžíšťž</vt:lpstr>
      <vt:lpstr>Referenčny lis t ľščťťžýýíáčťžéíľťžíšťž</vt:lpstr>
    </vt:vector>
  </TitlesOfParts>
  <Company>Elcomp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Referenčny lis t ľščťťžýýíáčťžéíľťžíšťž</dc:title>
  <dc:creator>Elcomp</dc:creator>
  <cp:lastModifiedBy>varga</cp:lastModifiedBy>
  <cp:revision>7</cp:revision>
  <cp:lastPrinted>2014-07-11T07:55:00Z</cp:lastPrinted>
  <dcterms:created xsi:type="dcterms:W3CDTF">2017-03-01T20:46:00Z</dcterms:created>
  <dcterms:modified xsi:type="dcterms:W3CDTF">2017-04-06T05:10:00Z</dcterms:modified>
</cp:coreProperties>
</file>