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121A" w14:textId="78FD90C7" w:rsidR="0040629E" w:rsidRDefault="0040629E">
      <w:r>
        <w:t>Príloha č. 2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40B0F177" w:rsidR="00C30C18" w:rsidRPr="007B153A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</w:t>
      </w:r>
      <w:r w:rsidR="001572A1">
        <w:rPr>
          <w:rFonts w:ascii="Calibri" w:eastAsia="Calibri" w:hAnsi="Calibri" w:cs="Times New Roman"/>
          <w:b/>
          <w:sz w:val="28"/>
          <w:szCs w:val="28"/>
        </w:rPr>
        <w:t xml:space="preserve"> – Cenová ponuka</w:t>
      </w:r>
    </w:p>
    <w:p w14:paraId="63589B0B" w14:textId="3A706C9B" w:rsidR="009A1B0F" w:rsidRPr="00110B94" w:rsidRDefault="003C68D6" w:rsidP="009A1B0F">
      <w:pPr>
        <w:pStyle w:val="Zkladntext"/>
        <w:spacing w:before="1"/>
        <w:ind w:firstLine="156"/>
        <w:jc w:val="center"/>
        <w:rPr>
          <w:rFonts w:cs="Arial"/>
          <w:b/>
          <w:bCs/>
          <w:sz w:val="28"/>
          <w:szCs w:val="28"/>
          <w:lang w:eastAsia="cs-CZ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Dodávka kancelárskeho papiera</w:t>
      </w:r>
    </w:p>
    <w:p w14:paraId="7A3D121F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5966EC00" w:rsidR="0040629E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5C78A74C" w14:textId="77777777" w:rsidR="00324A3D" w:rsidRDefault="00324A3D" w:rsidP="00C30C18"/>
    <w:p w14:paraId="38B29899" w14:textId="1F102E06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tbl>
      <w:tblPr>
        <w:tblStyle w:val="Mriekatabuky"/>
        <w:tblW w:w="9736" w:type="dxa"/>
        <w:jc w:val="center"/>
        <w:tblLook w:val="04A0" w:firstRow="1" w:lastRow="0" w:firstColumn="1" w:lastColumn="0" w:noHBand="0" w:noVBand="1"/>
      </w:tblPr>
      <w:tblGrid>
        <w:gridCol w:w="2853"/>
        <w:gridCol w:w="1723"/>
        <w:gridCol w:w="1601"/>
        <w:gridCol w:w="1558"/>
        <w:gridCol w:w="2001"/>
      </w:tblGrid>
      <w:tr w:rsidR="001572A1" w:rsidRPr="007B16B8" w14:paraId="650F6F0D" w14:textId="77777777" w:rsidTr="001572A1">
        <w:trPr>
          <w:jc w:val="center"/>
        </w:trPr>
        <w:tc>
          <w:tcPr>
            <w:tcW w:w="2924" w:type="dxa"/>
            <w:vAlign w:val="center"/>
          </w:tcPr>
          <w:p w14:paraId="76447726" w14:textId="77777777" w:rsidR="001572A1" w:rsidRPr="007B16B8" w:rsidRDefault="001572A1" w:rsidP="00A77AF9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1744" w:type="dxa"/>
            <w:vAlign w:val="center"/>
          </w:tcPr>
          <w:p w14:paraId="3B9BE7FD" w14:textId="77777777" w:rsidR="001572A1" w:rsidRPr="007B16B8" w:rsidRDefault="001572A1" w:rsidP="00A77AF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 xml:space="preserve">Jednotka </w:t>
            </w:r>
          </w:p>
        </w:tc>
        <w:tc>
          <w:tcPr>
            <w:tcW w:w="1437" w:type="dxa"/>
          </w:tcPr>
          <w:p w14:paraId="721122C8" w14:textId="1353ADE4" w:rsidR="001572A1" w:rsidRDefault="001572A1" w:rsidP="00A77AF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Predpokladané množstvo za 48 mesiacov</w:t>
            </w:r>
          </w:p>
        </w:tc>
        <w:tc>
          <w:tcPr>
            <w:tcW w:w="1583" w:type="dxa"/>
            <w:vAlign w:val="center"/>
          </w:tcPr>
          <w:p w14:paraId="671FA010" w14:textId="32EABAE8" w:rsidR="001572A1" w:rsidRPr="007B16B8" w:rsidRDefault="001572A1" w:rsidP="00A77AF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 xml:space="preserve">Cena za jednotku v EUR bez </w:t>
            </w:r>
            <w:r w:rsidRPr="007B16B8">
              <w:rPr>
                <w:b/>
              </w:rPr>
              <w:t>DPH</w:t>
            </w:r>
            <w:r>
              <w:rPr>
                <w:b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434C66C5" w14:textId="77777777" w:rsidR="001572A1" w:rsidRPr="007B16B8" w:rsidRDefault="001572A1" w:rsidP="00A77AF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 xml:space="preserve">Cena za jednotku </w:t>
            </w:r>
            <w:r w:rsidRPr="007B16B8">
              <w:rPr>
                <w:b/>
              </w:rPr>
              <w:t>v EUR s</w:t>
            </w:r>
            <w:r>
              <w:rPr>
                <w:b/>
              </w:rPr>
              <w:t> </w:t>
            </w:r>
            <w:r w:rsidRPr="007B16B8">
              <w:rPr>
                <w:b/>
              </w:rPr>
              <w:t>DPH</w:t>
            </w:r>
          </w:p>
        </w:tc>
      </w:tr>
      <w:tr w:rsidR="001572A1" w:rsidRPr="007B16B8" w14:paraId="3E765E3A" w14:textId="77777777" w:rsidTr="001572A1">
        <w:trPr>
          <w:trHeight w:val="738"/>
          <w:jc w:val="center"/>
        </w:trPr>
        <w:tc>
          <w:tcPr>
            <w:tcW w:w="2924" w:type="dxa"/>
            <w:vAlign w:val="center"/>
          </w:tcPr>
          <w:p w14:paraId="1C243D9C" w14:textId="1D0E1234" w:rsidR="001572A1" w:rsidRPr="002E7232" w:rsidRDefault="001572A1" w:rsidP="006472FE">
            <w:r>
              <w:rPr>
                <w:rStyle w:val="normaltextrun"/>
              </w:rPr>
              <w:t>M</w:t>
            </w:r>
            <w:r w:rsidRPr="001572A1">
              <w:rPr>
                <w:rStyle w:val="normaltextrun"/>
              </w:rPr>
              <w:t>ultifunkčný kancelársky papier, určený na tlač, formát A3, biely</w:t>
            </w:r>
          </w:p>
        </w:tc>
        <w:tc>
          <w:tcPr>
            <w:tcW w:w="1744" w:type="dxa"/>
            <w:vAlign w:val="center"/>
          </w:tcPr>
          <w:p w14:paraId="355C5520" w14:textId="01AA56B2" w:rsidR="001572A1" w:rsidRPr="006F1793" w:rsidRDefault="001572A1" w:rsidP="00A77AF9">
            <w:pPr>
              <w:pStyle w:val="Bezriadkovania"/>
              <w:jc w:val="center"/>
              <w:rPr>
                <w:bCs/>
              </w:rPr>
            </w:pPr>
            <w:r>
              <w:rPr>
                <w:bCs/>
              </w:rPr>
              <w:t>1 balenie/</w:t>
            </w:r>
            <w:r w:rsidRPr="006F1793">
              <w:rPr>
                <w:bCs/>
              </w:rPr>
              <w:t>500 ks</w:t>
            </w:r>
          </w:p>
        </w:tc>
        <w:tc>
          <w:tcPr>
            <w:tcW w:w="1437" w:type="dxa"/>
            <w:vAlign w:val="center"/>
          </w:tcPr>
          <w:p w14:paraId="6B0597AC" w14:textId="0ADB14F9" w:rsidR="001572A1" w:rsidRPr="001572A1" w:rsidRDefault="001572A1" w:rsidP="00A77AF9">
            <w:pPr>
              <w:pStyle w:val="Bezriadkovania"/>
              <w:jc w:val="center"/>
              <w:rPr>
                <w:bCs/>
              </w:rPr>
            </w:pPr>
            <w:r w:rsidRPr="001572A1">
              <w:rPr>
                <w:bCs/>
              </w:rPr>
              <w:t>300</w:t>
            </w:r>
          </w:p>
        </w:tc>
        <w:tc>
          <w:tcPr>
            <w:tcW w:w="1583" w:type="dxa"/>
            <w:vAlign w:val="center"/>
          </w:tcPr>
          <w:p w14:paraId="323A8318" w14:textId="16703DF5" w:rsidR="001572A1" w:rsidRPr="007B16B8" w:rsidRDefault="001572A1" w:rsidP="00A77AF9">
            <w:pPr>
              <w:pStyle w:val="Bezriadkovania"/>
              <w:jc w:val="center"/>
              <w:rPr>
                <w:b/>
              </w:rPr>
            </w:pPr>
          </w:p>
        </w:tc>
        <w:tc>
          <w:tcPr>
            <w:tcW w:w="2048" w:type="dxa"/>
            <w:vAlign w:val="center"/>
          </w:tcPr>
          <w:p w14:paraId="09C3FABA" w14:textId="77777777" w:rsidR="001572A1" w:rsidRPr="007B16B8" w:rsidRDefault="001572A1" w:rsidP="00A77AF9">
            <w:pPr>
              <w:pStyle w:val="Bezriadkovania"/>
              <w:jc w:val="center"/>
              <w:rPr>
                <w:b/>
              </w:rPr>
            </w:pPr>
          </w:p>
        </w:tc>
      </w:tr>
      <w:tr w:rsidR="001572A1" w:rsidRPr="007B16B8" w14:paraId="20FA88A1" w14:textId="77777777" w:rsidTr="001572A1">
        <w:trPr>
          <w:trHeight w:val="870"/>
          <w:jc w:val="center"/>
        </w:trPr>
        <w:tc>
          <w:tcPr>
            <w:tcW w:w="2924" w:type="dxa"/>
            <w:vAlign w:val="center"/>
          </w:tcPr>
          <w:p w14:paraId="5E09BACC" w14:textId="466A592B" w:rsidR="001572A1" w:rsidRPr="002E7232" w:rsidRDefault="001572A1" w:rsidP="006472FE">
            <w:r>
              <w:rPr>
                <w:rStyle w:val="normaltextrun"/>
              </w:rPr>
              <w:t>M</w:t>
            </w:r>
            <w:r w:rsidRPr="001572A1">
              <w:rPr>
                <w:rStyle w:val="normaltextrun"/>
              </w:rPr>
              <w:t>ultifunkčný kancelársky papier, určený na tlač, formát A4, biely</w:t>
            </w:r>
          </w:p>
        </w:tc>
        <w:tc>
          <w:tcPr>
            <w:tcW w:w="1744" w:type="dxa"/>
            <w:vAlign w:val="center"/>
          </w:tcPr>
          <w:p w14:paraId="36501B3F" w14:textId="39AEBE47" w:rsidR="001572A1" w:rsidRDefault="001572A1" w:rsidP="00A77AF9">
            <w:pPr>
              <w:pStyle w:val="Bezriadkovania"/>
              <w:jc w:val="center"/>
              <w:rPr>
                <w:b/>
              </w:rPr>
            </w:pPr>
            <w:r>
              <w:rPr>
                <w:bCs/>
              </w:rPr>
              <w:t>1 balenie/</w:t>
            </w:r>
            <w:r w:rsidRPr="006F1793">
              <w:rPr>
                <w:bCs/>
              </w:rPr>
              <w:t>500 ks</w:t>
            </w:r>
          </w:p>
        </w:tc>
        <w:tc>
          <w:tcPr>
            <w:tcW w:w="1437" w:type="dxa"/>
            <w:vAlign w:val="center"/>
          </w:tcPr>
          <w:p w14:paraId="0A43517B" w14:textId="521C622D" w:rsidR="001572A1" w:rsidRPr="001572A1" w:rsidRDefault="00DC42B4" w:rsidP="00A77AF9">
            <w:pPr>
              <w:pStyle w:val="Bezriadkovania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572A1" w:rsidRPr="001572A1">
              <w:rPr>
                <w:bCs/>
              </w:rPr>
              <w:t>3</w:t>
            </w:r>
            <w:r>
              <w:rPr>
                <w:bCs/>
              </w:rPr>
              <w:t xml:space="preserve"> 7</w:t>
            </w:r>
            <w:r w:rsidR="001572A1" w:rsidRPr="001572A1">
              <w:rPr>
                <w:bCs/>
              </w:rPr>
              <w:t>00</w:t>
            </w:r>
          </w:p>
        </w:tc>
        <w:tc>
          <w:tcPr>
            <w:tcW w:w="1583" w:type="dxa"/>
            <w:vAlign w:val="center"/>
          </w:tcPr>
          <w:p w14:paraId="3A321262" w14:textId="5098A01D" w:rsidR="001572A1" w:rsidRPr="007B16B8" w:rsidRDefault="001572A1" w:rsidP="00A77AF9">
            <w:pPr>
              <w:pStyle w:val="Bezriadkovania"/>
              <w:jc w:val="center"/>
              <w:rPr>
                <w:b/>
              </w:rPr>
            </w:pPr>
          </w:p>
        </w:tc>
        <w:tc>
          <w:tcPr>
            <w:tcW w:w="2048" w:type="dxa"/>
            <w:vAlign w:val="center"/>
          </w:tcPr>
          <w:p w14:paraId="2DF812EB" w14:textId="77777777" w:rsidR="001572A1" w:rsidRPr="007B16B8" w:rsidRDefault="001572A1" w:rsidP="00A77AF9">
            <w:pPr>
              <w:pStyle w:val="Bezriadkovania"/>
              <w:jc w:val="center"/>
              <w:rPr>
                <w:b/>
              </w:rPr>
            </w:pPr>
          </w:p>
        </w:tc>
      </w:tr>
    </w:tbl>
    <w:p w14:paraId="0A5427B6" w14:textId="59843261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3F8D9518" w14:textId="77777777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0594FECD" w14:textId="18451A46" w:rsidR="002D358A" w:rsidRDefault="002D358A"/>
    <w:p w14:paraId="64AFBD9F" w14:textId="3DFB8CEA" w:rsidR="00C7598B" w:rsidRDefault="00C7598B"/>
    <w:p w14:paraId="7659BE3A" w14:textId="77777777" w:rsidR="00C7598B" w:rsidRDefault="00C7598B"/>
    <w:p w14:paraId="7A3D12A8" w14:textId="6E26E1C2" w:rsidR="00D8145D" w:rsidRDefault="002D358A">
      <w:r>
        <w:t>V</w:t>
      </w:r>
      <w:r w:rsidR="00D8145D">
        <w:t>..............................., dňa ...............................</w:t>
      </w:r>
    </w:p>
    <w:p w14:paraId="7A3D12A9" w14:textId="77777777" w:rsidR="0040629E" w:rsidRDefault="0040629E" w:rsidP="00C059D3">
      <w:pPr>
        <w:jc w:val="right"/>
      </w:pP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F" w14:textId="77050BF7" w:rsidR="00731523" w:rsidRPr="004A613F" w:rsidRDefault="007C4BE2" w:rsidP="00A41916">
      <w:pPr>
        <w:pStyle w:val="Bezriadkovania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u w:val="single"/>
        </w:rPr>
        <w:br w:type="page"/>
      </w:r>
      <w:r w:rsidR="00731523"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77777777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7A3D12B8" w14:textId="2002DD54" w:rsidR="00731523" w:rsidRDefault="00731523" w:rsidP="00C30C18"/>
    <w:p w14:paraId="28F1A580" w14:textId="77777777" w:rsidR="00324A3D" w:rsidRDefault="00324A3D" w:rsidP="00C30C18"/>
    <w:tbl>
      <w:tblPr>
        <w:tblStyle w:val="Mriekatabuky"/>
        <w:tblW w:w="8075" w:type="dxa"/>
        <w:jc w:val="center"/>
        <w:tblLook w:val="04A0" w:firstRow="1" w:lastRow="0" w:firstColumn="1" w:lastColumn="0" w:noHBand="0" w:noVBand="1"/>
      </w:tblPr>
      <w:tblGrid>
        <w:gridCol w:w="2547"/>
        <w:gridCol w:w="2029"/>
        <w:gridCol w:w="1601"/>
        <w:gridCol w:w="1898"/>
      </w:tblGrid>
      <w:tr w:rsidR="001572A1" w:rsidRPr="007B16B8" w14:paraId="3F7F66B9" w14:textId="77777777" w:rsidTr="006472FE">
        <w:trPr>
          <w:jc w:val="center"/>
        </w:trPr>
        <w:tc>
          <w:tcPr>
            <w:tcW w:w="2547" w:type="dxa"/>
            <w:vAlign w:val="center"/>
          </w:tcPr>
          <w:p w14:paraId="7B576A93" w14:textId="77777777" w:rsidR="001572A1" w:rsidRPr="007B16B8" w:rsidRDefault="001572A1" w:rsidP="00A77AF9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2029" w:type="dxa"/>
            <w:vAlign w:val="center"/>
          </w:tcPr>
          <w:p w14:paraId="63A07453" w14:textId="77777777" w:rsidR="001572A1" w:rsidRPr="007B16B8" w:rsidRDefault="001572A1" w:rsidP="00A77AF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 xml:space="preserve">Jednotka </w:t>
            </w:r>
          </w:p>
        </w:tc>
        <w:tc>
          <w:tcPr>
            <w:tcW w:w="1601" w:type="dxa"/>
          </w:tcPr>
          <w:p w14:paraId="1D9B75C9" w14:textId="77777777" w:rsidR="001572A1" w:rsidRDefault="001572A1" w:rsidP="00A77AF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Predpokladané množstvo za 48 mesiacov</w:t>
            </w:r>
          </w:p>
        </w:tc>
        <w:tc>
          <w:tcPr>
            <w:tcW w:w="1898" w:type="dxa"/>
            <w:vAlign w:val="center"/>
          </w:tcPr>
          <w:p w14:paraId="70026D7E" w14:textId="0CFC7862" w:rsidR="001572A1" w:rsidRPr="007B16B8" w:rsidRDefault="001572A1" w:rsidP="00A77AF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Cena za jednotku v EUR</w:t>
            </w:r>
          </w:p>
        </w:tc>
      </w:tr>
      <w:tr w:rsidR="001572A1" w:rsidRPr="007B16B8" w14:paraId="3F1BAB4C" w14:textId="77777777" w:rsidTr="006472FE">
        <w:trPr>
          <w:trHeight w:val="738"/>
          <w:jc w:val="center"/>
        </w:trPr>
        <w:tc>
          <w:tcPr>
            <w:tcW w:w="2547" w:type="dxa"/>
            <w:vAlign w:val="center"/>
          </w:tcPr>
          <w:p w14:paraId="1594AB50" w14:textId="77777777" w:rsidR="001572A1" w:rsidRPr="002E7232" w:rsidRDefault="001572A1" w:rsidP="006472FE">
            <w:r>
              <w:rPr>
                <w:rStyle w:val="normaltextrun"/>
              </w:rPr>
              <w:t>M</w:t>
            </w:r>
            <w:r w:rsidRPr="001572A1">
              <w:rPr>
                <w:rStyle w:val="normaltextrun"/>
              </w:rPr>
              <w:t>ultifunkčný kancelársky papier, určený na tlač, formát A3, biely</w:t>
            </w:r>
          </w:p>
        </w:tc>
        <w:tc>
          <w:tcPr>
            <w:tcW w:w="2029" w:type="dxa"/>
            <w:vAlign w:val="center"/>
          </w:tcPr>
          <w:p w14:paraId="037CE951" w14:textId="77777777" w:rsidR="001572A1" w:rsidRPr="006F1793" w:rsidRDefault="001572A1" w:rsidP="00A77AF9">
            <w:pPr>
              <w:pStyle w:val="Bezriadkovania"/>
              <w:jc w:val="center"/>
              <w:rPr>
                <w:bCs/>
              </w:rPr>
            </w:pPr>
            <w:r>
              <w:rPr>
                <w:bCs/>
              </w:rPr>
              <w:t>1 balenie/</w:t>
            </w:r>
            <w:r w:rsidRPr="006F1793">
              <w:rPr>
                <w:bCs/>
              </w:rPr>
              <w:t>500 ks</w:t>
            </w:r>
          </w:p>
        </w:tc>
        <w:tc>
          <w:tcPr>
            <w:tcW w:w="1601" w:type="dxa"/>
            <w:vAlign w:val="center"/>
          </w:tcPr>
          <w:p w14:paraId="6A0F8650" w14:textId="77777777" w:rsidR="001572A1" w:rsidRPr="001572A1" w:rsidRDefault="001572A1" w:rsidP="00A77AF9">
            <w:pPr>
              <w:pStyle w:val="Bezriadkovania"/>
              <w:jc w:val="center"/>
              <w:rPr>
                <w:bCs/>
              </w:rPr>
            </w:pPr>
            <w:r w:rsidRPr="001572A1">
              <w:rPr>
                <w:bCs/>
              </w:rPr>
              <w:t>300</w:t>
            </w:r>
          </w:p>
        </w:tc>
        <w:tc>
          <w:tcPr>
            <w:tcW w:w="1898" w:type="dxa"/>
            <w:vAlign w:val="center"/>
          </w:tcPr>
          <w:p w14:paraId="70A0AC9C" w14:textId="77777777" w:rsidR="001572A1" w:rsidRPr="007B16B8" w:rsidRDefault="001572A1" w:rsidP="00A77AF9">
            <w:pPr>
              <w:pStyle w:val="Bezriadkovania"/>
              <w:jc w:val="center"/>
              <w:rPr>
                <w:b/>
              </w:rPr>
            </w:pPr>
          </w:p>
        </w:tc>
      </w:tr>
      <w:tr w:rsidR="001572A1" w:rsidRPr="007B16B8" w14:paraId="50C4028D" w14:textId="77777777" w:rsidTr="006472FE">
        <w:trPr>
          <w:trHeight w:val="870"/>
          <w:jc w:val="center"/>
        </w:trPr>
        <w:tc>
          <w:tcPr>
            <w:tcW w:w="2547" w:type="dxa"/>
            <w:vAlign w:val="center"/>
          </w:tcPr>
          <w:p w14:paraId="23875795" w14:textId="77777777" w:rsidR="001572A1" w:rsidRPr="002E7232" w:rsidRDefault="001572A1" w:rsidP="006472FE">
            <w:r>
              <w:rPr>
                <w:rStyle w:val="normaltextrun"/>
              </w:rPr>
              <w:t>M</w:t>
            </w:r>
            <w:r w:rsidRPr="001572A1">
              <w:rPr>
                <w:rStyle w:val="normaltextrun"/>
              </w:rPr>
              <w:t>ultifunkčný kancelársky papier, určený na tlač, formát A4, biely</w:t>
            </w:r>
          </w:p>
        </w:tc>
        <w:tc>
          <w:tcPr>
            <w:tcW w:w="2029" w:type="dxa"/>
            <w:vAlign w:val="center"/>
          </w:tcPr>
          <w:p w14:paraId="1A37A1DC" w14:textId="77777777" w:rsidR="001572A1" w:rsidRDefault="001572A1" w:rsidP="00A77AF9">
            <w:pPr>
              <w:pStyle w:val="Bezriadkovania"/>
              <w:jc w:val="center"/>
              <w:rPr>
                <w:b/>
              </w:rPr>
            </w:pPr>
            <w:r>
              <w:rPr>
                <w:bCs/>
              </w:rPr>
              <w:t>1 balenie/</w:t>
            </w:r>
            <w:r w:rsidRPr="006F1793">
              <w:rPr>
                <w:bCs/>
              </w:rPr>
              <w:t>500 ks</w:t>
            </w:r>
          </w:p>
        </w:tc>
        <w:tc>
          <w:tcPr>
            <w:tcW w:w="1601" w:type="dxa"/>
            <w:vAlign w:val="center"/>
          </w:tcPr>
          <w:p w14:paraId="63492746" w14:textId="01F15A27" w:rsidR="001572A1" w:rsidRPr="001572A1" w:rsidRDefault="00790EFF" w:rsidP="00A77AF9">
            <w:pPr>
              <w:pStyle w:val="Bezriadkovania"/>
              <w:jc w:val="center"/>
              <w:rPr>
                <w:bCs/>
              </w:rPr>
            </w:pPr>
            <w:r>
              <w:rPr>
                <w:bCs/>
              </w:rPr>
              <w:t>13 7</w:t>
            </w:r>
            <w:r w:rsidR="001572A1" w:rsidRPr="001572A1">
              <w:rPr>
                <w:bCs/>
              </w:rPr>
              <w:t>00</w:t>
            </w:r>
          </w:p>
        </w:tc>
        <w:tc>
          <w:tcPr>
            <w:tcW w:w="1898" w:type="dxa"/>
            <w:vAlign w:val="center"/>
          </w:tcPr>
          <w:p w14:paraId="087484AC" w14:textId="77777777" w:rsidR="001572A1" w:rsidRPr="007B16B8" w:rsidRDefault="001572A1" w:rsidP="00A77AF9">
            <w:pPr>
              <w:pStyle w:val="Bezriadkovania"/>
              <w:jc w:val="center"/>
              <w:rPr>
                <w:b/>
              </w:rPr>
            </w:pPr>
          </w:p>
        </w:tc>
      </w:tr>
    </w:tbl>
    <w:p w14:paraId="75F369A0" w14:textId="16280B8D" w:rsidR="00511652" w:rsidRDefault="00511652" w:rsidP="00C30C18"/>
    <w:p w14:paraId="3972007E" w14:textId="6589B1F2" w:rsidR="002D358A" w:rsidRDefault="002D358A" w:rsidP="00C30C18"/>
    <w:p w14:paraId="7A3D1326" w14:textId="77777777" w:rsidR="008147A7" w:rsidRDefault="008147A7" w:rsidP="00C30C18"/>
    <w:p w14:paraId="7A3D1329" w14:textId="77777777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A" w14:textId="77777777" w:rsidR="00C059D3" w:rsidRDefault="00C059D3"/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DCB99" w14:textId="77777777" w:rsidR="000C544F" w:rsidRDefault="000C544F" w:rsidP="00763552">
      <w:pPr>
        <w:spacing w:after="0" w:line="240" w:lineRule="auto"/>
      </w:pPr>
      <w:r>
        <w:separator/>
      </w:r>
    </w:p>
  </w:endnote>
  <w:endnote w:type="continuationSeparator" w:id="0">
    <w:p w14:paraId="7577665E" w14:textId="77777777" w:rsidR="000C544F" w:rsidRDefault="000C544F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6CE54" w14:textId="77777777" w:rsidR="000C544F" w:rsidRDefault="000C544F" w:rsidP="00763552">
      <w:pPr>
        <w:spacing w:after="0" w:line="240" w:lineRule="auto"/>
      </w:pPr>
      <w:r>
        <w:separator/>
      </w:r>
    </w:p>
  </w:footnote>
  <w:footnote w:type="continuationSeparator" w:id="0">
    <w:p w14:paraId="37FC5083" w14:textId="77777777" w:rsidR="000C544F" w:rsidRDefault="000C544F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02EFC"/>
    <w:rsid w:val="00014E51"/>
    <w:rsid w:val="00032D82"/>
    <w:rsid w:val="00041DDE"/>
    <w:rsid w:val="00081913"/>
    <w:rsid w:val="000931FE"/>
    <w:rsid w:val="000C544F"/>
    <w:rsid w:val="000D7CD2"/>
    <w:rsid w:val="000F4555"/>
    <w:rsid w:val="000F5D9C"/>
    <w:rsid w:val="0010335D"/>
    <w:rsid w:val="00110B94"/>
    <w:rsid w:val="00152B4B"/>
    <w:rsid w:val="001572A1"/>
    <w:rsid w:val="00174A1C"/>
    <w:rsid w:val="00181E0E"/>
    <w:rsid w:val="001825E6"/>
    <w:rsid w:val="00197827"/>
    <w:rsid w:val="001A0BC6"/>
    <w:rsid w:val="001A3ECE"/>
    <w:rsid w:val="001B2C1C"/>
    <w:rsid w:val="001D38FC"/>
    <w:rsid w:val="001E1BB6"/>
    <w:rsid w:val="002217F4"/>
    <w:rsid w:val="00221FFC"/>
    <w:rsid w:val="00233A8F"/>
    <w:rsid w:val="0023666A"/>
    <w:rsid w:val="00265243"/>
    <w:rsid w:val="00277360"/>
    <w:rsid w:val="002A0F79"/>
    <w:rsid w:val="002D358A"/>
    <w:rsid w:val="00324A3D"/>
    <w:rsid w:val="00362371"/>
    <w:rsid w:val="003752B9"/>
    <w:rsid w:val="003802C6"/>
    <w:rsid w:val="00385FA0"/>
    <w:rsid w:val="003A1316"/>
    <w:rsid w:val="003B1CF8"/>
    <w:rsid w:val="003C5FED"/>
    <w:rsid w:val="003C68D6"/>
    <w:rsid w:val="003F0667"/>
    <w:rsid w:val="0040629E"/>
    <w:rsid w:val="004235F0"/>
    <w:rsid w:val="0042754C"/>
    <w:rsid w:val="00447403"/>
    <w:rsid w:val="004565E8"/>
    <w:rsid w:val="004657A7"/>
    <w:rsid w:val="00486763"/>
    <w:rsid w:val="004A613F"/>
    <w:rsid w:val="004B352D"/>
    <w:rsid w:val="004C419C"/>
    <w:rsid w:val="00511652"/>
    <w:rsid w:val="00513A3B"/>
    <w:rsid w:val="005148EB"/>
    <w:rsid w:val="0052333A"/>
    <w:rsid w:val="00537761"/>
    <w:rsid w:val="005544E7"/>
    <w:rsid w:val="00567963"/>
    <w:rsid w:val="00567E54"/>
    <w:rsid w:val="00586ABA"/>
    <w:rsid w:val="005F5FAA"/>
    <w:rsid w:val="00615787"/>
    <w:rsid w:val="006303A5"/>
    <w:rsid w:val="006472FE"/>
    <w:rsid w:val="00656CAF"/>
    <w:rsid w:val="00672960"/>
    <w:rsid w:val="006862C1"/>
    <w:rsid w:val="0068676B"/>
    <w:rsid w:val="00694E61"/>
    <w:rsid w:val="006C2ED8"/>
    <w:rsid w:val="006D31F3"/>
    <w:rsid w:val="006E5097"/>
    <w:rsid w:val="006E7113"/>
    <w:rsid w:val="006F06CF"/>
    <w:rsid w:val="006F0E1F"/>
    <w:rsid w:val="00704FE6"/>
    <w:rsid w:val="00706CA9"/>
    <w:rsid w:val="00731523"/>
    <w:rsid w:val="00735522"/>
    <w:rsid w:val="00763552"/>
    <w:rsid w:val="00780058"/>
    <w:rsid w:val="00790EFF"/>
    <w:rsid w:val="00792849"/>
    <w:rsid w:val="007B153A"/>
    <w:rsid w:val="007B2870"/>
    <w:rsid w:val="007B6CE3"/>
    <w:rsid w:val="007C4BE2"/>
    <w:rsid w:val="008147A7"/>
    <w:rsid w:val="00820F72"/>
    <w:rsid w:val="00831F21"/>
    <w:rsid w:val="008515A6"/>
    <w:rsid w:val="008722E3"/>
    <w:rsid w:val="00890B07"/>
    <w:rsid w:val="008A5094"/>
    <w:rsid w:val="008A7E37"/>
    <w:rsid w:val="008B0A7C"/>
    <w:rsid w:val="008C55B7"/>
    <w:rsid w:val="008D07C4"/>
    <w:rsid w:val="008D1EF1"/>
    <w:rsid w:val="008F0318"/>
    <w:rsid w:val="00963794"/>
    <w:rsid w:val="00982F5A"/>
    <w:rsid w:val="009A1B0F"/>
    <w:rsid w:val="009B1A74"/>
    <w:rsid w:val="009D1908"/>
    <w:rsid w:val="00A17B0A"/>
    <w:rsid w:val="00A2179A"/>
    <w:rsid w:val="00A41916"/>
    <w:rsid w:val="00A479A7"/>
    <w:rsid w:val="00A54F98"/>
    <w:rsid w:val="00AA1500"/>
    <w:rsid w:val="00AA786C"/>
    <w:rsid w:val="00AB2AA1"/>
    <w:rsid w:val="00AE0225"/>
    <w:rsid w:val="00B42E36"/>
    <w:rsid w:val="00B758D1"/>
    <w:rsid w:val="00B95D64"/>
    <w:rsid w:val="00C000C3"/>
    <w:rsid w:val="00C059D3"/>
    <w:rsid w:val="00C30C18"/>
    <w:rsid w:val="00C366CC"/>
    <w:rsid w:val="00C56D2B"/>
    <w:rsid w:val="00C627B8"/>
    <w:rsid w:val="00C7598B"/>
    <w:rsid w:val="00C93BAD"/>
    <w:rsid w:val="00CA1B24"/>
    <w:rsid w:val="00CA7FF9"/>
    <w:rsid w:val="00CB2E3F"/>
    <w:rsid w:val="00CC0123"/>
    <w:rsid w:val="00D10E76"/>
    <w:rsid w:val="00D35A1B"/>
    <w:rsid w:val="00D44146"/>
    <w:rsid w:val="00D736CE"/>
    <w:rsid w:val="00D8145D"/>
    <w:rsid w:val="00D84AB7"/>
    <w:rsid w:val="00DB1DF5"/>
    <w:rsid w:val="00DC42B4"/>
    <w:rsid w:val="00DD23AC"/>
    <w:rsid w:val="00DE3529"/>
    <w:rsid w:val="00DF4DD6"/>
    <w:rsid w:val="00E02464"/>
    <w:rsid w:val="00E028BA"/>
    <w:rsid w:val="00E4705D"/>
    <w:rsid w:val="00E56448"/>
    <w:rsid w:val="00E77691"/>
    <w:rsid w:val="00E969E7"/>
    <w:rsid w:val="00EA3E49"/>
    <w:rsid w:val="00EC1961"/>
    <w:rsid w:val="00EC3DF0"/>
    <w:rsid w:val="00EF671A"/>
    <w:rsid w:val="00F268F4"/>
    <w:rsid w:val="00F3206D"/>
    <w:rsid w:val="00F42B45"/>
    <w:rsid w:val="00F44FDF"/>
    <w:rsid w:val="00F56A85"/>
    <w:rsid w:val="00F57DB0"/>
    <w:rsid w:val="00F909AC"/>
    <w:rsid w:val="00FC73E9"/>
    <w:rsid w:val="00FD0F9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redvolenpsmoodseku"/>
    <w:rsid w:val="001572A1"/>
  </w:style>
  <w:style w:type="character" w:customStyle="1" w:styleId="eop">
    <w:name w:val="eop"/>
    <w:basedOn w:val="Predvolenpsmoodseku"/>
    <w:rsid w:val="0015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Mgr. Kristína Ščepková</cp:lastModifiedBy>
  <cp:revision>9</cp:revision>
  <dcterms:created xsi:type="dcterms:W3CDTF">2021-11-29T11:29:00Z</dcterms:created>
  <dcterms:modified xsi:type="dcterms:W3CDTF">2022-01-26T11:43:00Z</dcterms:modified>
</cp:coreProperties>
</file>