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55" w:rsidRDefault="006B0755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5810D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5810D4">
        <w:rPr>
          <w:rFonts w:ascii="Arial" w:hAnsi="Arial" w:cs="Arial"/>
          <w:sz w:val="20"/>
          <w:szCs w:val="20"/>
        </w:rPr>
        <w:t>- 4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magenta"/>
        </w:rPr>
        <w:t>Časť 4: Didaktické pomôcky – knižničný fond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5E6776" w:rsidRDefault="005E6776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776">
              <w:rPr>
                <w:rFonts w:ascii="Arial" w:hAnsi="Arial" w:cs="Arial"/>
                <w:b/>
                <w:sz w:val="20"/>
                <w:szCs w:val="20"/>
              </w:rPr>
              <w:t>Obec Spišské Bystré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5E6776" w:rsidRDefault="005E6776" w:rsidP="005E6776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776">
              <w:rPr>
                <w:rFonts w:ascii="Arial" w:hAnsi="Arial" w:cs="Arial"/>
                <w:b/>
                <w:bCs/>
                <w:sz w:val="20"/>
                <w:szCs w:val="20"/>
              </w:rPr>
              <w:t>Modernizácia odborných učební Základnej školy s MŠ Spišské Bystré</w:t>
            </w:r>
          </w:p>
          <w:p w:rsidR="008D12AC" w:rsidRPr="005E6776" w:rsidRDefault="008D12AC" w:rsidP="005E6776">
            <w:pPr>
              <w:ind w:hanging="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776">
              <w:rPr>
                <w:rFonts w:ascii="Calibri" w:hAnsi="Calibri" w:cs="Calibri"/>
                <w:b/>
                <w:bCs/>
                <w:sz w:val="22"/>
                <w:szCs w:val="22"/>
                <w:highlight w:val="magenta"/>
              </w:rPr>
              <w:t>Časť 4: Didaktické pomôcky – knižničný fond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5219"/>
      </w:tblGrid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706CD2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B034ED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753"/>
      </w:tblGrid>
      <w:tr w:rsidR="004123AD" w:rsidRPr="004123AD" w:rsidTr="005E677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123AD" w:rsidRPr="004123AD" w:rsidRDefault="004123AD" w:rsidP="004123AD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123AD" w:rsidRPr="005E6776" w:rsidRDefault="004123AD" w:rsidP="007E5BB6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lang w:eastAsia="sk-SK"/>
              </w:rPr>
            </w:pPr>
            <w:r w:rsidRPr="005E6776">
              <w:rPr>
                <w:rFonts w:ascii="Calibri" w:hAnsi="Calibri" w:cs="Calibri"/>
                <w:noProof/>
                <w:lang w:eastAsia="sk-SK"/>
              </w:rPr>
              <w:t xml:space="preserve">Časť 4: </w:t>
            </w:r>
            <w:r w:rsidR="007E5BB6" w:rsidRPr="007E5BB6">
              <w:rPr>
                <w:rFonts w:ascii="Calibri" w:hAnsi="Calibri" w:cs="Calibri"/>
                <w:noProof/>
                <w:lang w:eastAsia="sk-SK"/>
              </w:rPr>
              <w:t>Didaktické pomôcky – knižničný fond</w:t>
            </w:r>
            <w:bookmarkStart w:id="0" w:name="_GoBack"/>
            <w:bookmarkEnd w:id="0"/>
          </w:p>
        </w:tc>
      </w:tr>
      <w:tr w:rsidR="004123AD" w:rsidRPr="004123AD" w:rsidTr="005E677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23AD" w:rsidRPr="005E6776" w:rsidRDefault="004123AD" w:rsidP="005E6776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E6776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4123AD" w:rsidRPr="004123AD" w:rsidTr="005E677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123AD" w:rsidRPr="004123AD" w:rsidRDefault="004123AD" w:rsidP="004123A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123AD" w:rsidRPr="005E6776" w:rsidRDefault="004123AD" w:rsidP="005E6776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E6776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E6776" w:rsidRPr="004123AD" w:rsidTr="005E677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776" w:rsidRPr="004123AD" w:rsidRDefault="005E6776" w:rsidP="004123AD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4-1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Knihy „Beletria“</w:t>
            </w:r>
          </w:p>
        </w:tc>
      </w:tr>
      <w:tr w:rsidR="005E6776" w:rsidRPr="004123AD" w:rsidTr="005E677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Sada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odporúčaných 140 titulov Beletrie pre ZŠ v počte 140 ks :</w:t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Špačková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Zora: Babičkine rozprávky nad zlato;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Náhliková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Alica: Básničky do detskej izbičky; Sedlák Ivan: Ježko Pichliačik - čítanie s porozumením; Kollár Jozef : Keď ťa chytím, tak ťa zjem!; Eva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Dienerová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Daniela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Ondreičková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: Maľované čítanie -Mravček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Zvedavček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Kurilla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Janko: Moja kniha o zvieratkách; Kolektív: Moje najmilšie bájky; Nováková Monika: O trpaslíkovi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Hundroškovi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Ďuričová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Ivona: Prečo lienky nosia podkolienky;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Lasicová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Hana: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Pupo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Fazuľka; Hronská Branislava: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Ťuki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jeho dobrodružstvá; Zabi nudu;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Ďuričová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Ivona: Zvieratká z abecedy; Černík Michal: Rozprávkové sníčky skryté do básničky;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Holeinone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Peter: Najkrajšie rozprávky;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Jaroš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Miro: Čarovné slovíčka; Čisté rúčky; Do školy sa teším; Na ceste; Pesničkový neposlušník ; Pri stole;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Opet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Peter: Život Adama;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Petiška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Eduard: Anička a básnička; Anička 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flautička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Slobodová Elena: Zlatá reťaz (1): Ťap, ťap, ťapušky; Zlatá reťaz (2): Bol raz jeden domček; Zlatá reťaz (3): Slnko, poď na naše líčko; Zlatá reťaz (4): Orie Janík, orie; Zlatá reťaz (5): Spievam si ja, spievam;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Motlová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Milada : Riekanky, pesničky a rozprávky; Žigová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Ada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O snehuliakovi s horúcim srdcom;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Fry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Michael: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Exoti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2: Nulová tolerancia;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Exoti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3: Kráľ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Karl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Exoti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Lov 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šikanátora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Kinney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Jeff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Denník odvážneho bojka 1: Denník odvážne; Denník odvážneho bojka 2: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Rodrick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šéf; Denník odvážneho bojka 3: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Posled.kvapka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Denník odvážneho bojka 4: Prázdniny p; Denník odvážneho bojka 5: Krutá pravda; Denník odvážneho bojka 6: Ponorková choroba ; Denník odvážneho bojka 7: Piate koleso; Denník odvážneho bojka 8: To je ale...; Denník odvážneho bojka 9: Dlhá cesta; Toto nie je denník odvážneho bojka;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Rowlingová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Joanne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K.: Fantastické zvery a ich výskyt - pôvodný scenár;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Hermiona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Grangerová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- Sprievodca k filmu;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Weasley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- Sprievodca k filmom;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Collinsová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Suzanne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Hry o život - trilógia, 5. vydanie;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Preclíková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Wűrfl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Stanislava: Moja vianočná knižka;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Havelková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Silvia: O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Šutierikovi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kamennom mužíčkovi;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Matthews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John &amp;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Caitlin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Prefíkané bájky;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Špačková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Zora: Slovenské rozprávky; Chrobák Dobroslav: Drak sa vracia;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Hemingway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Ernest: Komu zvonia do hrobu; Zbohom zbraniam; Starec a more; Shakespeare William: Ako sa vám páči;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Antonius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Kleopatra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Búrka;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Coriolanus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Cymbelin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Dvaja veronskí šľachtici; Hamlet; Kráľ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Lear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Macbeth; Oko za oko;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Othello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Romeo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Júlia; Sen svätojánskej noci; Shakespeare - komplet 10 kníh; Skrotenie čertice; Sonety; Trojkráľový večer; Veľa kriku pre nič; Veselé panie z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Windsoru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Zimná rozprávka;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Dashner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James: Labyrint - trilógia;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Dohertyová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Meghan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Nebuď hulvát;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Green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John: Na vine sú hviezdy, 2.vydanie; Papierové mestá, 3. vydanie; Poučka o podstate predvídateľnosti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Katherine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Green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Maureen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Johnsonová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Lauren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Myraclová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John: Nech sneží;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Rowellová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Rainbow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Eleanor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Park; Fanúšička; Láska; Rozum; Narcis; Uršuľa; Krv; Útek z rodnej obce; Prvá a posledná láska;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Rubato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Mladý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Dônč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Gombíky zo starej uniformy; Letmý sneh; Ponožky pred odletom; Krásna strojvodkyňa, krutá vojvodkyňa; Holá veta o </w:t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láske; Melón sa vždy smeje; Denník Anny Frankovej; Hlava XXII;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Lolita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Emma; Zvieracia farma; 1984; Mandolína kapitána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Corelliho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Madame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Tussaud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Ja, Mária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Antoinetta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Zásady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muštárne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Láska slečny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Elliotovej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Lady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Susan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Watsonovci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Sanditon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Búrlivé výšiny; Juvenílie; Stopárov sprievodca galaxiou. Kompletné vydanie kultovej päťdielnej trilógie; Sviňa a iné bájky; Denis a jeho sestry; Babka na rebríku; Operácia Orech a iné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dedkoviny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Klára a mátohy; Láskavé rozprávky; Ukradni tri vajcia;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Mimi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Líza; Klára a iglu; Marína a povaľači; Ja nič, ja muzikant; Traja kamoši a fakticky fantastický bunker; Až raz budem kapitánom;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Nototo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strašidelná škola Elvíry Múdrej;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Plajko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Adam a čarovná šmykľavka;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Mimi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Líza 2; Zvon; Traja kamoši a fakticky fantastický poklad; Tajomný mlyn v Karpatoch; Deti z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Bullerbynu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Kroniky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Narnie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set; Pán Prsteňov 1: Spoločenstvo prsteňa; Pán Prsteňov 2: Dve veže; Pán prsteňov 3: Návrat kráľa; Pán Prsteňov. Kompletné vydanie s ilustráciami Alana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Leeho</w:t>
            </w:r>
            <w:proofErr w:type="spellEnd"/>
          </w:p>
        </w:tc>
      </w:tr>
      <w:tr w:rsidR="005E6776" w:rsidRPr="004123AD" w:rsidTr="009C56E2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5E6776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E6776" w:rsidRPr="004123AD" w:rsidTr="005E677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4-2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5E6776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Knižničný fond - 2: (Náučná literatúra)</w:t>
            </w:r>
          </w:p>
        </w:tc>
      </w:tr>
      <w:tr w:rsidR="005E6776" w:rsidRPr="004123AD" w:rsidTr="005E677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Sada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odporúčaných 68 titulov Náučnej literatúry pre ZŠ v počte 141 ks:</w:t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  <w:t xml:space="preserve">Popovič Dávid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Ivan:Mať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tak o koliesko viac; Janko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Kurilla:Moja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kniha o zvieratkách z farmy;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Boccador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Sabine:Povedz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 - Objavy a vynálezy!;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Curtová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Rosa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M.:Nakresli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si džungľu; Nauč sa kresliť; Nauč sa kresliť povolania; Nauč sa kresliť tvary; Nauč sa maľovať prstami ; Nauč sa používať farby;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Fougerová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Isabelle:Povedz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 ako?; Povedz mi prečo;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Gilletová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Émilie:Povedz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 koľko?; Cestuj v čase do ohromujúcej krajiny ; Môj atlas sveta; Objav a spoznaj záhady ľudského tela; Spoznaj úžasný svet divých zvierat; Vynájdi, objav a experimentuj vo svete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Maincent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Géraldine:Povedz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 kedy;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Marrou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Élisabeth:Povedz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mi, čo to je?; Povedz mi, kde to je?;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Gonick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Larry:Matematika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komikse; Nočná obloha; Morské pobrežie; Fyzika 100 objavov, ktoré zmenili históriu; Základy včelárstva. Všetko, čo začínajúci včelári potrebujú vedieť; Najkrajšie národné parky sveta; Terapia kultúrou; Rocková Bratislava;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Džezáky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Doba a scéna; Filmový génius Woody Allen; Kliatba rokenrolu; Abeceda módy; Genetika. 50 myšlienok, ktoré by ste mali poznať Zem 50 myšlienok, ktoré by ste mali poznať ; Vesmír. 50 myšlienok, ktoré by ste mali poznať; Včely; Stručné dejiny sveta pre mladých čitateľov; Môj prvý atlas Európy; Mapy; Moja prvá biblia; 365 aktivít v prírode; Veríš alebo neveríš; Cesta okolo sveta; To je teda sila!; Je evolúcia revolúcia; Inakší Inkovia; Úctyhodní Egypťania; Krutí Vikingovia; Krv, kosti a vnútornosti; Vesmír, hviezdy a slizkí ufóni; Nechutné trávenie; Hrdlorezi Kelti; Mizerná druhá svetová vojna; Divoké sopky; Otravné jedy; Bláznivá hudba; Ako uloviť mamuta; Turci, Habsburgovci a iné pohromy; Zákerná zeleň; Výbušné experimenty; Chrabrí rytieri a chladné hrady; Mizerný múr; Nebezpečný let; Šibnuté štíty; To je choré!; Podlé a sebecké zlomky; Totálne ohromujúca čokoláda; Krvavé revolúcie; </w:t>
            </w:r>
          </w:p>
        </w:tc>
      </w:tr>
      <w:tr w:rsidR="005E6776" w:rsidRPr="004123AD" w:rsidTr="008C3718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5E6776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E6776" w:rsidRPr="004123AD" w:rsidTr="005E677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4-3</w:t>
            </w: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</w:pPr>
            <w:r w:rsidRPr="005E6776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Knižničný fond - 3: (Encyklopédie, fakty)</w:t>
            </w:r>
          </w:p>
        </w:tc>
      </w:tr>
      <w:tr w:rsidR="005E6776" w:rsidRPr="004123AD" w:rsidTr="005E677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Sada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odporúčaných 88 titulov Encyklopédií, faktov pre ZŠ v počte 88 ks :</w:t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br/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Preclíková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Wűrfl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Stanislava: Veľká encyklopédia zvierat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Juglová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Cécile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Moja malá encyklopédia-Spoznaj, ako fungujú veci okolo teba;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Woodford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Steve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Parker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Chris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Veda - detská encyklopédia;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Hecker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kol. Frank: Vreckový sprievodca prírodou;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Hume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Rob: Vtáky Európy, 2. vydanie; Kolektív: História, 2. vydanie; Zviera, 2.vyd.;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Lascelles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Christopher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Dejiny sveta v skratke; Kolektív: Veľký atlas sveta, 2. vydanie; Fila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Interpretatio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Klimt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Umenie na Slovensku; Martin Benka; Kamila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Štanclová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Ľudovít Fulla;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Photoreporting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; Karol Plicka; Slovenské sochárstvo 1945 – 2015;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Izmy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ako rozumieť modernému a súčasnému umeniu; Dokonalá paleta farieb; Túry do literatúry; Ruská moderna; Stredoeurópska moderna; Ruská avantgarda;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Beatnici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; Život na šľachtickom dvore. Odev, strava, domácnosť, hygiena a voľný čas; Móda na Slovensku; Tradície na Slovensku; Príbeh vlákna. Textilné remeslá na Slovensku; Nezrelá republika; Hoď do mňa kameňom. Spolužitie s Rómami na Slovensku; Stratená m(ÓDA)/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Lost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m(ODE); Krvavá grófka. Alžbeta Bátoryová / Fakty a výmysly;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Izmy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ako rozumieť filmu; Vesmír v orechovej škrupinke; Smrť Kriváňa; Historické mestá na Slovensku; Taktne o tráviacom trakte; Miznúce mikróby; Príbeh filozofie. Kľúč ku klasickým dielam; Dejiny Biblie; Kresťanský svet: Fakty minulosti; Rozviazané jazyky; Rakúsko-Uhorsko. Habsburská ríša v rokoch 1867 – 1918 ; Anna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Weltmanová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Tohle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není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matika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Keri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Smith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Odviaž sa! - Môj bláznivý zápisník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Aleksandra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Mizielińska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Daniel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Mizieliński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Mapy ; Cesta naprieč dejinami ; Slnečná sústava ; Dinosaurus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Piotr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Socha: Včely ; Tom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Schamp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Môj bláznivý obrázkový svet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Yuval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Zommer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Veľká kniha o malých tvoroch ; Miroslav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Saniga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Rok v prírode ; Kolektív autorov: Encyklopédia bylín ; Tajomná príroda ; Moje malé príbehy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Montessori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- Prechádzka ; Miro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Jaroš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Do školy sa teším ; Katarína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Macurová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Prečo nekvitneš? ; Kamila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Kopsová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Petr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Kops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Ako sa dohovoriť s tigrom ; Mária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Tašková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Moja pastelka ; Oceán ; Kamila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Kopsová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Petr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Kops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Tiger robí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uáá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uáá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; Ako sa krotí tiger ; Kolektív autorov: Náučné kartičky – Zvieratá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Ernst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H.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Gombrich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Stručné dejiny sveta pre mladých čitateľov ; Elena Slobodová, Zuzana Hlavatá: Slovenský </w:t>
            </w:r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lastRenderedPageBreak/>
              <w:t xml:space="preserve">detský rok ; Kniha rekordov ; Učíme sa počítať!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Sabine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Boccador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Povedz mi - Objavy a vynálezy!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Carol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Vorderman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Matematika (slovenský jazyk)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Géraldine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Maincent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Povedz mi kedy ; Ľubica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Brix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Zuzana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Bačinská-Čajková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Kľúče od tabu ; Jana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Melišová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Marek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Mertinko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: Slušné správanie - Ja a môj pes ; Najväčší bojovníci ; Kolektív autorov: Spoznaj úžasný svet divých zvierat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Johnny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Ball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Mysli si číslo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Jiří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Dvořák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Rostlinopis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; Deborah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Kespert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Objavitelia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Judit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Katalin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Berkes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Tariová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Čarovné obrázky: sčítanie, odčítanie ; Čarovné obrázky: delenie ; Čarovné obrázky: násobenie ; Hana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Primusová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Pozor, červená!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Latso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Rozprávka o ekonomike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Kriss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Keller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Pompy, Titany a horúce predmety ; Pompy, Titany a ostré predmety ;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Bibiana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Ondrejková: Rozprávky o dievčinke Julke; Anna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Kiljanová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: Obed s drakom; Miroslava </w:t>
            </w:r>
            <w:proofErr w:type="spellStart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Atanasová</w:t>
            </w:r>
            <w:proofErr w:type="spellEnd"/>
            <w:r w:rsidRPr="005E677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 Sedem farieb dúhy;</w:t>
            </w:r>
          </w:p>
        </w:tc>
      </w:tr>
      <w:tr w:rsidR="005E6776" w:rsidRPr="004123AD" w:rsidTr="005E6776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6776" w:rsidRPr="004123AD" w:rsidRDefault="005E6776" w:rsidP="006C0547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4123A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E6776" w:rsidRPr="005E6776" w:rsidRDefault="005E6776" w:rsidP="005E677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</w:pPr>
            <w:r w:rsidRPr="005E6776">
              <w:rPr>
                <w:rFonts w:ascii="Calibri" w:hAnsi="Calibri" w:cs="Calibri"/>
                <w:i/>
                <w:iCs/>
                <w:noProof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986478" w:rsidRDefault="00986478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300" w:rsidRPr="00956236" w:rsidRDefault="000D3300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p w:rsidR="006B0755" w:rsidRDefault="006B0755"/>
    <w:sectPr w:rsidR="006B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9434C"/>
    <w:rsid w:val="000A7703"/>
    <w:rsid w:val="000D3300"/>
    <w:rsid w:val="000F7157"/>
    <w:rsid w:val="00127847"/>
    <w:rsid w:val="00135288"/>
    <w:rsid w:val="001943B3"/>
    <w:rsid w:val="001E24E4"/>
    <w:rsid w:val="00246971"/>
    <w:rsid w:val="00247D73"/>
    <w:rsid w:val="002615B2"/>
    <w:rsid w:val="00292CED"/>
    <w:rsid w:val="00297FF8"/>
    <w:rsid w:val="00302009"/>
    <w:rsid w:val="0031119F"/>
    <w:rsid w:val="00367256"/>
    <w:rsid w:val="004123AD"/>
    <w:rsid w:val="004325CE"/>
    <w:rsid w:val="0043282F"/>
    <w:rsid w:val="00457B3C"/>
    <w:rsid w:val="004A5ECE"/>
    <w:rsid w:val="004B7825"/>
    <w:rsid w:val="004D7297"/>
    <w:rsid w:val="00502418"/>
    <w:rsid w:val="005147F1"/>
    <w:rsid w:val="00526527"/>
    <w:rsid w:val="005810D4"/>
    <w:rsid w:val="005E6776"/>
    <w:rsid w:val="00623CC4"/>
    <w:rsid w:val="006375FF"/>
    <w:rsid w:val="006773C9"/>
    <w:rsid w:val="006A6F95"/>
    <w:rsid w:val="006B0755"/>
    <w:rsid w:val="006C0547"/>
    <w:rsid w:val="006F0E04"/>
    <w:rsid w:val="00706CD2"/>
    <w:rsid w:val="00731969"/>
    <w:rsid w:val="00743DB8"/>
    <w:rsid w:val="00796D61"/>
    <w:rsid w:val="007A3AF4"/>
    <w:rsid w:val="007B5256"/>
    <w:rsid w:val="007E5BB6"/>
    <w:rsid w:val="007F7515"/>
    <w:rsid w:val="00800DAB"/>
    <w:rsid w:val="00812D96"/>
    <w:rsid w:val="008A7C49"/>
    <w:rsid w:val="008B141A"/>
    <w:rsid w:val="008D12AC"/>
    <w:rsid w:val="008F7A5A"/>
    <w:rsid w:val="009102F8"/>
    <w:rsid w:val="009460E0"/>
    <w:rsid w:val="009816D8"/>
    <w:rsid w:val="00986478"/>
    <w:rsid w:val="009C3047"/>
    <w:rsid w:val="00A56413"/>
    <w:rsid w:val="00AD6AF9"/>
    <w:rsid w:val="00B034ED"/>
    <w:rsid w:val="00B11418"/>
    <w:rsid w:val="00B16ED4"/>
    <w:rsid w:val="00B90086"/>
    <w:rsid w:val="00C17900"/>
    <w:rsid w:val="00CB5C00"/>
    <w:rsid w:val="00CF3884"/>
    <w:rsid w:val="00D92D9B"/>
    <w:rsid w:val="00EA3BD4"/>
    <w:rsid w:val="00EC4A1F"/>
    <w:rsid w:val="00F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Dávid Bosý</cp:lastModifiedBy>
  <cp:revision>51</cp:revision>
  <dcterms:created xsi:type="dcterms:W3CDTF">2018-07-18T22:02:00Z</dcterms:created>
  <dcterms:modified xsi:type="dcterms:W3CDTF">2019-01-21T12:35:00Z</dcterms:modified>
</cp:coreProperties>
</file>