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D30" w:rsidRDefault="00901D30" w:rsidP="006B1309">
      <w:pPr>
        <w:jc w:val="right"/>
        <w:rPr>
          <w:rFonts w:cs="Arial"/>
          <w:sz w:val="20"/>
          <w:szCs w:val="20"/>
        </w:rPr>
      </w:pPr>
    </w:p>
    <w:p w:rsidR="00901D30" w:rsidRDefault="00901D30" w:rsidP="006B1309">
      <w:pPr>
        <w:jc w:val="right"/>
        <w:rPr>
          <w:rFonts w:cs="Arial"/>
          <w:sz w:val="20"/>
          <w:szCs w:val="20"/>
        </w:rPr>
      </w:pPr>
    </w:p>
    <w:p w:rsidR="007D2032" w:rsidRPr="006B1309" w:rsidRDefault="00AB5390" w:rsidP="006B1309">
      <w:pPr>
        <w:jc w:val="right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Príloha č. </w:t>
      </w:r>
      <w:r w:rsidR="00347F1B" w:rsidRPr="006B1309">
        <w:rPr>
          <w:rFonts w:cs="Arial"/>
          <w:sz w:val="20"/>
          <w:szCs w:val="20"/>
        </w:rPr>
        <w:t>2</w:t>
      </w:r>
      <w:r w:rsidR="00BC303A" w:rsidRPr="006B1309">
        <w:rPr>
          <w:rFonts w:cs="Arial"/>
          <w:sz w:val="20"/>
          <w:szCs w:val="20"/>
        </w:rPr>
        <w:t xml:space="preserve"> k</w:t>
      </w:r>
      <w:r w:rsidR="006B1309">
        <w:rPr>
          <w:rFonts w:cs="Arial"/>
          <w:sz w:val="20"/>
          <w:szCs w:val="20"/>
        </w:rPr>
        <w:t> zmluve o dielo</w:t>
      </w:r>
      <w:r w:rsidR="00CC0614" w:rsidRPr="006B1309">
        <w:rPr>
          <w:rFonts w:cs="Arial"/>
          <w:sz w:val="20"/>
          <w:szCs w:val="20"/>
        </w:rPr>
        <w:t xml:space="preserve"> </w:t>
      </w:r>
      <w:r w:rsidR="002C3CD6">
        <w:rPr>
          <w:rFonts w:cs="Arial"/>
          <w:sz w:val="20"/>
          <w:szCs w:val="20"/>
        </w:rPr>
        <w:t xml:space="preserve">č. </w:t>
      </w:r>
      <w:r w:rsidR="00C75FD0">
        <w:rPr>
          <w:rFonts w:cs="Arial"/>
          <w:sz w:val="20"/>
          <w:szCs w:val="20"/>
        </w:rPr>
        <w:t>DNS/</w:t>
      </w:r>
      <w:r w:rsidR="00E31890" w:rsidRPr="00E31890">
        <w:rPr>
          <w:rFonts w:cs="Arial"/>
          <w:sz w:val="20"/>
          <w:szCs w:val="20"/>
          <w:highlight w:val="yellow"/>
        </w:rPr>
        <w:t>.....................</w:t>
      </w:r>
    </w:p>
    <w:p w:rsidR="00E31890" w:rsidRDefault="00E31890" w:rsidP="00E31890">
      <w:pPr>
        <w:pStyle w:val="Hlavika"/>
        <w:jc w:val="center"/>
        <w:rPr>
          <w:b/>
          <w:sz w:val="28"/>
          <w:szCs w:val="28"/>
        </w:rPr>
      </w:pPr>
    </w:p>
    <w:p w:rsidR="00E31890" w:rsidRPr="006B1309" w:rsidRDefault="00E31890" w:rsidP="00E31890">
      <w:pPr>
        <w:pStyle w:val="Hlavik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Dohoda o samofakturácii</w:t>
      </w:r>
    </w:p>
    <w:p w:rsidR="00E31890" w:rsidRDefault="00E31890" w:rsidP="00E31890">
      <w:pPr>
        <w:pStyle w:val="Hlavika"/>
        <w:jc w:val="center"/>
        <w:rPr>
          <w:sz w:val="20"/>
          <w:szCs w:val="20"/>
        </w:rPr>
      </w:pPr>
      <w:r w:rsidRPr="006B1309">
        <w:rPr>
          <w:sz w:val="20"/>
          <w:szCs w:val="20"/>
        </w:rPr>
        <w:t>(uzatvorená v súlade s § 72 ods. 4 zákona č. 222/2004 Z. z. o dani z pridanej hodnoty v znení neskroších predpisov)</w:t>
      </w:r>
    </w:p>
    <w:p w:rsidR="00901D30" w:rsidRDefault="00901D30" w:rsidP="00E31890">
      <w:pPr>
        <w:pStyle w:val="Hlavika"/>
        <w:jc w:val="center"/>
        <w:rPr>
          <w:sz w:val="20"/>
          <w:szCs w:val="20"/>
        </w:rPr>
      </w:pPr>
    </w:p>
    <w:p w:rsidR="00901D30" w:rsidRDefault="00901D30" w:rsidP="00E31890">
      <w:pPr>
        <w:pStyle w:val="Hlavika"/>
        <w:jc w:val="center"/>
        <w:rPr>
          <w:b/>
          <w:sz w:val="20"/>
          <w:szCs w:val="20"/>
        </w:rPr>
      </w:pPr>
    </w:p>
    <w:p w:rsidR="00901D30" w:rsidRPr="00901D30" w:rsidRDefault="00901D30" w:rsidP="00E31890">
      <w:pPr>
        <w:pStyle w:val="Hlavika"/>
        <w:jc w:val="center"/>
        <w:rPr>
          <w:b/>
          <w:sz w:val="20"/>
          <w:szCs w:val="20"/>
        </w:rPr>
      </w:pPr>
      <w:r w:rsidRPr="00901D30">
        <w:rPr>
          <w:b/>
          <w:sz w:val="20"/>
          <w:szCs w:val="20"/>
        </w:rPr>
        <w:t>Účastníci dohody:</w:t>
      </w:r>
    </w:p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E31890" w:rsidTr="00E31890">
        <w:tc>
          <w:tcPr>
            <w:tcW w:w="2410" w:type="dxa"/>
            <w:shd w:val="clear" w:color="auto" w:fill="auto"/>
          </w:tcPr>
          <w:p w:rsidR="006B1309" w:rsidRPr="00E31890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E31890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</w:tcPr>
          <w:p w:rsidR="006B1309" w:rsidRPr="00E31890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E31890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E31890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E31890" w:rsidTr="00E31890">
        <w:tc>
          <w:tcPr>
            <w:tcW w:w="2410" w:type="dxa"/>
            <w:shd w:val="clear" w:color="auto" w:fill="auto"/>
          </w:tcPr>
          <w:p w:rsidR="006B1309" w:rsidRPr="00E31890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E31890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</w:tcPr>
          <w:p w:rsidR="006B1309" w:rsidRPr="00E31890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E31890">
              <w:rPr>
                <w:rFonts w:ascii="Arial" w:hAnsi="Arial" w:cs="Arial"/>
              </w:rPr>
              <w:t>Námestie SNP 8, 975 66 Banská Bystrica</w:t>
            </w:r>
          </w:p>
        </w:tc>
      </w:tr>
      <w:tr w:rsidR="00E31890" w:rsidRPr="00E31890" w:rsidTr="00E31890">
        <w:tc>
          <w:tcPr>
            <w:tcW w:w="2410" w:type="dxa"/>
            <w:shd w:val="clear" w:color="auto" w:fill="auto"/>
          </w:tcPr>
          <w:p w:rsidR="00E31890" w:rsidRPr="00E31890" w:rsidRDefault="00E31890" w:rsidP="00E31890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E31890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</w:tcPr>
          <w:p w:rsidR="00E31890" w:rsidRPr="00E31890" w:rsidRDefault="00E31890" w:rsidP="00E31890">
            <w:pPr>
              <w:rPr>
                <w:sz w:val="20"/>
                <w:szCs w:val="20"/>
              </w:rPr>
            </w:pPr>
            <w:r w:rsidRPr="00E31890">
              <w:rPr>
                <w:sz w:val="20"/>
                <w:szCs w:val="20"/>
              </w:rPr>
              <w:t>LESY Slovenskej republiky, štátny podnik</w:t>
            </w:r>
          </w:p>
        </w:tc>
      </w:tr>
      <w:tr w:rsidR="00E31890" w:rsidRPr="00E31890" w:rsidTr="00E31890">
        <w:tc>
          <w:tcPr>
            <w:tcW w:w="2410" w:type="dxa"/>
            <w:shd w:val="clear" w:color="auto" w:fill="auto"/>
          </w:tcPr>
          <w:p w:rsidR="00E31890" w:rsidRPr="00E31890" w:rsidRDefault="00E31890" w:rsidP="00E31890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</w:tcPr>
          <w:p w:rsidR="00E31890" w:rsidRPr="00E31890" w:rsidRDefault="00E31890" w:rsidP="00C7594E">
            <w:pPr>
              <w:rPr>
                <w:sz w:val="20"/>
                <w:szCs w:val="20"/>
              </w:rPr>
            </w:pPr>
            <w:r w:rsidRPr="00E31890">
              <w:rPr>
                <w:sz w:val="20"/>
                <w:szCs w:val="20"/>
              </w:rPr>
              <w:t xml:space="preserve">Organizačná zložka OZ </w:t>
            </w:r>
            <w:r w:rsidR="00C7594E">
              <w:rPr>
                <w:sz w:val="20"/>
                <w:szCs w:val="20"/>
              </w:rPr>
              <w:t>Tatry</w:t>
            </w:r>
          </w:p>
        </w:tc>
      </w:tr>
      <w:tr w:rsidR="00E31890" w:rsidRPr="00E31890" w:rsidTr="00E31890">
        <w:tc>
          <w:tcPr>
            <w:tcW w:w="2410" w:type="dxa"/>
            <w:shd w:val="clear" w:color="auto" w:fill="auto"/>
          </w:tcPr>
          <w:p w:rsidR="00E31890" w:rsidRPr="00E31890" w:rsidRDefault="00E31890" w:rsidP="00E31890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E31890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</w:tcPr>
          <w:p w:rsidR="00E31890" w:rsidRPr="00E31890" w:rsidRDefault="00E31890" w:rsidP="00E31890">
            <w:pPr>
              <w:rPr>
                <w:sz w:val="20"/>
                <w:szCs w:val="20"/>
              </w:rPr>
            </w:pPr>
            <w:r w:rsidRPr="00E31890">
              <w:rPr>
                <w:sz w:val="20"/>
                <w:szCs w:val="20"/>
              </w:rPr>
              <w:t>Juraja Martinku 110/6; 033 11 Liptovský Hrádok</w:t>
            </w:r>
          </w:p>
        </w:tc>
      </w:tr>
      <w:tr w:rsidR="00E31890" w:rsidRPr="00E31890" w:rsidTr="00E31890">
        <w:tc>
          <w:tcPr>
            <w:tcW w:w="2410" w:type="dxa"/>
            <w:shd w:val="clear" w:color="auto" w:fill="auto"/>
          </w:tcPr>
          <w:p w:rsidR="00E31890" w:rsidRPr="00E31890" w:rsidRDefault="00E31890" w:rsidP="00E31890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E31890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</w:tcPr>
          <w:p w:rsidR="00E31890" w:rsidRPr="00E31890" w:rsidRDefault="00E31890" w:rsidP="00E31890">
            <w:pPr>
              <w:rPr>
                <w:sz w:val="20"/>
                <w:szCs w:val="20"/>
              </w:rPr>
            </w:pPr>
            <w:r w:rsidRPr="00E31890">
              <w:rPr>
                <w:sz w:val="20"/>
                <w:szCs w:val="20"/>
              </w:rPr>
              <w:t>Ing. Katarína Chválová – poverená riadením OZ</w:t>
            </w:r>
          </w:p>
        </w:tc>
      </w:tr>
      <w:tr w:rsidR="006B1309" w:rsidRPr="00E31890" w:rsidTr="00E31890">
        <w:tc>
          <w:tcPr>
            <w:tcW w:w="2410" w:type="dxa"/>
            <w:shd w:val="clear" w:color="auto" w:fill="auto"/>
          </w:tcPr>
          <w:p w:rsidR="006B1309" w:rsidRPr="00E31890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E31890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</w:tcPr>
          <w:p w:rsidR="006B1309" w:rsidRPr="00E31890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E31890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E31890" w:rsidTr="00E31890">
        <w:tc>
          <w:tcPr>
            <w:tcW w:w="2410" w:type="dxa"/>
            <w:shd w:val="clear" w:color="auto" w:fill="auto"/>
          </w:tcPr>
          <w:p w:rsidR="006B1309" w:rsidRPr="00E31890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E31890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</w:tcPr>
          <w:p w:rsidR="006B1309" w:rsidRPr="00E31890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E31890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E31890" w:rsidTr="00E31890">
        <w:tc>
          <w:tcPr>
            <w:tcW w:w="2410" w:type="dxa"/>
            <w:shd w:val="clear" w:color="auto" w:fill="auto"/>
          </w:tcPr>
          <w:p w:rsidR="006B1309" w:rsidRPr="00E31890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E31890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</w:tcPr>
          <w:p w:rsidR="006B1309" w:rsidRPr="00E31890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E31890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446009" w:rsidRPr="00E31890" w:rsidTr="00E31890">
        <w:tc>
          <w:tcPr>
            <w:tcW w:w="2410" w:type="dxa"/>
            <w:shd w:val="clear" w:color="auto" w:fill="auto"/>
          </w:tcPr>
          <w:p w:rsidR="00446009" w:rsidRPr="00E31890" w:rsidRDefault="004460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E31890">
              <w:rPr>
                <w:rFonts w:cs="Arial"/>
                <w:sz w:val="20"/>
                <w:szCs w:val="20"/>
              </w:rPr>
              <w:t>Číslo učtu (IBAN)</w:t>
            </w:r>
          </w:p>
        </w:tc>
        <w:tc>
          <w:tcPr>
            <w:tcW w:w="6800" w:type="dxa"/>
          </w:tcPr>
          <w:p w:rsidR="00446009" w:rsidRPr="00E31890" w:rsidRDefault="00034A4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E31890">
              <w:rPr>
                <w:rFonts w:cs="Arial"/>
                <w:sz w:val="20"/>
                <w:szCs w:val="20"/>
              </w:rPr>
              <w:t>SK64 0200 0000 0000 0270 0342</w:t>
            </w:r>
          </w:p>
        </w:tc>
      </w:tr>
      <w:tr w:rsidR="006B1309" w:rsidRPr="00E31890" w:rsidTr="00E31890">
        <w:tc>
          <w:tcPr>
            <w:tcW w:w="2410" w:type="dxa"/>
            <w:shd w:val="clear" w:color="auto" w:fill="auto"/>
          </w:tcPr>
          <w:p w:rsidR="006B1309" w:rsidRPr="00E31890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E31890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</w:tcPr>
          <w:p w:rsidR="006B1309" w:rsidRPr="00E31890" w:rsidRDefault="002442C5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Bc. Ferdinand Hlinický, tel.: +421 918 334 184</w:t>
            </w:r>
          </w:p>
        </w:tc>
      </w:tr>
      <w:tr w:rsidR="006B1309" w:rsidRPr="00E31890" w:rsidTr="00E31890">
        <w:tc>
          <w:tcPr>
            <w:tcW w:w="9210" w:type="dxa"/>
            <w:gridSpan w:val="2"/>
            <w:shd w:val="clear" w:color="auto" w:fill="auto"/>
          </w:tcPr>
          <w:p w:rsidR="006B1309" w:rsidRPr="00E31890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31890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  <w:bookmarkStart w:id="0" w:name="_GoBack"/>
            <w:bookmarkEnd w:id="0"/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4460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Číslo učtu (IBAN)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1738E7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2D0693" w:rsidRDefault="002D0693" w:rsidP="002D0693">
      <w:pPr>
        <w:jc w:val="center"/>
        <w:rPr>
          <w:rFonts w:cs="Arial"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B1309" w:rsidRDefault="00DD56BF" w:rsidP="00901D30">
      <w:pPr>
        <w:numPr>
          <w:ilvl w:val="0"/>
          <w:numId w:val="31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 xml:space="preserve">v súlade so zákonom č. 222 /2004 Z. z. o dani z pridanej hodnoty v znení neskorších predpisov za dodanie služby podľa Zmluvy o dielo č: </w:t>
      </w:r>
      <w:r w:rsidR="00C75FD0">
        <w:rPr>
          <w:rFonts w:cs="Arial"/>
          <w:b/>
          <w:sz w:val="20"/>
          <w:szCs w:val="20"/>
          <w:highlight w:val="yellow"/>
        </w:rPr>
        <w:t>DNS/</w:t>
      </w:r>
      <w:r w:rsidR="00901D30">
        <w:rPr>
          <w:rFonts w:cs="Arial"/>
          <w:b/>
          <w:sz w:val="20"/>
          <w:szCs w:val="20"/>
          <w:highlight w:val="yellow"/>
        </w:rPr>
        <w:t>................</w:t>
      </w:r>
      <w:r w:rsidR="00F14BB4">
        <w:rPr>
          <w:rFonts w:cs="Arial"/>
          <w:sz w:val="20"/>
          <w:szCs w:val="20"/>
          <w:highlight w:val="yellow"/>
        </w:rPr>
        <w:t xml:space="preserve"> </w:t>
      </w:r>
      <w:r w:rsidR="002330F9" w:rsidRPr="002330F9">
        <w:rPr>
          <w:rFonts w:cs="Arial"/>
          <w:sz w:val="20"/>
          <w:szCs w:val="20"/>
          <w:highlight w:val="yellow"/>
        </w:rPr>
        <w:t>uzatvorenej dňa ................</w:t>
      </w:r>
      <w:r w:rsidR="002330F9" w:rsidRPr="002330F9">
        <w:rPr>
          <w:rFonts w:cs="Arial"/>
          <w:sz w:val="20"/>
          <w:szCs w:val="20"/>
        </w:rPr>
        <w:t>.</w:t>
      </w:r>
    </w:p>
    <w:p w:rsidR="00EA27FF" w:rsidRPr="00901D30" w:rsidRDefault="00EA27FF" w:rsidP="00901D30">
      <w:pPr>
        <w:numPr>
          <w:ilvl w:val="0"/>
          <w:numId w:val="31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lastRenderedPageBreak/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>bude faktúry vyhotovovať po prebratí 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:rsidR="00901D30" w:rsidRPr="006B1309" w:rsidRDefault="00901D30" w:rsidP="00901D30">
      <w:pPr>
        <w:ind w:left="360"/>
        <w:jc w:val="both"/>
        <w:rPr>
          <w:rFonts w:cs="Arial"/>
          <w:color w:val="000000"/>
          <w:spacing w:val="3"/>
          <w:sz w:val="20"/>
          <w:szCs w:val="20"/>
        </w:rPr>
      </w:pPr>
    </w:p>
    <w:p w:rsidR="0076142B" w:rsidRDefault="00EA27FF" w:rsidP="00901D30">
      <w:pPr>
        <w:numPr>
          <w:ilvl w:val="0"/>
          <w:numId w:val="31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901D30" w:rsidRPr="006B1309" w:rsidRDefault="00901D30" w:rsidP="00901D30">
      <w:pPr>
        <w:jc w:val="both"/>
        <w:rPr>
          <w:rFonts w:cs="Arial"/>
          <w:color w:val="000000"/>
          <w:sz w:val="20"/>
          <w:szCs w:val="20"/>
        </w:rPr>
      </w:pPr>
    </w:p>
    <w:p w:rsidR="00901D30" w:rsidRPr="00901D30" w:rsidRDefault="00EA27FF" w:rsidP="00901D30">
      <w:pPr>
        <w:numPr>
          <w:ilvl w:val="0"/>
          <w:numId w:val="31"/>
        </w:numPr>
        <w:jc w:val="both"/>
        <w:rPr>
          <w:rFonts w:cs="Arial"/>
          <w:b/>
          <w:sz w:val="20"/>
          <w:szCs w:val="20"/>
        </w:rPr>
      </w:pPr>
      <w:r w:rsidRPr="00901D30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901D30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 w:rsidRPr="00901D30">
        <w:rPr>
          <w:rFonts w:cs="Arial"/>
          <w:color w:val="000000"/>
          <w:sz w:val="20"/>
          <w:szCs w:val="20"/>
        </w:rPr>
        <w:t>-</w:t>
      </w:r>
      <w:r w:rsidRPr="00901D30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901D30">
        <w:rPr>
          <w:rFonts w:cs="Arial"/>
          <w:color w:val="000000"/>
          <w:sz w:val="20"/>
          <w:szCs w:val="20"/>
        </w:rPr>
        <w:t>OBJEDNÁVATEĽA</w:t>
      </w:r>
      <w:r w:rsidRPr="00901D30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901D30">
        <w:rPr>
          <w:rFonts w:cs="Arial"/>
          <w:color w:val="000000"/>
          <w:sz w:val="20"/>
          <w:szCs w:val="20"/>
        </w:rPr>
        <w:t>OBJEDNÁVATEĽ</w:t>
      </w:r>
      <w:r w:rsidRPr="00901D30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901D30">
        <w:rPr>
          <w:rFonts w:cs="Arial"/>
          <w:color w:val="000000"/>
          <w:sz w:val="20"/>
          <w:szCs w:val="20"/>
        </w:rPr>
        <w:t>.</w:t>
      </w:r>
    </w:p>
    <w:p w:rsidR="00901D30" w:rsidRPr="00901D30" w:rsidRDefault="00EA27FF" w:rsidP="00901D30">
      <w:pPr>
        <w:ind w:left="360"/>
        <w:jc w:val="both"/>
        <w:rPr>
          <w:rFonts w:cs="Arial"/>
          <w:b/>
          <w:sz w:val="20"/>
          <w:szCs w:val="20"/>
        </w:rPr>
      </w:pPr>
      <w:r w:rsidRPr="00901D30">
        <w:rPr>
          <w:rFonts w:cs="Arial"/>
          <w:color w:val="000000"/>
          <w:sz w:val="20"/>
          <w:szCs w:val="20"/>
        </w:rPr>
        <w:t xml:space="preserve"> </w:t>
      </w:r>
    </w:p>
    <w:p w:rsidR="00EA27FF" w:rsidRPr="00901D30" w:rsidRDefault="00EA27FF" w:rsidP="00901D30">
      <w:pPr>
        <w:numPr>
          <w:ilvl w:val="0"/>
          <w:numId w:val="31"/>
        </w:numPr>
        <w:jc w:val="both"/>
        <w:rPr>
          <w:rFonts w:cs="Arial"/>
          <w:b/>
          <w:sz w:val="20"/>
          <w:szCs w:val="20"/>
        </w:rPr>
      </w:pPr>
      <w:r w:rsidRPr="00901D30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 w:rsidRPr="00901D30">
        <w:rPr>
          <w:rFonts w:cs="Arial"/>
          <w:b/>
          <w:bCs/>
          <w:color w:val="000000"/>
          <w:sz w:val="20"/>
          <w:szCs w:val="20"/>
        </w:rPr>
        <w:t>-</w:t>
      </w:r>
      <w:r w:rsidRPr="00901D30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901D30">
        <w:rPr>
          <w:rFonts w:cs="Arial"/>
          <w:bCs/>
          <w:color w:val="000000"/>
          <w:sz w:val="20"/>
          <w:szCs w:val="20"/>
        </w:rPr>
        <w:t>OBJEDNÁVATEĽ</w:t>
      </w:r>
      <w:r w:rsidRPr="00901D30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901D30">
        <w:rPr>
          <w:rFonts w:cs="Arial"/>
          <w:bCs/>
          <w:color w:val="000000"/>
          <w:sz w:val="20"/>
          <w:szCs w:val="20"/>
        </w:rPr>
        <w:t>DO</w:t>
      </w:r>
      <w:r w:rsidR="0006032B" w:rsidRPr="00901D30">
        <w:rPr>
          <w:rFonts w:cs="Arial"/>
          <w:bCs/>
          <w:color w:val="000000"/>
          <w:sz w:val="20"/>
          <w:szCs w:val="20"/>
        </w:rPr>
        <w:t>DÁVATEĽO</w:t>
      </w:r>
      <w:r w:rsidR="009D21E8" w:rsidRPr="00901D30">
        <w:rPr>
          <w:rFonts w:cs="Arial"/>
          <w:bCs/>
          <w:color w:val="000000"/>
          <w:sz w:val="20"/>
          <w:szCs w:val="20"/>
        </w:rPr>
        <w:t>VI</w:t>
      </w:r>
      <w:r w:rsidRPr="00901D30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901D30">
        <w:rPr>
          <w:rFonts w:cs="Arial"/>
          <w:bCs/>
          <w:color w:val="000000"/>
          <w:sz w:val="20"/>
          <w:szCs w:val="20"/>
        </w:rPr>
        <w:t>,</w:t>
      </w:r>
      <w:r w:rsidRPr="00901D30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901D30">
        <w:rPr>
          <w:rFonts w:cs="Arial"/>
          <w:bCs/>
          <w:color w:val="000000"/>
          <w:sz w:val="20"/>
          <w:szCs w:val="20"/>
        </w:rPr>
        <w:t>OBJEDNÁVATEĽA</w:t>
      </w:r>
      <w:r w:rsidRPr="00901D30">
        <w:rPr>
          <w:rFonts w:cs="Arial"/>
          <w:bCs/>
          <w:color w:val="000000"/>
          <w:sz w:val="20"/>
          <w:szCs w:val="20"/>
        </w:rPr>
        <w:t>.</w:t>
      </w:r>
    </w:p>
    <w:p w:rsidR="00901D30" w:rsidRPr="006B1309" w:rsidRDefault="00901D30" w:rsidP="00901D30">
      <w:pPr>
        <w:jc w:val="both"/>
        <w:rPr>
          <w:rFonts w:cs="Arial"/>
          <w:b/>
          <w:sz w:val="20"/>
          <w:szCs w:val="20"/>
        </w:rPr>
      </w:pPr>
    </w:p>
    <w:p w:rsidR="0076142B" w:rsidRPr="006B1309" w:rsidRDefault="008E265B" w:rsidP="00901D30">
      <w:pPr>
        <w:numPr>
          <w:ilvl w:val="0"/>
          <w:numId w:val="31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901D30" w:rsidRDefault="00F00381" w:rsidP="002D0693">
      <w:pPr>
        <w:jc w:val="center"/>
        <w:rPr>
          <w:rFonts w:cs="Arial"/>
          <w:b/>
          <w:sz w:val="20"/>
          <w:szCs w:val="20"/>
        </w:rPr>
      </w:pPr>
      <w:r w:rsidRPr="00901D30">
        <w:rPr>
          <w:rFonts w:cs="Arial"/>
          <w:b/>
          <w:sz w:val="20"/>
          <w:szCs w:val="20"/>
        </w:rPr>
        <w:t>Článok II</w:t>
      </w:r>
      <w:r w:rsidR="00EA27FF" w:rsidRPr="00901D30">
        <w:rPr>
          <w:rFonts w:cs="Arial"/>
          <w:b/>
          <w:sz w:val="20"/>
          <w:szCs w:val="20"/>
        </w:rPr>
        <w:t>.</w:t>
      </w:r>
    </w:p>
    <w:p w:rsidR="00EA27FF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901D30" w:rsidRPr="006B1309" w:rsidRDefault="00901D30" w:rsidP="002D0693">
      <w:pPr>
        <w:ind w:left="142"/>
        <w:jc w:val="center"/>
        <w:rPr>
          <w:rFonts w:cs="Arial"/>
          <w:b/>
          <w:sz w:val="20"/>
          <w:szCs w:val="20"/>
        </w:rPr>
      </w:pPr>
    </w:p>
    <w:p w:rsidR="00901D30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faktúr.</w:t>
      </w:r>
    </w:p>
    <w:p w:rsidR="00EA27FF" w:rsidRPr="006B1309" w:rsidRDefault="0076142B" w:rsidP="00901D30">
      <w:pPr>
        <w:ind w:left="360"/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 xml:space="preserve"> </w:t>
      </w:r>
    </w:p>
    <w:p w:rsidR="0076142B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901D30" w:rsidRPr="006B1309" w:rsidRDefault="00901D30" w:rsidP="00901D30">
      <w:pPr>
        <w:jc w:val="both"/>
        <w:rPr>
          <w:rFonts w:cs="Arial"/>
          <w:bCs/>
          <w:sz w:val="20"/>
          <w:szCs w:val="20"/>
        </w:rPr>
      </w:pPr>
    </w:p>
    <w:p w:rsidR="00901D30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76142B" w:rsidP="00901D30">
      <w:p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901D30" w:rsidRDefault="00901D30" w:rsidP="00901D30">
      <w:pPr>
        <w:jc w:val="both"/>
        <w:rPr>
          <w:rFonts w:cs="Arial"/>
          <w:sz w:val="20"/>
          <w:szCs w:val="20"/>
        </w:rPr>
      </w:pPr>
    </w:p>
    <w:p w:rsidR="0076142B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901D30" w:rsidRPr="006B1309" w:rsidRDefault="00901D30" w:rsidP="00901D30">
      <w:pPr>
        <w:jc w:val="both"/>
        <w:rPr>
          <w:rFonts w:cs="Arial"/>
          <w:sz w:val="20"/>
          <w:szCs w:val="20"/>
        </w:rPr>
      </w:pP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9E759E">
        <w:rPr>
          <w:rFonts w:cs="Arial"/>
          <w:sz w:val="20"/>
          <w:szCs w:val="20"/>
        </w:rPr>
        <w:t>1</w:t>
      </w:r>
      <w:r w:rsidR="00EA27FF" w:rsidRPr="006B1309">
        <w:rPr>
          <w:rFonts w:cs="Arial"/>
          <w:sz w:val="20"/>
          <w:szCs w:val="20"/>
        </w:rPr>
        <w:t xml:space="preserve">x </w:t>
      </w:r>
      <w:r w:rsidR="008C08E0">
        <w:rPr>
          <w:rFonts w:cs="Arial"/>
          <w:sz w:val="20"/>
          <w:szCs w:val="20"/>
        </w:rPr>
        <w:t>dodávateľ</w:t>
      </w:r>
      <w:r w:rsidR="009E759E">
        <w:rPr>
          <w:rFonts w:cs="Arial"/>
          <w:sz w:val="20"/>
          <w:szCs w:val="20"/>
        </w:rPr>
        <w:t xml:space="preserve">, </w:t>
      </w:r>
      <w:r w:rsidR="008C08E0">
        <w:rPr>
          <w:rFonts w:cs="Arial"/>
          <w:sz w:val="20"/>
          <w:szCs w:val="20"/>
        </w:rPr>
        <w:t>3</w:t>
      </w:r>
      <w:r w:rsidRPr="006B1309">
        <w:rPr>
          <w:rFonts w:cs="Arial"/>
          <w:sz w:val="20"/>
          <w:szCs w:val="20"/>
        </w:rPr>
        <w:t xml:space="preserve">x </w:t>
      </w:r>
      <w:r w:rsidR="008C08E0">
        <w:rPr>
          <w:rFonts w:cs="Arial"/>
          <w:sz w:val="20"/>
          <w:szCs w:val="20"/>
        </w:rPr>
        <w:t>objednávateľ</w:t>
      </w:r>
      <w:r w:rsidR="00992D57" w:rsidRPr="006B1309">
        <w:rPr>
          <w:rFonts w:cs="Arial"/>
          <w:sz w:val="20"/>
          <w:szCs w:val="20"/>
        </w:rPr>
        <w:t>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6"/>
        <w:gridCol w:w="1271"/>
        <w:gridCol w:w="3875"/>
      </w:tblGrid>
      <w:tr w:rsidR="006B1309" w:rsidTr="008C08E0">
        <w:tc>
          <w:tcPr>
            <w:tcW w:w="3916" w:type="dxa"/>
          </w:tcPr>
          <w:p w:rsidR="006B1309" w:rsidRDefault="006B1309" w:rsidP="004460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446009">
              <w:rPr>
                <w:rFonts w:cs="Arial"/>
                <w:sz w:val="20"/>
                <w:szCs w:val="20"/>
              </w:rPr>
              <w:t xml:space="preserve"> Lipt. Hrádku</w:t>
            </w:r>
            <w:r w:rsidRPr="00B55279">
              <w:rPr>
                <w:rFonts w:cs="Arial"/>
                <w:sz w:val="20"/>
                <w:szCs w:val="20"/>
              </w:rPr>
              <w:t xml:space="preserve"> dňa.....................................</w:t>
            </w:r>
          </w:p>
        </w:tc>
        <w:tc>
          <w:tcPr>
            <w:tcW w:w="1271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3875" w:type="dxa"/>
          </w:tcPr>
          <w:p w:rsidR="006B1309" w:rsidRDefault="006B1309" w:rsidP="008C08E0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</w:t>
            </w:r>
            <w:r w:rsidR="008C08E0">
              <w:rPr>
                <w:rFonts w:cs="Arial"/>
                <w:sz w:val="20"/>
                <w:szCs w:val="20"/>
              </w:rPr>
              <w:t>.......</w:t>
            </w:r>
            <w:r w:rsidRPr="00B55279">
              <w:rPr>
                <w:rFonts w:cs="Arial"/>
                <w:sz w:val="20"/>
                <w:szCs w:val="20"/>
              </w:rPr>
              <w:t>......</w:t>
            </w:r>
            <w:r w:rsidR="008C08E0">
              <w:rPr>
                <w:rFonts w:cs="Arial"/>
                <w:sz w:val="20"/>
                <w:szCs w:val="20"/>
              </w:rPr>
              <w:t>........</w:t>
            </w:r>
            <w:r w:rsidRPr="00B55279">
              <w:rPr>
                <w:rFonts w:cs="Arial"/>
                <w:sz w:val="20"/>
                <w:szCs w:val="20"/>
              </w:rPr>
              <w:t>.., dňa ......................</w:t>
            </w:r>
          </w:p>
        </w:tc>
      </w:tr>
      <w:tr w:rsidR="006B1309" w:rsidTr="008C08E0">
        <w:tc>
          <w:tcPr>
            <w:tcW w:w="391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271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3875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8C08E0">
        <w:tc>
          <w:tcPr>
            <w:tcW w:w="3916" w:type="dxa"/>
            <w:vAlign w:val="bottom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8C08E0" w:rsidRDefault="008C08E0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8C08E0" w:rsidRDefault="008C08E0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56783F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..................................................................</w:t>
            </w:r>
          </w:p>
        </w:tc>
        <w:tc>
          <w:tcPr>
            <w:tcW w:w="1271" w:type="dxa"/>
            <w:vAlign w:val="bottom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3875" w:type="dxa"/>
            <w:vAlign w:val="bottom"/>
          </w:tcPr>
          <w:p w:rsidR="006B1309" w:rsidRDefault="0056783F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................................................................</w:t>
            </w:r>
          </w:p>
        </w:tc>
      </w:tr>
      <w:tr w:rsidR="006B1309" w:rsidTr="008C08E0">
        <w:tc>
          <w:tcPr>
            <w:tcW w:w="3916" w:type="dxa"/>
          </w:tcPr>
          <w:p w:rsidR="008C08E0" w:rsidRPr="008C08E0" w:rsidRDefault="008C08E0" w:rsidP="008C08E0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8C08E0">
              <w:rPr>
                <w:rFonts w:cs="Arial"/>
                <w:sz w:val="20"/>
                <w:szCs w:val="20"/>
              </w:rPr>
              <w:t xml:space="preserve">Ing. Katarína Chválová </w:t>
            </w:r>
          </w:p>
          <w:p w:rsidR="006B1309" w:rsidRDefault="008C08E0" w:rsidP="008C08E0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8C08E0">
              <w:rPr>
                <w:rFonts w:cs="Arial"/>
                <w:sz w:val="20"/>
                <w:szCs w:val="20"/>
              </w:rPr>
              <w:t>poverená riadením OZ</w:t>
            </w:r>
          </w:p>
        </w:tc>
        <w:tc>
          <w:tcPr>
            <w:tcW w:w="1271" w:type="dxa"/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75" w:type="dxa"/>
          </w:tcPr>
          <w:p w:rsidR="008C08E0" w:rsidRPr="008C08E0" w:rsidRDefault="008C08E0" w:rsidP="008C08E0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8C08E0">
              <w:rPr>
                <w:rFonts w:cs="Arial"/>
                <w:sz w:val="20"/>
                <w:szCs w:val="20"/>
              </w:rPr>
              <w:t>titul, meno a priezvisko</w:t>
            </w:r>
          </w:p>
          <w:p w:rsidR="006B1309" w:rsidRDefault="008C08E0" w:rsidP="008C08E0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8C08E0">
              <w:rPr>
                <w:rFonts w:cs="Arial"/>
                <w:sz w:val="20"/>
                <w:szCs w:val="20"/>
              </w:rPr>
              <w:t>funkcia</w:t>
            </w:r>
          </w:p>
        </w:tc>
      </w:tr>
    </w:tbl>
    <w:p w:rsidR="002D0693" w:rsidRPr="006B1309" w:rsidRDefault="002D0693" w:rsidP="008C08E0">
      <w:pPr>
        <w:jc w:val="both"/>
        <w:rPr>
          <w:rFonts w:cs="Arial"/>
          <w:sz w:val="20"/>
          <w:szCs w:val="20"/>
        </w:rPr>
      </w:pPr>
    </w:p>
    <w:sectPr w:rsidR="002D0693" w:rsidRPr="006B1309" w:rsidSect="00901D3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2" w:right="1417" w:bottom="567" w:left="1417" w:header="568" w:footer="30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6B9" w:rsidRDefault="00A116B9">
      <w:r>
        <w:separator/>
      </w:r>
    </w:p>
  </w:endnote>
  <w:endnote w:type="continuationSeparator" w:id="0">
    <w:p w:rsidR="00A116B9" w:rsidRDefault="00A11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6214431"/>
      <w:docPartObj>
        <w:docPartGallery w:val="Page Numbers (Bottom of Page)"/>
        <w:docPartUnique/>
      </w:docPartObj>
    </w:sdtPr>
    <w:sdtEndPr/>
    <w:sdtContent>
      <w:p w:rsidR="00901D30" w:rsidRDefault="00901D3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42C5">
          <w:t>1</w:t>
        </w:r>
        <w:r>
          <w:fldChar w:fldCharType="end"/>
        </w:r>
      </w:p>
    </w:sdtContent>
  </w:sdt>
  <w:p w:rsidR="00901D30" w:rsidRDefault="00901D3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6B9" w:rsidRDefault="00A116B9">
      <w:r>
        <w:separator/>
      </w:r>
    </w:p>
  </w:footnote>
  <w:footnote w:type="continuationSeparator" w:id="0">
    <w:p w:rsidR="00A116B9" w:rsidRDefault="00A11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309" w:rsidRDefault="006B1309" w:rsidP="00E31890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B37051"/>
    <w:multiLevelType w:val="hybridMultilevel"/>
    <w:tmpl w:val="91665B38"/>
    <w:lvl w:ilvl="0" w:tplc="041B000F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 w:numId="31">
    <w:abstractNumId w:val="3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4A49"/>
    <w:rsid w:val="000374EF"/>
    <w:rsid w:val="0004371E"/>
    <w:rsid w:val="00044E59"/>
    <w:rsid w:val="00047618"/>
    <w:rsid w:val="00052EC4"/>
    <w:rsid w:val="0006032B"/>
    <w:rsid w:val="00065804"/>
    <w:rsid w:val="00083E88"/>
    <w:rsid w:val="000843E7"/>
    <w:rsid w:val="000C125F"/>
    <w:rsid w:val="000C29AC"/>
    <w:rsid w:val="000D37E7"/>
    <w:rsid w:val="000F7508"/>
    <w:rsid w:val="0011102C"/>
    <w:rsid w:val="00111903"/>
    <w:rsid w:val="00116530"/>
    <w:rsid w:val="00116886"/>
    <w:rsid w:val="0015019D"/>
    <w:rsid w:val="00152110"/>
    <w:rsid w:val="001601F9"/>
    <w:rsid w:val="001631D3"/>
    <w:rsid w:val="00170B3C"/>
    <w:rsid w:val="001738E7"/>
    <w:rsid w:val="001873BD"/>
    <w:rsid w:val="00191A53"/>
    <w:rsid w:val="001E7705"/>
    <w:rsid w:val="001F1C4E"/>
    <w:rsid w:val="001F4453"/>
    <w:rsid w:val="00206414"/>
    <w:rsid w:val="00214E9E"/>
    <w:rsid w:val="00215C41"/>
    <w:rsid w:val="002166F8"/>
    <w:rsid w:val="00232D0C"/>
    <w:rsid w:val="002330F9"/>
    <w:rsid w:val="00240900"/>
    <w:rsid w:val="002442C5"/>
    <w:rsid w:val="002448A1"/>
    <w:rsid w:val="00255C6C"/>
    <w:rsid w:val="0025703A"/>
    <w:rsid w:val="00260407"/>
    <w:rsid w:val="00283350"/>
    <w:rsid w:val="0029417C"/>
    <w:rsid w:val="00296A65"/>
    <w:rsid w:val="002A08CD"/>
    <w:rsid w:val="002A2A63"/>
    <w:rsid w:val="002C0D5E"/>
    <w:rsid w:val="002C3CD6"/>
    <w:rsid w:val="002D0693"/>
    <w:rsid w:val="002F0A40"/>
    <w:rsid w:val="002F1EEB"/>
    <w:rsid w:val="00304007"/>
    <w:rsid w:val="0033001D"/>
    <w:rsid w:val="003361A1"/>
    <w:rsid w:val="00347F1B"/>
    <w:rsid w:val="00371751"/>
    <w:rsid w:val="003900D0"/>
    <w:rsid w:val="003B0E93"/>
    <w:rsid w:val="003B3ED5"/>
    <w:rsid w:val="003C4BA3"/>
    <w:rsid w:val="003D00F7"/>
    <w:rsid w:val="003F2476"/>
    <w:rsid w:val="003F4E8A"/>
    <w:rsid w:val="00415AC6"/>
    <w:rsid w:val="00435BC4"/>
    <w:rsid w:val="004408F0"/>
    <w:rsid w:val="004417A3"/>
    <w:rsid w:val="00442F14"/>
    <w:rsid w:val="0044371E"/>
    <w:rsid w:val="00446009"/>
    <w:rsid w:val="00461EBC"/>
    <w:rsid w:val="0046575C"/>
    <w:rsid w:val="00466A16"/>
    <w:rsid w:val="0048169D"/>
    <w:rsid w:val="004A607C"/>
    <w:rsid w:val="004D4697"/>
    <w:rsid w:val="004D4EEE"/>
    <w:rsid w:val="004D6783"/>
    <w:rsid w:val="004E07EF"/>
    <w:rsid w:val="004E33B0"/>
    <w:rsid w:val="004F17FE"/>
    <w:rsid w:val="004F50F7"/>
    <w:rsid w:val="005168A2"/>
    <w:rsid w:val="0052590F"/>
    <w:rsid w:val="00527338"/>
    <w:rsid w:val="00527FD7"/>
    <w:rsid w:val="00534FD6"/>
    <w:rsid w:val="00546742"/>
    <w:rsid w:val="0056783F"/>
    <w:rsid w:val="005A2F56"/>
    <w:rsid w:val="005C6F48"/>
    <w:rsid w:val="005E36A8"/>
    <w:rsid w:val="005E64B6"/>
    <w:rsid w:val="005F073B"/>
    <w:rsid w:val="005F6159"/>
    <w:rsid w:val="005F7DFC"/>
    <w:rsid w:val="0062112D"/>
    <w:rsid w:val="00627547"/>
    <w:rsid w:val="006613C8"/>
    <w:rsid w:val="006666B8"/>
    <w:rsid w:val="00671D6D"/>
    <w:rsid w:val="00676D6F"/>
    <w:rsid w:val="00681A65"/>
    <w:rsid w:val="0068386C"/>
    <w:rsid w:val="00687FD4"/>
    <w:rsid w:val="006905EB"/>
    <w:rsid w:val="00690D93"/>
    <w:rsid w:val="006B1309"/>
    <w:rsid w:val="006C155E"/>
    <w:rsid w:val="006D4E6D"/>
    <w:rsid w:val="0070617C"/>
    <w:rsid w:val="007128CB"/>
    <w:rsid w:val="00722F34"/>
    <w:rsid w:val="007230D9"/>
    <w:rsid w:val="00747105"/>
    <w:rsid w:val="007520BC"/>
    <w:rsid w:val="0076142B"/>
    <w:rsid w:val="00764996"/>
    <w:rsid w:val="007666E0"/>
    <w:rsid w:val="00773016"/>
    <w:rsid w:val="007764F4"/>
    <w:rsid w:val="0077690B"/>
    <w:rsid w:val="0078572C"/>
    <w:rsid w:val="00787132"/>
    <w:rsid w:val="007A37AE"/>
    <w:rsid w:val="007B5636"/>
    <w:rsid w:val="007B71F1"/>
    <w:rsid w:val="007D2032"/>
    <w:rsid w:val="007D301F"/>
    <w:rsid w:val="007E23F7"/>
    <w:rsid w:val="007E3B87"/>
    <w:rsid w:val="007F0EA8"/>
    <w:rsid w:val="008001FB"/>
    <w:rsid w:val="008006E3"/>
    <w:rsid w:val="00802B9D"/>
    <w:rsid w:val="00813418"/>
    <w:rsid w:val="0082089C"/>
    <w:rsid w:val="008277D3"/>
    <w:rsid w:val="00877E3C"/>
    <w:rsid w:val="00894B18"/>
    <w:rsid w:val="008B5654"/>
    <w:rsid w:val="008C08E0"/>
    <w:rsid w:val="008C1C7F"/>
    <w:rsid w:val="008C6753"/>
    <w:rsid w:val="008D17E4"/>
    <w:rsid w:val="008D334F"/>
    <w:rsid w:val="008E25EF"/>
    <w:rsid w:val="008E265B"/>
    <w:rsid w:val="008E399F"/>
    <w:rsid w:val="008F16C4"/>
    <w:rsid w:val="008F2FD7"/>
    <w:rsid w:val="008F3883"/>
    <w:rsid w:val="00900E64"/>
    <w:rsid w:val="00901D30"/>
    <w:rsid w:val="00907AE4"/>
    <w:rsid w:val="00914878"/>
    <w:rsid w:val="00914FD9"/>
    <w:rsid w:val="00941A21"/>
    <w:rsid w:val="00950DF4"/>
    <w:rsid w:val="00960CA9"/>
    <w:rsid w:val="00960CF8"/>
    <w:rsid w:val="00961C83"/>
    <w:rsid w:val="009723A8"/>
    <w:rsid w:val="00990C51"/>
    <w:rsid w:val="00992D57"/>
    <w:rsid w:val="009C59F1"/>
    <w:rsid w:val="009C697C"/>
    <w:rsid w:val="009D21E8"/>
    <w:rsid w:val="009E22C6"/>
    <w:rsid w:val="009E243C"/>
    <w:rsid w:val="009E528C"/>
    <w:rsid w:val="009E759E"/>
    <w:rsid w:val="009E7A43"/>
    <w:rsid w:val="009F276E"/>
    <w:rsid w:val="009F582B"/>
    <w:rsid w:val="00A11574"/>
    <w:rsid w:val="00A116B9"/>
    <w:rsid w:val="00A1377D"/>
    <w:rsid w:val="00A22D67"/>
    <w:rsid w:val="00A238EB"/>
    <w:rsid w:val="00A318CD"/>
    <w:rsid w:val="00A47EAE"/>
    <w:rsid w:val="00A54E88"/>
    <w:rsid w:val="00A56E68"/>
    <w:rsid w:val="00A640B0"/>
    <w:rsid w:val="00A8529F"/>
    <w:rsid w:val="00A914CB"/>
    <w:rsid w:val="00A942A8"/>
    <w:rsid w:val="00AA763A"/>
    <w:rsid w:val="00AB234A"/>
    <w:rsid w:val="00AB5390"/>
    <w:rsid w:val="00AD74EC"/>
    <w:rsid w:val="00AE7F85"/>
    <w:rsid w:val="00AF1037"/>
    <w:rsid w:val="00B010D9"/>
    <w:rsid w:val="00B037A4"/>
    <w:rsid w:val="00B04795"/>
    <w:rsid w:val="00B26709"/>
    <w:rsid w:val="00B305F0"/>
    <w:rsid w:val="00B32295"/>
    <w:rsid w:val="00B333BA"/>
    <w:rsid w:val="00B33815"/>
    <w:rsid w:val="00B51303"/>
    <w:rsid w:val="00B5348E"/>
    <w:rsid w:val="00B535E2"/>
    <w:rsid w:val="00B6064C"/>
    <w:rsid w:val="00B6150D"/>
    <w:rsid w:val="00B660FF"/>
    <w:rsid w:val="00B7088E"/>
    <w:rsid w:val="00B75789"/>
    <w:rsid w:val="00B83ADB"/>
    <w:rsid w:val="00B902ED"/>
    <w:rsid w:val="00B93B0D"/>
    <w:rsid w:val="00BA196C"/>
    <w:rsid w:val="00BA1D55"/>
    <w:rsid w:val="00BB3796"/>
    <w:rsid w:val="00BB500D"/>
    <w:rsid w:val="00BC303A"/>
    <w:rsid w:val="00BC5EE6"/>
    <w:rsid w:val="00BD1C09"/>
    <w:rsid w:val="00BD20BA"/>
    <w:rsid w:val="00BD3899"/>
    <w:rsid w:val="00BD701C"/>
    <w:rsid w:val="00BF0C74"/>
    <w:rsid w:val="00BF3ACF"/>
    <w:rsid w:val="00C02009"/>
    <w:rsid w:val="00C035A1"/>
    <w:rsid w:val="00C03C6D"/>
    <w:rsid w:val="00C21C2F"/>
    <w:rsid w:val="00C36347"/>
    <w:rsid w:val="00C40A93"/>
    <w:rsid w:val="00C43C34"/>
    <w:rsid w:val="00C47D74"/>
    <w:rsid w:val="00C7383B"/>
    <w:rsid w:val="00C7594E"/>
    <w:rsid w:val="00C75FD0"/>
    <w:rsid w:val="00CA3125"/>
    <w:rsid w:val="00CA4230"/>
    <w:rsid w:val="00CA7F85"/>
    <w:rsid w:val="00CB3238"/>
    <w:rsid w:val="00CC0614"/>
    <w:rsid w:val="00CC3EA2"/>
    <w:rsid w:val="00CD2925"/>
    <w:rsid w:val="00CD68F8"/>
    <w:rsid w:val="00CD6FA2"/>
    <w:rsid w:val="00CF4463"/>
    <w:rsid w:val="00D15AD1"/>
    <w:rsid w:val="00D17085"/>
    <w:rsid w:val="00D22E58"/>
    <w:rsid w:val="00D32334"/>
    <w:rsid w:val="00D35860"/>
    <w:rsid w:val="00D41906"/>
    <w:rsid w:val="00D468E5"/>
    <w:rsid w:val="00D50AA0"/>
    <w:rsid w:val="00D63611"/>
    <w:rsid w:val="00DB28DC"/>
    <w:rsid w:val="00DB737B"/>
    <w:rsid w:val="00DC00BA"/>
    <w:rsid w:val="00DD3BC4"/>
    <w:rsid w:val="00DD517C"/>
    <w:rsid w:val="00DD5558"/>
    <w:rsid w:val="00DD56BF"/>
    <w:rsid w:val="00DE34E1"/>
    <w:rsid w:val="00DF03A7"/>
    <w:rsid w:val="00DF540E"/>
    <w:rsid w:val="00E1550F"/>
    <w:rsid w:val="00E20D5F"/>
    <w:rsid w:val="00E30EE5"/>
    <w:rsid w:val="00E31890"/>
    <w:rsid w:val="00E4515D"/>
    <w:rsid w:val="00E546AA"/>
    <w:rsid w:val="00E57EEA"/>
    <w:rsid w:val="00E66BBC"/>
    <w:rsid w:val="00E72EC1"/>
    <w:rsid w:val="00E73EA8"/>
    <w:rsid w:val="00E97368"/>
    <w:rsid w:val="00EA27FF"/>
    <w:rsid w:val="00EA3E94"/>
    <w:rsid w:val="00EB53C1"/>
    <w:rsid w:val="00EC5C95"/>
    <w:rsid w:val="00EF1A71"/>
    <w:rsid w:val="00F00381"/>
    <w:rsid w:val="00F05624"/>
    <w:rsid w:val="00F10117"/>
    <w:rsid w:val="00F14BB4"/>
    <w:rsid w:val="00F22BE0"/>
    <w:rsid w:val="00F306DF"/>
    <w:rsid w:val="00F348CC"/>
    <w:rsid w:val="00F55306"/>
    <w:rsid w:val="00F56080"/>
    <w:rsid w:val="00F576E7"/>
    <w:rsid w:val="00F648E5"/>
    <w:rsid w:val="00F73B41"/>
    <w:rsid w:val="00FA34C6"/>
    <w:rsid w:val="00FE1D5C"/>
    <w:rsid w:val="00F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7DF27F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Tison, Pavol</cp:lastModifiedBy>
  <cp:revision>5</cp:revision>
  <cp:lastPrinted>2012-08-27T08:20:00Z</cp:lastPrinted>
  <dcterms:created xsi:type="dcterms:W3CDTF">2022-01-29T17:03:00Z</dcterms:created>
  <dcterms:modified xsi:type="dcterms:W3CDTF">2022-01-31T09:49:00Z</dcterms:modified>
</cp:coreProperties>
</file>