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 xml:space="preserve">č. </w:t>
      </w:r>
      <w:r w:rsidR="001E55CA" w:rsidRPr="00E92B54">
        <w:rPr>
          <w:rFonts w:ascii="Arial" w:hAnsi="Arial" w:cs="Arial"/>
          <w:sz w:val="20"/>
          <w:szCs w:val="20"/>
        </w:rPr>
        <w:t>DNS/</w:t>
      </w:r>
      <w:r w:rsidR="002C775B" w:rsidRPr="00E92B54">
        <w:rPr>
          <w:rFonts w:ascii="Arial" w:hAnsi="Arial" w:cs="Arial"/>
          <w:sz w:val="20"/>
          <w:szCs w:val="20"/>
        </w:rPr>
        <w:t>.................</w:t>
      </w:r>
    </w:p>
    <w:p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9150A6">
        <w:rPr>
          <w:rFonts w:ascii="Arial" w:hAnsi="Arial" w:cs="Arial"/>
          <w:b/>
          <w:sz w:val="24"/>
          <w:szCs w:val="24"/>
        </w:rPr>
        <w:t>2</w:t>
      </w:r>
      <w:r w:rsidRPr="00252F18">
        <w:rPr>
          <w:rFonts w:ascii="Arial" w:hAnsi="Arial" w:cs="Arial"/>
          <w:b/>
          <w:sz w:val="24"/>
          <w:szCs w:val="24"/>
        </w:rPr>
        <w:t>/2022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E92B54" w:rsidRDefault="00B62D4B" w:rsidP="00B62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7C1751" w:rsidRPr="00E92B54" w:rsidRDefault="00B62D4B" w:rsidP="00B62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7C1751" w:rsidRPr="00E92B54" w:rsidRDefault="00022FDD" w:rsidP="00B62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 xml:space="preserve">Horský </w:t>
            </w:r>
            <w:proofErr w:type="spellStart"/>
            <w:r w:rsidRPr="00E92B54">
              <w:rPr>
                <w:rFonts w:ascii="Arial" w:hAnsi="Arial" w:cs="Arial"/>
                <w:sz w:val="24"/>
                <w:szCs w:val="24"/>
              </w:rPr>
              <w:t>harvestor</w:t>
            </w:r>
            <w:proofErr w:type="spellEnd"/>
          </w:p>
        </w:tc>
        <w:tc>
          <w:tcPr>
            <w:tcW w:w="2336" w:type="dxa"/>
            <w:vAlign w:val="center"/>
          </w:tcPr>
          <w:p w:rsidR="007C1751" w:rsidRPr="00E92B54" w:rsidRDefault="00B62D4B" w:rsidP="00B62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7C1751" w:rsidRPr="00E92B54" w:rsidRDefault="00B62D4B" w:rsidP="00B62D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 xml:space="preserve">Horský </w:t>
            </w:r>
            <w:proofErr w:type="spellStart"/>
            <w:r w:rsidRPr="00E92B54">
              <w:rPr>
                <w:rFonts w:ascii="Arial" w:hAnsi="Arial" w:cs="Arial"/>
                <w:sz w:val="24"/>
                <w:szCs w:val="24"/>
              </w:rPr>
              <w:t>harvestor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A1" w:rsidRDefault="00CB5BA1" w:rsidP="000763EE">
      <w:pPr>
        <w:spacing w:after="0" w:line="240" w:lineRule="auto"/>
      </w:pPr>
      <w:r>
        <w:separator/>
      </w:r>
    </w:p>
  </w:endnote>
  <w:endnote w:type="continuationSeparator" w:id="0">
    <w:p w:rsidR="00CB5BA1" w:rsidRDefault="00CB5BA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A1" w:rsidRDefault="00CB5BA1" w:rsidP="000763EE">
      <w:pPr>
        <w:spacing w:after="0" w:line="240" w:lineRule="auto"/>
      </w:pPr>
      <w:r>
        <w:separator/>
      </w:r>
    </w:p>
  </w:footnote>
  <w:footnote w:type="continuationSeparator" w:id="0">
    <w:p w:rsidR="00CB5BA1" w:rsidRDefault="00CB5BA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C1751"/>
    <w:rsid w:val="007D268B"/>
    <w:rsid w:val="007D7A1D"/>
    <w:rsid w:val="00834682"/>
    <w:rsid w:val="00843CB9"/>
    <w:rsid w:val="008A5F91"/>
    <w:rsid w:val="008E76F1"/>
    <w:rsid w:val="008F7FCB"/>
    <w:rsid w:val="0091293E"/>
    <w:rsid w:val="00913E87"/>
    <w:rsid w:val="009150A6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62D4B"/>
    <w:rsid w:val="00BA3046"/>
    <w:rsid w:val="00BA6A2E"/>
    <w:rsid w:val="00BE5FA9"/>
    <w:rsid w:val="00C229FF"/>
    <w:rsid w:val="00C239D9"/>
    <w:rsid w:val="00C40458"/>
    <w:rsid w:val="00C7787D"/>
    <w:rsid w:val="00CB5BA1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  <w:rsid w:val="00F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D712C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7</cp:revision>
  <dcterms:created xsi:type="dcterms:W3CDTF">2022-01-29T18:00:00Z</dcterms:created>
  <dcterms:modified xsi:type="dcterms:W3CDTF">2022-01-31T10:07:00Z</dcterms:modified>
</cp:coreProperties>
</file>