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0A3DFC84" w14:textId="77777777" w:rsidR="009D3B1A" w:rsidRPr="009F65ED" w:rsidRDefault="009D3B1A" w:rsidP="009D3B1A">
      <w:pPr>
        <w:pStyle w:val="Bezriadkovania"/>
        <w:jc w:val="both"/>
        <w:rPr>
          <w:sz w:val="20"/>
          <w:szCs w:val="20"/>
        </w:rPr>
      </w:pPr>
      <w:bookmarkStart w:id="0" w:name="_Hlk58431402"/>
      <w:bookmarkStart w:id="1" w:name="_Hlk72753933"/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9F65ED">
        <w:rPr>
          <w:sz w:val="20"/>
          <w:szCs w:val="20"/>
        </w:rPr>
        <w:t>09484/2021/ODDVO-001</w:t>
      </w:r>
    </w:p>
    <w:p w14:paraId="070D1213" w14:textId="77777777" w:rsidR="009D3B1A" w:rsidRPr="009F65ED" w:rsidRDefault="009D3B1A" w:rsidP="009D3B1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kraj, Námestie SNP 23,  974 01 Banská Bystrica.</w:t>
      </w:r>
    </w:p>
    <w:p w14:paraId="1B7B0645" w14:textId="1D807BE0" w:rsidR="009D3B1A" w:rsidRPr="009F65ED" w:rsidRDefault="009D3B1A" w:rsidP="009D3B1A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b/>
          <w:bCs/>
          <w:sz w:val="20"/>
          <w:szCs w:val="20"/>
        </w:rPr>
        <w:t xml:space="preserve">Zabezpečenie dodávok </w:t>
      </w:r>
      <w:r>
        <w:rPr>
          <w:b/>
          <w:bCs/>
          <w:sz w:val="20"/>
          <w:szCs w:val="20"/>
        </w:rPr>
        <w:t>bravčového mäsa</w:t>
      </w:r>
      <w:r w:rsidRPr="009F65ED">
        <w:rPr>
          <w:b/>
          <w:bCs/>
          <w:sz w:val="20"/>
          <w:szCs w:val="20"/>
        </w:rPr>
        <w:t xml:space="preserve"> pre organizácie BBSK Výzva č. </w:t>
      </w:r>
      <w:r w:rsidR="00BE65A4">
        <w:rPr>
          <w:b/>
          <w:bCs/>
          <w:sz w:val="20"/>
          <w:szCs w:val="20"/>
        </w:rPr>
        <w:t>4</w:t>
      </w:r>
    </w:p>
    <w:p w14:paraId="59AC54B7" w14:textId="77777777" w:rsidR="009D3B1A" w:rsidRPr="009F65ED" w:rsidRDefault="009D3B1A" w:rsidP="009D3B1A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p w14:paraId="433ACD8B" w14:textId="77777777" w:rsidR="009D3B1A" w:rsidRPr="009F65ED" w:rsidRDefault="009D3B1A" w:rsidP="009D3B1A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vo Vestníku verejného obstarávania č. 222/2021 dňa 30.09.2021 pod značkou oznámenia 44350-MUT.</w:t>
      </w:r>
    </w:p>
    <w:p w14:paraId="41EC17E6" w14:textId="77777777" w:rsidR="009D3B1A" w:rsidRPr="009F65ED" w:rsidRDefault="009D3B1A" w:rsidP="009D3B1A">
      <w:pPr>
        <w:pStyle w:val="Bezriadkovania"/>
        <w:ind w:left="2127" w:hanging="2127"/>
        <w:jc w:val="both"/>
        <w:rPr>
          <w:sz w:val="20"/>
          <w:szCs w:val="20"/>
        </w:rPr>
      </w:pPr>
    </w:p>
    <w:p w14:paraId="195DBA8F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3BCAB7EC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25.10.2021 do 09:00 hod., elektronicky prostredníctvom komunikačného rozhrania systému JOSEPHINE.</w:t>
      </w:r>
    </w:p>
    <w:p w14:paraId="6AFEA682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646B7E5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2209B0F9" w14:textId="09F01C8E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1.02.2022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8D6FFB2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B1C3532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2431775D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1.02.2022 o 1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hod., prostredníctvom elektronického systému JOSEPHINE (Online sprístupnením ponúk). </w:t>
      </w:r>
    </w:p>
    <w:bookmarkEnd w:id="0"/>
    <w:bookmarkEnd w:id="1"/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71C0A03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sz w:val="20"/>
          <w:szCs w:val="20"/>
        </w:rPr>
        <w:t xml:space="preserve">Ponuky </w:t>
      </w:r>
      <w:r>
        <w:rPr>
          <w:rFonts w:cstheme="minorHAnsi"/>
          <w:sz w:val="20"/>
          <w:szCs w:val="20"/>
        </w:rPr>
        <w:t xml:space="preserve">vyhodnocovala </w:t>
      </w:r>
      <w:r w:rsidRPr="00470902">
        <w:rPr>
          <w:rFonts w:cstheme="minorHAnsi"/>
          <w:sz w:val="20"/>
          <w:szCs w:val="20"/>
        </w:rPr>
        <w:t>komisia v nasledovnom zložení:</w:t>
      </w:r>
    </w:p>
    <w:p w14:paraId="29B8D60E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0435E5A" w14:textId="77777777" w:rsidR="00D54CFB" w:rsidRPr="00B66B69" w:rsidRDefault="00D54CFB" w:rsidP="00D54CFB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2" w:name="_Hlk67039208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38789CC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2"/>
    <w:p w14:paraId="41BE2E8D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BC36A15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2C9605B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9D3B1A" w:rsidRPr="00993B13" w14:paraId="23CFAB21" w14:textId="77777777" w:rsidTr="00B01887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3D3EAA" w14:textId="77777777" w:rsidR="009D3B1A" w:rsidRPr="00993B13" w:rsidRDefault="009D3B1A" w:rsidP="00B018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bookmarkStart w:id="3" w:name="_Hlk95826084"/>
            <w:r w:rsidRPr="00993B13">
              <w:rPr>
                <w:rFonts w:cs="Calibr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399F16C" w14:textId="77777777" w:rsidR="009D3B1A" w:rsidRPr="00993B13" w:rsidRDefault="009D3B1A" w:rsidP="00B018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9D3B1A" w:rsidRPr="00993B13" w14:paraId="6AE70B19" w14:textId="77777777" w:rsidTr="00B01887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43B" w14:textId="77777777" w:rsidR="009D3B1A" w:rsidRPr="00993B13" w:rsidRDefault="009D3B1A" w:rsidP="00B018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B1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A412" w14:textId="77777777" w:rsidR="009D3B1A" w:rsidRPr="00993B13" w:rsidRDefault="009D3B1A" w:rsidP="00B0188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GAZDOVSKÉ ŠPECIALITY Bystriansky, s.r.o., IČO: 47534796</w:t>
            </w:r>
          </w:p>
        </w:tc>
      </w:tr>
      <w:tr w:rsidR="009D3B1A" w:rsidRPr="00993B13" w14:paraId="114C6BA7" w14:textId="77777777" w:rsidTr="00B01887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9FA4" w14:textId="77777777" w:rsidR="009D3B1A" w:rsidRPr="00993B13" w:rsidRDefault="009D3B1A" w:rsidP="00B018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1D3D" w14:textId="77777777" w:rsidR="009D3B1A" w:rsidRDefault="009D3B1A" w:rsidP="00B0188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</w:tc>
      </w:tr>
      <w:tr w:rsidR="009D3B1A" w:rsidRPr="00993B13" w14:paraId="07558498" w14:textId="77777777" w:rsidTr="00B01887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ABE0" w14:textId="77777777" w:rsidR="009D3B1A" w:rsidRDefault="009D3B1A" w:rsidP="00B018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91C8" w14:textId="77777777" w:rsidR="009D3B1A" w:rsidRDefault="009D3B1A" w:rsidP="00B0188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 Group s.r.o., IČO: 50465481</w:t>
            </w:r>
          </w:p>
        </w:tc>
      </w:tr>
      <w:bookmarkEnd w:id="3"/>
    </w:tbl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0CDDA1B6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</w:t>
      </w:r>
      <w:r w:rsidR="009D3B1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2CD10E77" w14:textId="7010828B" w:rsidR="00C035C2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3B1597" w:rsidRDefault="003B1597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77777777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lastRenderedPageBreak/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Default="00E601FA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9D3B1A" w:rsidRPr="00651333" w14:paraId="1C598DB8" w14:textId="77777777" w:rsidTr="00B01887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2A4E3F50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4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16DFA214" w14:textId="65DEAF10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REDPOKLADANÉ SPOTREBOVANÉ MNOŽSTVÁ V RÁMCI OKRESU</w:t>
            </w:r>
          </w:p>
        </w:tc>
      </w:tr>
      <w:tr w:rsidR="009D3B1A" w:rsidRPr="00651333" w14:paraId="69FB979C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329E8504" w14:textId="77777777" w:rsidR="009D3B1A" w:rsidRPr="00651333" w:rsidRDefault="009D3B1A" w:rsidP="00B0188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</w:t>
            </w:r>
          </w:p>
        </w:tc>
        <w:tc>
          <w:tcPr>
            <w:tcW w:w="3997" w:type="pct"/>
          </w:tcPr>
          <w:p w14:paraId="0661B4A3" w14:textId="01CB976D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6D5B7DF2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20 696,10 € s DPH</w:t>
            </w:r>
          </w:p>
        </w:tc>
      </w:tr>
      <w:tr w:rsidR="009D3B1A" w:rsidRPr="00651333" w14:paraId="7DE8031A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73F42EAF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ZV</w:t>
            </w:r>
          </w:p>
        </w:tc>
        <w:tc>
          <w:tcPr>
            <w:tcW w:w="3997" w:type="pct"/>
          </w:tcPr>
          <w:p w14:paraId="79AFE8CE" w14:textId="77777777" w:rsidR="009D3B1A" w:rsidRPr="00651333" w:rsidRDefault="009D3B1A" w:rsidP="00B01887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GAZDOVSKÉ ŠPECIALITY Bystriansky, s.r.o., IČO: 47534796</w:t>
            </w:r>
          </w:p>
          <w:p w14:paraId="6C832324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841B11">
              <w:rPr>
                <w:rFonts w:asciiTheme="minorHAnsi" w:eastAsia="Times New Roman" w:hAnsiTheme="minorHAnsi" w:cstheme="minorHAnsi"/>
                <w:sz w:val="20"/>
                <w:szCs w:val="20"/>
              </w:rPr>
              <w:t>22 547,49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9D3B1A" w:rsidRPr="00651333" w14:paraId="79AC6B96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48CBF35B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ZH</w:t>
            </w:r>
          </w:p>
        </w:tc>
        <w:tc>
          <w:tcPr>
            <w:tcW w:w="3997" w:type="pct"/>
          </w:tcPr>
          <w:p w14:paraId="5343CE16" w14:textId="77777777" w:rsidR="009D3B1A" w:rsidRPr="00651333" w:rsidRDefault="009D3B1A" w:rsidP="00B01887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GAZDOVSKÉ ŠPECIALITY Bystriansky, s.r.o., IČO: 47534796</w:t>
            </w:r>
          </w:p>
          <w:p w14:paraId="6B460EA3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841B11">
              <w:rPr>
                <w:rFonts w:asciiTheme="minorHAnsi" w:eastAsia="Times New Roman" w:hAnsiTheme="minorHAnsi" w:cstheme="minorHAnsi"/>
                <w:sz w:val="20"/>
                <w:szCs w:val="20"/>
              </w:rPr>
              <w:t>8 327,33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9D3B1A" w:rsidRPr="00651333" w14:paraId="3FB2D8CE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66A85ABE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ŽA</w:t>
            </w:r>
          </w:p>
        </w:tc>
        <w:tc>
          <w:tcPr>
            <w:tcW w:w="3997" w:type="pct"/>
          </w:tcPr>
          <w:p w14:paraId="63AE1199" w14:textId="77777777" w:rsidR="009D3B1A" w:rsidRPr="00651333" w:rsidRDefault="009D3B1A" w:rsidP="00B01887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GAZDOVSKÉ ŠPECIALITY Bystriansky, s.r.o., IČO: 47534796</w:t>
            </w:r>
          </w:p>
          <w:p w14:paraId="27E60DF9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841B11">
              <w:rPr>
                <w:rFonts w:asciiTheme="minorHAnsi" w:eastAsia="Times New Roman" w:hAnsiTheme="minorHAnsi" w:cstheme="minorHAnsi"/>
                <w:sz w:val="20"/>
                <w:szCs w:val="20"/>
              </w:rPr>
              <w:t>695,09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9D3B1A" w:rsidRPr="00651333" w14:paraId="2A5DAC16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4B343E63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BŠ</w:t>
            </w:r>
          </w:p>
        </w:tc>
        <w:tc>
          <w:tcPr>
            <w:tcW w:w="3997" w:type="pct"/>
          </w:tcPr>
          <w:p w14:paraId="2E4A36DB" w14:textId="77777777" w:rsidR="009D3B1A" w:rsidRPr="00651333" w:rsidRDefault="009D3B1A" w:rsidP="00B01887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GAZDOVSKÉ ŠPECIALITY Bystriansky, s.r.o., IČO: 47534796</w:t>
            </w:r>
          </w:p>
          <w:p w14:paraId="70272FB2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7 725,04 € s DPH</w:t>
            </w:r>
          </w:p>
        </w:tc>
      </w:tr>
      <w:tr w:rsidR="009D3B1A" w:rsidRPr="00651333" w14:paraId="573E7BBA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669F9B89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3997" w:type="pct"/>
          </w:tcPr>
          <w:p w14:paraId="141EC4EB" w14:textId="77777777" w:rsidR="009D3B1A" w:rsidRPr="00651333" w:rsidRDefault="009D3B1A" w:rsidP="00B01887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GAZDOVSKÉ ŠPECIALITY Bystriansky, s.r.o., IČO: 47534796</w:t>
            </w:r>
          </w:p>
          <w:p w14:paraId="7B751F4B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684,64 € s DPH</w:t>
            </w:r>
          </w:p>
        </w:tc>
      </w:tr>
      <w:tr w:rsidR="009D3B1A" w:rsidRPr="00651333" w14:paraId="6E547169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131D759A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</w:t>
            </w: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3997" w:type="pct"/>
          </w:tcPr>
          <w:p w14:paraId="6C353F0D" w14:textId="23B9A4EA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51C0D912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841B11">
              <w:rPr>
                <w:rFonts w:asciiTheme="minorHAnsi" w:hAnsiTheme="minorHAnsi" w:cstheme="minorHAnsi"/>
                <w:sz w:val="20"/>
                <w:szCs w:val="20"/>
              </w:rPr>
              <w:t xml:space="preserve">4 972,20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</w:tc>
      </w:tr>
      <w:tr w:rsidR="009D3B1A" w:rsidRPr="00651333" w14:paraId="247CAF6D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388FBC3C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LC</w:t>
            </w:r>
          </w:p>
        </w:tc>
        <w:tc>
          <w:tcPr>
            <w:tcW w:w="3997" w:type="pct"/>
          </w:tcPr>
          <w:p w14:paraId="7D3523A2" w14:textId="0E4CA656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7AA4F5E2" w14:textId="77777777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17 824,10</w:t>
            </w:r>
            <w:r w:rsidRPr="00841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  <w:p w14:paraId="2579DF02" w14:textId="6B546E6D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 Group s.r.o., IČO: 50465481</w:t>
            </w:r>
          </w:p>
          <w:p w14:paraId="4F6D0599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18 016,91</w:t>
            </w:r>
            <w:r w:rsidRPr="00841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</w:tc>
      </w:tr>
      <w:tr w:rsidR="009D3B1A" w:rsidRPr="00651333" w14:paraId="61C27926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5E62B134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SOŠ OAS RS</w:t>
            </w:r>
          </w:p>
        </w:tc>
        <w:tc>
          <w:tcPr>
            <w:tcW w:w="3997" w:type="pct"/>
          </w:tcPr>
          <w:p w14:paraId="0B34F21C" w14:textId="79B2E315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0938C3F6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841B11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289</w:t>
            </w:r>
            <w:r w:rsidRPr="00841B11">
              <w:rPr>
                <w:rFonts w:asciiTheme="minorHAnsi" w:hAnsiTheme="minorHAnsi" w:cstheme="minorHAnsi"/>
                <w:sz w:val="20"/>
                <w:szCs w:val="20"/>
              </w:rPr>
              <w:t xml:space="preserve">,20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</w:tc>
      </w:tr>
      <w:tr w:rsidR="009D3B1A" w:rsidRPr="00651333" w14:paraId="49F55447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7CAE9D43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VK</w:t>
            </w:r>
          </w:p>
        </w:tc>
        <w:tc>
          <w:tcPr>
            <w:tcW w:w="3997" w:type="pct"/>
          </w:tcPr>
          <w:p w14:paraId="51D41A36" w14:textId="6EC513A6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50FE61A8" w14:textId="77777777" w:rsidR="009D3B1A" w:rsidRPr="00651333" w:rsidRDefault="009D3B1A" w:rsidP="00B01887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14 208,00</w:t>
            </w:r>
            <w:r w:rsidRPr="00841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</w:tc>
      </w:tr>
      <w:tr w:rsidR="009D3B1A" w:rsidRPr="00651333" w14:paraId="2ED7AE91" w14:textId="77777777" w:rsidTr="00B01887">
        <w:trPr>
          <w:trHeight w:val="567"/>
          <w:jc w:val="center"/>
        </w:trPr>
        <w:tc>
          <w:tcPr>
            <w:tcW w:w="1003" w:type="pct"/>
            <w:vAlign w:val="center"/>
          </w:tcPr>
          <w:p w14:paraId="63AF175C" w14:textId="77777777" w:rsidR="009D3B1A" w:rsidRPr="00651333" w:rsidRDefault="009D3B1A" w:rsidP="00B0188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SŠ PT</w:t>
            </w:r>
          </w:p>
        </w:tc>
        <w:tc>
          <w:tcPr>
            <w:tcW w:w="3997" w:type="pct"/>
          </w:tcPr>
          <w:p w14:paraId="4F201005" w14:textId="3B52FE7F" w:rsidR="009D3B1A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1C13635D" w14:textId="77777777" w:rsidR="009D3B1A" w:rsidRPr="00651333" w:rsidRDefault="009D3B1A" w:rsidP="00B0188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2 165,40</w:t>
            </w:r>
            <w:r w:rsidRPr="00841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</w:tc>
      </w:tr>
      <w:bookmarkEnd w:id="4"/>
    </w:tbl>
    <w:p w14:paraId="4340FDC1" w14:textId="54F7FF52" w:rsidR="00C547FC" w:rsidRDefault="00C547FC" w:rsidP="00863DCB">
      <w:pPr>
        <w:spacing w:after="0" w:line="240" w:lineRule="auto"/>
        <w:jc w:val="both"/>
        <w:rPr>
          <w:rFonts w:cs="Calibri"/>
          <w:b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33091CDC" w14:textId="41FFB9B9" w:rsidR="00FA031B" w:rsidRPr="00FA031B" w:rsidRDefault="003B1597" w:rsidP="00FA031B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 xml:space="preserve">Uchádzač </w:t>
      </w:r>
      <w:r w:rsidR="00FA031B" w:rsidRPr="00FA031B">
        <w:rPr>
          <w:rFonts w:asciiTheme="minorHAnsi" w:hAnsiTheme="minorHAnsi" w:cstheme="minorHAnsi"/>
          <w:b/>
          <w:sz w:val="20"/>
          <w:szCs w:val="20"/>
        </w:rPr>
        <w:t>M-NOVOMAX-D s.r.o., IČO: 36650757</w:t>
      </w:r>
    </w:p>
    <w:p w14:paraId="2D29350B" w14:textId="729385A4" w:rsidR="009814BB" w:rsidRDefault="003B1597" w:rsidP="00FA031B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titulný list a ocenený Katalóg</w:t>
      </w:r>
      <w:r>
        <w:rPr>
          <w:rFonts w:cs="Calibri"/>
          <w:sz w:val="18"/>
          <w:szCs w:val="18"/>
        </w:rPr>
        <w:t xml:space="preserve">. </w:t>
      </w:r>
      <w:r w:rsidR="009814BB">
        <w:rPr>
          <w:rFonts w:cs="Calibri"/>
          <w:sz w:val="18"/>
          <w:szCs w:val="18"/>
        </w:rPr>
        <w:t>Komisia zároveň skonštatovala, že uchádzač nepredložil zoznam farmárov, od ktorých plánuje zabezpečovať bravčové mäso (teda pôvod – prvovýrobcu).</w:t>
      </w:r>
    </w:p>
    <w:p w14:paraId="0356BEB0" w14:textId="22494534" w:rsidR="0078636E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>
        <w:rPr>
          <w:rFonts w:cs="Calibri"/>
          <w:bCs/>
          <w:sz w:val="18"/>
          <w:szCs w:val="18"/>
        </w:rPr>
        <w:t>elková cena za celý predmet zákazky neprekračuje predpokladanú hodnotu zákazky</w:t>
      </w:r>
      <w:r w:rsidR="0078636E">
        <w:rPr>
          <w:rFonts w:cs="Calibri"/>
          <w:bCs/>
          <w:sz w:val="18"/>
          <w:szCs w:val="18"/>
        </w:rPr>
        <w:t>, položky nie sú zmenené a sú vyplnené matematicky správne</w:t>
      </w:r>
      <w:r>
        <w:rPr>
          <w:rFonts w:cs="Calibri"/>
          <w:bCs/>
          <w:sz w:val="18"/>
          <w:szCs w:val="18"/>
        </w:rPr>
        <w:t>.</w:t>
      </w:r>
      <w:r w:rsidR="0078636E">
        <w:rPr>
          <w:rFonts w:cs="Calibri"/>
          <w:bCs/>
          <w:sz w:val="18"/>
          <w:szCs w:val="18"/>
        </w:rPr>
        <w:t xml:space="preserve"> Celková suma uvedená v Návrhu na plnenie kritéria sa zhoduje s celkovou sumou uvedenou v elektronickom systéme JOSEPHINE.</w:t>
      </w:r>
      <w:r w:rsidR="00A514E1">
        <w:rPr>
          <w:rFonts w:cs="Calibri"/>
          <w:bCs/>
          <w:sz w:val="18"/>
          <w:szCs w:val="18"/>
        </w:rPr>
        <w:t xml:space="preserve"> </w:t>
      </w:r>
    </w:p>
    <w:p w14:paraId="6FF09E93" w14:textId="7D006090" w:rsidR="009814BB" w:rsidRDefault="009814BB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12857B90" w14:textId="1C23039D" w:rsidR="009814BB" w:rsidRDefault="009814BB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Dňa 17.02.2022 verejný obstarávateľ zaslal</w:t>
      </w:r>
      <w:r w:rsidR="00D448E8">
        <w:rPr>
          <w:rFonts w:cs="Calibri"/>
          <w:bCs/>
          <w:sz w:val="18"/>
          <w:szCs w:val="18"/>
        </w:rPr>
        <w:t xml:space="preserve"> prostredníctvom komunikačného systému JOSEPHINE</w:t>
      </w:r>
      <w:r>
        <w:rPr>
          <w:rFonts w:cs="Calibri"/>
          <w:bCs/>
          <w:sz w:val="18"/>
          <w:szCs w:val="18"/>
        </w:rPr>
        <w:t xml:space="preserve"> uchádzačovi žiadosť o vysvetlenie/doplnenie chýbajúceho dokladu – pôvodu hospodárskych zvierat, identifikovanie prvovýrobcu.</w:t>
      </w:r>
      <w:r w:rsidR="00D448E8">
        <w:rPr>
          <w:rFonts w:cs="Calibri"/>
          <w:bCs/>
          <w:sz w:val="18"/>
          <w:szCs w:val="18"/>
        </w:rPr>
        <w:t xml:space="preserve"> Uchádzač predmetný doklad dňa 18. 02. 2022 prostredníctvom komunikačného systému JOSEPHINE verejnému obstarávateľovi doručil zoznam 11 poľnohospodárskych družstiev, od ktorých skupuje jatočné zvieratá.</w:t>
      </w:r>
    </w:p>
    <w:p w14:paraId="04255FA1" w14:textId="2ED881E6" w:rsidR="003B1597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2FC20E8" w14:textId="265AF0C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35C406A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lastRenderedPageBreak/>
        <w:t xml:space="preserve">Nakoľko z predložených </w:t>
      </w:r>
      <w:r w:rsidR="00510EE3"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66A83C08" w14:textId="142139A1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C5CAE66" w14:textId="1A5144A0" w:rsidR="00510EE3" w:rsidRPr="00FA031B" w:rsidRDefault="00510EE3" w:rsidP="00510EE3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>Uchádzač</w:t>
      </w:r>
      <w:r>
        <w:rPr>
          <w:rFonts w:cs="Calibri"/>
          <w:b/>
          <w:bCs/>
        </w:rPr>
        <w:t xml:space="preserve"> </w:t>
      </w:r>
      <w:r w:rsidRPr="00510EE3">
        <w:rPr>
          <w:rFonts w:asciiTheme="minorHAnsi" w:hAnsiTheme="minorHAnsi" w:cstheme="minorHAnsi"/>
          <w:b/>
          <w:sz w:val="20"/>
          <w:szCs w:val="20"/>
        </w:rPr>
        <w:t>GAZDOVSKÉ ŠPECIALITY Bystriansky, s.r.o., IČO: 47534796</w:t>
      </w:r>
    </w:p>
    <w:p w14:paraId="1A9B6D21" w14:textId="77777777" w:rsidR="00510EE3" w:rsidRDefault="00510EE3" w:rsidP="00510EE3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 – titulný list a ocenený Katalóg. Komisia zároveň skonštatovala, že uchádzač nepredložil zoznam farmárov, od ktorých plánuje zabezpečovať bravčové mäso (teda pôvod – prvovýrobcu).</w:t>
      </w:r>
    </w:p>
    <w:p w14:paraId="57B637F2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– Katalóg a skonštatovala, že celková cena za celý predmet zákazky neprekračuje predpokladanú hodnotu zákazky, položky nie sú zmenené a sú vyplnené matematicky správne. Celková suma uvedená v Návrhu na plnenie kritéria sa zhoduje s celkovou sumou uvedenou v elektronickom systéme JOSEPHINE. </w:t>
      </w:r>
    </w:p>
    <w:p w14:paraId="048D1828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33E476D2" w14:textId="6B5B8018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Dňa 17.02.2022 verejný obstarávateľ zaslal prostredníctvom komunikačného systému JOSEPHINE uchádzačovi žiadosť o vysvetlenie/doplnenie chýbajúceho dokladu – pôvodu hospodárskych zvierat, identifikovanie prvovýrobcu. Uchádzač predmetný doklad dňa 18. 02. 2022 prostredníctvom komunikačného systému JOSEPHINE verejnému obstarávateľovi doručil zoznam 3 poľnohospodárskych družstiev, od ktorých skupuje jatočné zvieratá.</w:t>
      </w:r>
    </w:p>
    <w:p w14:paraId="5EAF2A48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F5FDC0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7814704F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325846E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59AC91A8" w14:textId="77777777" w:rsidR="00510EE3" w:rsidRDefault="00510EE3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t>Záverečné stanovisko komisie.</w:t>
      </w:r>
    </w:p>
    <w:p w14:paraId="68150FEC" w14:textId="77777777" w:rsidR="00510EE3" w:rsidRDefault="00510EE3" w:rsidP="00035B8D">
      <w:pPr>
        <w:jc w:val="both"/>
        <w:rPr>
          <w:rFonts w:cs="Calibri"/>
          <w:sz w:val="18"/>
          <w:szCs w:val="18"/>
        </w:rPr>
      </w:pPr>
    </w:p>
    <w:p w14:paraId="1DFE8671" w14:textId="3B9AFE2D" w:rsidR="00510EE3" w:rsidRDefault="00510EE3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PRE OKRESY</w:t>
      </w:r>
      <w:r w:rsidR="00835C73">
        <w:rPr>
          <w:rFonts w:cs="Calibri"/>
          <w:sz w:val="18"/>
          <w:szCs w:val="18"/>
        </w:rPr>
        <w:t xml:space="preserve"> BB,LC,VK a OVZP: HA BR, SŠ PT, SOS OAS RS:</w:t>
      </w:r>
    </w:p>
    <w:p w14:paraId="4705FA2D" w14:textId="0B10C913" w:rsidR="0078636E" w:rsidRDefault="003B1597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Komisia vyhodnotila ponuky z hľadiska plnenia kritéria (najnižšia cena) a následne pristúpila k vyhodnoteniu 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>
        <w:rPr>
          <w:rFonts w:cs="Calibri"/>
          <w:sz w:val="18"/>
          <w:szCs w:val="18"/>
        </w:rPr>
        <w:t>,</w:t>
      </w:r>
      <w:r>
        <w:rPr>
          <w:rFonts w:cs="Calibri"/>
          <w:sz w:val="18"/>
          <w:szCs w:val="18"/>
        </w:rPr>
        <w:t xml:space="preserve"> </w:t>
      </w:r>
      <w:r w:rsidR="00510EE3" w:rsidRPr="00510EE3">
        <w:rPr>
          <w:rFonts w:asciiTheme="minorHAnsi" w:hAnsiTheme="minorHAnsi" w:cstheme="minorHAnsi"/>
          <w:b/>
          <w:sz w:val="20"/>
          <w:szCs w:val="20"/>
        </w:rPr>
        <w:t>M-NOVOMAX-D s.r.o., IČO: 36650757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>
        <w:rPr>
          <w:rFonts w:cs="Calibri"/>
          <w:sz w:val="18"/>
          <w:szCs w:val="18"/>
        </w:rPr>
        <w:t>splnil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požiadavky na predmet zákazky a odporúča verejnému obstarávateľovi</w:t>
      </w:r>
      <w:r w:rsidR="0078636E">
        <w:rPr>
          <w:rFonts w:cs="Calibri"/>
          <w:sz w:val="18"/>
          <w:szCs w:val="18"/>
        </w:rPr>
        <w:t>, aby túto ponuku prijal a s uchádzačom uzavrel zmlu</w:t>
      </w:r>
      <w:r w:rsidR="00510EE3">
        <w:rPr>
          <w:rFonts w:cs="Calibri"/>
          <w:sz w:val="18"/>
          <w:szCs w:val="18"/>
        </w:rPr>
        <w:t>vu.</w:t>
      </w:r>
    </w:p>
    <w:p w14:paraId="06CA14C8" w14:textId="244AF033" w:rsidR="00510EE3" w:rsidRDefault="00510EE3" w:rsidP="00510EE3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PRE OKRESY</w:t>
      </w:r>
      <w:r w:rsidR="00835C73">
        <w:rPr>
          <w:rFonts w:cs="Calibri"/>
          <w:sz w:val="18"/>
          <w:szCs w:val="18"/>
        </w:rPr>
        <w:t xml:space="preserve"> ZV, ZH, ŽA, BŠ, KA:</w:t>
      </w:r>
    </w:p>
    <w:p w14:paraId="118BE665" w14:textId="55A6B9B9" w:rsidR="00510EE3" w:rsidRDefault="00510EE3" w:rsidP="00510EE3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Komisia vyhodnotila ponuky z hľadiska plnenia kritéria (najnižšia cena) a následne pristúpila k vyhodnoteniu požiadaviek na predmet zákazky u uchádzača, ktorý sa z hľadiska plnenia kritéria umiestnil na prvom mieste v poradí. Komisia skonštatovala, že ponuka uchádzača, </w:t>
      </w:r>
      <w:r w:rsidR="00CC4DE9" w:rsidRPr="00CC4DE9">
        <w:rPr>
          <w:rFonts w:asciiTheme="minorHAnsi" w:hAnsiTheme="minorHAnsi" w:cstheme="minorHAnsi"/>
          <w:b/>
          <w:sz w:val="20"/>
          <w:szCs w:val="20"/>
        </w:rPr>
        <w:t>GAZDOVSKÉ ŠPECIALITY Bystriansky, s.r.o., IČO: 47534796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>
        <w:rPr>
          <w:rFonts w:cs="Calibri"/>
          <w:sz w:val="18"/>
          <w:szCs w:val="18"/>
        </w:rPr>
        <w:t>splnila požiadavky na predmet zákazky a odporúča verejnému obstarávateľovi, aby túto ponuku prijal a s uchádzačom uzavrel zmluvu.</w:t>
      </w:r>
    </w:p>
    <w:p w14:paraId="2825015C" w14:textId="414963A0" w:rsidR="007118C3" w:rsidRPr="003C2058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1B0C4B">
        <w:rPr>
          <w:rFonts w:cs="Calibri"/>
          <w:bCs/>
          <w:sz w:val="18"/>
          <w:szCs w:val="18"/>
        </w:rPr>
        <w:t>Členovia komisie prehlasujú, že s obsahom zápisnice v plnej miere súhlasia.</w:t>
      </w:r>
    </w:p>
    <w:p w14:paraId="7B2E99A0" w14:textId="25085F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510EE3">
        <w:rPr>
          <w:rFonts w:cs="Calibri"/>
          <w:sz w:val="18"/>
          <w:szCs w:val="18"/>
        </w:rPr>
        <w:t>0</w:t>
      </w:r>
      <w:r w:rsidR="00CC4DE9">
        <w:rPr>
          <w:rFonts w:cs="Calibri"/>
          <w:sz w:val="18"/>
          <w:szCs w:val="18"/>
        </w:rPr>
        <w:t>3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D54CFB">
        <w:rPr>
          <w:rFonts w:cs="Calibri"/>
          <w:sz w:val="18"/>
          <w:szCs w:val="18"/>
        </w:rPr>
        <w:t>0</w:t>
      </w:r>
      <w:r w:rsidR="00510EE3">
        <w:rPr>
          <w:rFonts w:cs="Calibri"/>
          <w:sz w:val="18"/>
          <w:szCs w:val="18"/>
        </w:rPr>
        <w:t>3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3C2058">
        <w:rPr>
          <w:rFonts w:cs="Calibri"/>
          <w:sz w:val="18"/>
          <w:szCs w:val="18"/>
        </w:rPr>
        <w:t>202</w:t>
      </w:r>
      <w:r w:rsidR="00D54CFB">
        <w:rPr>
          <w:rFonts w:cs="Calibri"/>
          <w:sz w:val="18"/>
          <w:szCs w:val="18"/>
        </w:rPr>
        <w:t>2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D0D67A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Členovia komisie s právom vyhodnocovať ponuky:</w:t>
      </w:r>
    </w:p>
    <w:p w14:paraId="61C0D2E5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A19AD8C" w14:textId="7A85563C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5" w:name="_Hlk85996863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odsúhlasené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162383AB" w14:textId="5C3C3E9A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</w:p>
    <w:p w14:paraId="6B7EE640" w14:textId="0FEB0AC0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  <w:bookmarkEnd w:id="5"/>
    </w:p>
    <w:p w14:paraId="75BE60E8" w14:textId="77777777" w:rsidR="007118C3" w:rsidRPr="001B0C4B" w:rsidRDefault="007118C3" w:rsidP="00863DC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398A862" w14:textId="77777777" w:rsidR="000524E4" w:rsidRPr="001B0C4B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sectPr w:rsidR="000524E4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CBE1" w14:textId="77777777" w:rsidR="008D5775" w:rsidRDefault="008D5775">
      <w:pPr>
        <w:spacing w:after="0" w:line="240" w:lineRule="auto"/>
      </w:pPr>
      <w:r>
        <w:separator/>
      </w:r>
    </w:p>
  </w:endnote>
  <w:endnote w:type="continuationSeparator" w:id="0">
    <w:p w14:paraId="28BCDAAD" w14:textId="77777777" w:rsidR="008D5775" w:rsidRDefault="008D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D805" w14:textId="77777777" w:rsidR="008D5775" w:rsidRDefault="008D57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77B393" w14:textId="77777777" w:rsidR="008D5775" w:rsidRDefault="008D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13192658">
    <w:abstractNumId w:val="5"/>
  </w:num>
  <w:num w:numId="2" w16cid:durableId="562369856">
    <w:abstractNumId w:val="4"/>
  </w:num>
  <w:num w:numId="3" w16cid:durableId="1906377968">
    <w:abstractNumId w:val="3"/>
  </w:num>
  <w:num w:numId="4" w16cid:durableId="653098830">
    <w:abstractNumId w:val="2"/>
  </w:num>
  <w:num w:numId="5" w16cid:durableId="1751538330">
    <w:abstractNumId w:val="0"/>
  </w:num>
  <w:num w:numId="6" w16cid:durableId="1504125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2B04"/>
    <w:rsid w:val="00206602"/>
    <w:rsid w:val="0021655C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E2240"/>
    <w:rsid w:val="003E5F18"/>
    <w:rsid w:val="00412875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0EE3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8636E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A147D"/>
    <w:rsid w:val="008A6FCA"/>
    <w:rsid w:val="008A7421"/>
    <w:rsid w:val="008B38D7"/>
    <w:rsid w:val="008D5775"/>
    <w:rsid w:val="009254C8"/>
    <w:rsid w:val="009302EF"/>
    <w:rsid w:val="00935ADE"/>
    <w:rsid w:val="009542B1"/>
    <w:rsid w:val="00961DDF"/>
    <w:rsid w:val="009814BB"/>
    <w:rsid w:val="009C2C99"/>
    <w:rsid w:val="009D3B1A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E65A4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C4DE9"/>
    <w:rsid w:val="00CC7E1B"/>
    <w:rsid w:val="00CD4A3F"/>
    <w:rsid w:val="00D043CC"/>
    <w:rsid w:val="00D30182"/>
    <w:rsid w:val="00D33371"/>
    <w:rsid w:val="00D41825"/>
    <w:rsid w:val="00D448E8"/>
    <w:rsid w:val="00D54CFB"/>
    <w:rsid w:val="00D86266"/>
    <w:rsid w:val="00DA5146"/>
    <w:rsid w:val="00DF4213"/>
    <w:rsid w:val="00E1618A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93EF4"/>
    <w:rsid w:val="00FA031B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2019-07-08T07:51:00Z</cp:lastPrinted>
  <dcterms:created xsi:type="dcterms:W3CDTF">2022-03-02T22:15:00Z</dcterms:created>
  <dcterms:modified xsi:type="dcterms:W3CDTF">2023-03-01T09:46:00Z</dcterms:modified>
</cp:coreProperties>
</file>