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C89D" w14:textId="32DEBEA3" w:rsidR="00E066F5" w:rsidRPr="00597EBB" w:rsidRDefault="009B2476" w:rsidP="00597EBB">
      <w:pPr>
        <w:ind w:right="299"/>
        <w:jc w:val="right"/>
        <w:rPr>
          <w:rFonts w:ascii="Arial" w:hAnsi="Arial" w:cs="Arial"/>
          <w:bCs/>
          <w:caps/>
          <w:noProof/>
          <w:sz w:val="22"/>
          <w:szCs w:val="22"/>
          <w:lang w:eastAsia="sk-SK"/>
        </w:rPr>
      </w:pPr>
      <w:r w:rsidRPr="00597EBB">
        <w:rPr>
          <w:rFonts w:ascii="Arial" w:hAnsi="Arial" w:cs="Arial"/>
          <w:bCs/>
          <w:caps/>
          <w:noProof/>
          <w:sz w:val="22"/>
          <w:szCs w:val="22"/>
          <w:lang w:eastAsia="sk-SK"/>
        </w:rPr>
        <w:t>P</w:t>
      </w:r>
      <w:r w:rsidR="00597EBB" w:rsidRPr="00597EBB">
        <w:rPr>
          <w:rFonts w:ascii="Arial" w:hAnsi="Arial" w:cs="Arial"/>
          <w:bCs/>
          <w:noProof/>
          <w:sz w:val="22"/>
          <w:szCs w:val="22"/>
          <w:lang w:eastAsia="sk-SK"/>
        </w:rPr>
        <w:t>ríloha č. 5</w:t>
      </w:r>
    </w:p>
    <w:p w14:paraId="65076462" w14:textId="77777777" w:rsidR="00251736" w:rsidRDefault="00251736" w:rsidP="002A036C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15041684" w14:textId="051E73A1" w:rsidR="002A036C" w:rsidRPr="00C93E03" w:rsidRDefault="00AE7677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Vlastný </w:t>
      </w:r>
      <w:r w:rsidR="002A036C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Návrh </w:t>
      </w:r>
      <w:r>
        <w:rPr>
          <w:rFonts w:ascii="Arial" w:hAnsi="Arial" w:cs="Arial"/>
          <w:b/>
          <w:caps/>
          <w:noProof/>
          <w:sz w:val="32"/>
          <w:szCs w:val="32"/>
          <w:lang w:eastAsia="sk-SK"/>
        </w:rPr>
        <w:t>riešenia</w:t>
      </w:r>
      <w:r w:rsidR="00E066F5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</w:t>
      </w:r>
    </w:p>
    <w:p w14:paraId="58E07382" w14:textId="77777777" w:rsidR="00E066F5" w:rsidRPr="00A22A32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280D8D74" w14:textId="4C8BA11A" w:rsidR="00676C84" w:rsidRDefault="003941D8" w:rsidP="00EE0475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n</w:t>
      </w:r>
      <w:r w:rsidR="00676C84">
        <w:rPr>
          <w:rFonts w:ascii="Arial" w:eastAsia="Calibri" w:hAnsi="Arial" w:cs="Arial"/>
          <w:bCs/>
          <w:sz w:val="22"/>
          <w:szCs w:val="22"/>
          <w:lang w:eastAsia="en-US"/>
        </w:rPr>
        <w:t xml:space="preserve">a zákazku </w:t>
      </w:r>
      <w:r w:rsidR="00204062" w:rsidRPr="00532CAF">
        <w:rPr>
          <w:rFonts w:ascii="Arial" w:hAnsi="Arial" w:cs="Arial"/>
          <w:color w:val="000000"/>
          <w:sz w:val="22"/>
          <w:szCs w:val="22"/>
          <w:lang w:eastAsia="sk-SK"/>
        </w:rPr>
        <w:t>zadávan</w:t>
      </w:r>
      <w:r w:rsidR="00204062">
        <w:rPr>
          <w:rFonts w:ascii="Arial" w:hAnsi="Arial" w:cs="Arial"/>
          <w:color w:val="000000"/>
          <w:sz w:val="22"/>
          <w:szCs w:val="22"/>
          <w:lang w:eastAsia="sk-SK"/>
        </w:rPr>
        <w:t>ú</w:t>
      </w:r>
      <w:r w:rsidR="00204062" w:rsidRPr="00532CAF">
        <w:rPr>
          <w:rFonts w:ascii="Arial" w:hAnsi="Arial" w:cs="Arial"/>
          <w:color w:val="000000"/>
          <w:sz w:val="22"/>
          <w:szCs w:val="22"/>
          <w:lang w:eastAsia="sk-SK"/>
        </w:rPr>
        <w:t xml:space="preserve"> postupom podľa § 117 zákona č. 343/2015 Z. z. o verejnom obstarávaní a o zmene a doplnení niektorých zákonov v znení neskorších predpisov </w:t>
      </w:r>
      <w:r w:rsidR="00676C84">
        <w:rPr>
          <w:rFonts w:ascii="Arial" w:eastAsia="Calibri" w:hAnsi="Arial" w:cs="Arial"/>
          <w:bCs/>
          <w:sz w:val="22"/>
          <w:szCs w:val="22"/>
          <w:lang w:eastAsia="en-US"/>
        </w:rPr>
        <w:t>s názvom:</w:t>
      </w:r>
    </w:p>
    <w:p w14:paraId="70EA24E0" w14:textId="443E609F" w:rsidR="003E0CBD" w:rsidRDefault="00532CAF" w:rsidP="00EE0475">
      <w:pPr>
        <w:pStyle w:val="Hlavika"/>
        <w:jc w:val="both"/>
        <w:rPr>
          <w:rFonts w:ascii="Arial" w:eastAsia="Calibri" w:hAnsi="Arial" w:cs="Arial"/>
          <w:b/>
          <w:sz w:val="24"/>
          <w:lang w:eastAsia="en-US"/>
        </w:rPr>
      </w:pPr>
      <w:r w:rsidRPr="00532CAF">
        <w:rPr>
          <w:rFonts w:ascii="Arial" w:eastAsia="Calibri" w:hAnsi="Arial" w:cs="Arial"/>
          <w:b/>
          <w:sz w:val="24"/>
          <w:lang w:eastAsia="en-US"/>
        </w:rPr>
        <w:t xml:space="preserve"> </w:t>
      </w:r>
    </w:p>
    <w:p w14:paraId="1B80BEDD" w14:textId="77777777" w:rsidR="00390512" w:rsidRPr="00390512" w:rsidRDefault="00390512" w:rsidP="00390512">
      <w:pPr>
        <w:spacing w:after="200" w:line="276" w:lineRule="auto"/>
        <w:jc w:val="center"/>
        <w:rPr>
          <w:rFonts w:ascii="Arial" w:hAnsi="Arial" w:cs="Arial"/>
          <w:b/>
          <w:bCs/>
          <w:color w:val="000000"/>
          <w:sz w:val="24"/>
          <w:lang w:eastAsia="sk-SK"/>
        </w:rPr>
      </w:pPr>
      <w:r w:rsidRPr="00390512">
        <w:rPr>
          <w:rFonts w:ascii="Arial" w:hAnsi="Arial" w:cs="Arial"/>
          <w:b/>
          <w:bCs/>
          <w:color w:val="0070C0"/>
          <w:sz w:val="28"/>
          <w:szCs w:val="28"/>
          <w:lang w:eastAsia="sk-SK"/>
        </w:rPr>
        <w:t>Nadstavba motorového vozidla typu valník s hydraulickou rukou</w:t>
      </w:r>
    </w:p>
    <w:p w14:paraId="2A8ACABB" w14:textId="77777777" w:rsidR="00A10802" w:rsidRDefault="00A10802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29903D5B" w14:textId="77777777" w:rsidR="001A648A" w:rsidRDefault="001A648A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1D8E823C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b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Obchodné meno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7F26F7C8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4FCB882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E3F08A7" w14:textId="77777777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133BB5B4" w14:textId="46393511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sz w:val="22"/>
          <w:szCs w:val="22"/>
        </w:rPr>
        <w:t xml:space="preserve">                                                             ...........................................................................................</w:t>
      </w:r>
    </w:p>
    <w:p w14:paraId="74B6755B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6C12264" w14:textId="329FF732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0A511366" w14:textId="15C95CD4" w:rsidR="003F5CC7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68FAFDE4" w14:textId="77777777" w:rsidR="008E34A4" w:rsidRDefault="008E34A4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180D2FD1" w14:textId="02C83FC0" w:rsidR="007B2E57" w:rsidRPr="007B2E57" w:rsidRDefault="007B2E57" w:rsidP="007B2E57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  <w:r w:rsidRPr="007B2E57">
        <w:rPr>
          <w:rFonts w:ascii="Arial" w:hAnsi="Arial" w:cs="Arial"/>
          <w:b/>
          <w:bCs/>
          <w:sz w:val="22"/>
          <w:szCs w:val="22"/>
        </w:rPr>
        <w:t xml:space="preserve">Obchodné označenie / názov tovaru – </w:t>
      </w:r>
      <w:r w:rsidR="00D9186C">
        <w:rPr>
          <w:rFonts w:ascii="Arial" w:hAnsi="Arial" w:cs="Arial"/>
          <w:b/>
          <w:bCs/>
          <w:sz w:val="22"/>
          <w:szCs w:val="22"/>
        </w:rPr>
        <w:t>nadstavby</w:t>
      </w:r>
      <w:r w:rsidRPr="007B2E57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Mriekatabu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7B2E57" w:rsidRPr="007B2E57" w14:paraId="30D10582" w14:textId="77777777" w:rsidTr="00DA4356">
        <w:trPr>
          <w:trHeight w:val="772"/>
        </w:trPr>
        <w:tc>
          <w:tcPr>
            <w:tcW w:w="10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CF01135" w14:textId="77777777" w:rsidR="007B2E57" w:rsidRPr="008E34A4" w:rsidRDefault="007B2E57">
            <w:pPr>
              <w:tabs>
                <w:tab w:val="left" w:pos="567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E34A4">
              <w:rPr>
                <w:rFonts w:ascii="Arial" w:hAnsi="Arial" w:cs="Arial"/>
                <w:i/>
                <w:sz w:val="18"/>
                <w:szCs w:val="18"/>
              </w:rPr>
              <w:t>Doplní uchádzač</w:t>
            </w:r>
          </w:p>
        </w:tc>
      </w:tr>
    </w:tbl>
    <w:p w14:paraId="5DCD0B3D" w14:textId="15FCC245" w:rsidR="007B2E57" w:rsidRDefault="007B2E57" w:rsidP="007B2E57">
      <w:pPr>
        <w:tabs>
          <w:tab w:val="left" w:pos="567"/>
        </w:tabs>
        <w:jc w:val="both"/>
        <w:rPr>
          <w:sz w:val="22"/>
          <w:szCs w:val="22"/>
        </w:rPr>
      </w:pPr>
    </w:p>
    <w:p w14:paraId="1CB59A80" w14:textId="3DD4E4FB" w:rsidR="009819E8" w:rsidRDefault="008B1F86" w:rsidP="007B2E57">
      <w:pPr>
        <w:tabs>
          <w:tab w:val="left" w:pos="567"/>
        </w:tabs>
        <w:jc w:val="both"/>
        <w:rPr>
          <w:sz w:val="22"/>
          <w:szCs w:val="22"/>
        </w:rPr>
      </w:pPr>
      <w:r w:rsidRPr="006D4023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Uchádzač uvedie, či </w:t>
      </w:r>
      <w:r w:rsidRPr="006D4023">
        <w:rPr>
          <w:rFonts w:ascii="Arial" w:eastAsia="Garamond" w:hAnsi="Arial" w:cs="Arial"/>
          <w:i/>
          <w:iCs/>
          <w:color w:val="000000"/>
          <w:sz w:val="22"/>
          <w:szCs w:val="22"/>
          <w:lang w:eastAsia="sk-SK"/>
        </w:rPr>
        <w:t>spĺňa/nespĺňa</w:t>
      </w:r>
      <w:r w:rsidRPr="006D4023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 požiadavky verejného obstarávateľa</w:t>
      </w:r>
      <w:r w:rsidR="0092219D">
        <w:rPr>
          <w:rFonts w:ascii="Arial" w:eastAsia="Garamond" w:hAnsi="Arial" w:cs="Arial"/>
          <w:color w:val="000000"/>
          <w:sz w:val="22"/>
          <w:szCs w:val="22"/>
          <w:lang w:eastAsia="sk-SK"/>
        </w:rPr>
        <w:t>:</w:t>
      </w:r>
    </w:p>
    <w:p w14:paraId="7D924A8A" w14:textId="77777777" w:rsidR="00DB2B38" w:rsidRDefault="00DB2B38" w:rsidP="00205C1C">
      <w:pPr>
        <w:tabs>
          <w:tab w:val="left" w:pos="10800"/>
          <w:tab w:val="num" w:pos="10980"/>
          <w:tab w:val="left" w:pos="11340"/>
        </w:tabs>
        <w:ind w:left="426" w:right="299" w:hanging="142"/>
        <w:jc w:val="both"/>
        <w:rPr>
          <w:rFonts w:ascii="Arial" w:hAnsi="Arial" w:cs="Arial"/>
          <w:szCs w:val="20"/>
        </w:rPr>
      </w:pPr>
    </w:p>
    <w:tbl>
      <w:tblPr>
        <w:tblW w:w="949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701"/>
        <w:gridCol w:w="3119"/>
      </w:tblGrid>
      <w:tr w:rsidR="004D0A39" w:rsidRPr="00FD16D5" w14:paraId="7536F655" w14:textId="7065F3F6" w:rsidTr="004D0A39">
        <w:trPr>
          <w:trHeight w:val="456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321EEE" w14:textId="7CD97B61" w:rsidR="004D0A39" w:rsidRDefault="004D0A39" w:rsidP="004D0A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Technické vlastnosti</w:t>
            </w:r>
          </w:p>
          <w:p w14:paraId="4F4B7200" w14:textId="58BD249A" w:rsidR="004D0A39" w:rsidRPr="00266BA6" w:rsidRDefault="004D0A39" w:rsidP="004D0A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Nadstavba na vozidlo Mercedes-Benz</w:t>
            </w:r>
          </w:p>
          <w:p w14:paraId="3D9B7578" w14:textId="1C6155D3" w:rsidR="004D0A39" w:rsidRPr="00FD16D5" w:rsidRDefault="004D0A39" w:rsidP="004D0A3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VIN WDB96400310159163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875A58" w14:textId="77777777" w:rsidR="004D0A39" w:rsidRDefault="004D0A39" w:rsidP="00FD16D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Požiadavka verejného obstarávateľa</w:t>
            </w:r>
            <w:r w:rsidRPr="00FD16D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</w:p>
          <w:p w14:paraId="0FF64162" w14:textId="48DE203B" w:rsidR="004D0A39" w:rsidRPr="00FD16D5" w:rsidRDefault="004D0A39" w:rsidP="00FD16D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D16D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Hodnota / charakteristika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24D24B9" w14:textId="3097534B" w:rsidR="004D0A39" w:rsidRPr="00FD16D5" w:rsidRDefault="004D0A39" w:rsidP="00FD16D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A465D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Hodnota parametra / </w:t>
            </w:r>
            <w:r w:rsidR="00E92F61">
              <w:rPr>
                <w:rFonts w:ascii="Arial" w:hAnsi="Arial" w:cs="Arial"/>
                <w:b/>
                <w:bCs/>
                <w:color w:val="000000"/>
                <w:szCs w:val="20"/>
              </w:rPr>
              <w:t>nadstavby</w:t>
            </w:r>
            <w:r w:rsidRPr="001A465D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ponúkaného uchádzačom </w:t>
            </w:r>
            <w:r w:rsidRPr="001A465D">
              <w:rPr>
                <w:rFonts w:ascii="Arial" w:hAnsi="Arial" w:cs="Arial"/>
                <w:i/>
                <w:iCs/>
                <w:color w:val="000000"/>
                <w:szCs w:val="20"/>
              </w:rPr>
              <w:t>(Uchádzač doplní konkrétny popis tak, aby z popisu bolo zrejmé splnenie požiadaviek verejného obstarávateľa)</w:t>
            </w:r>
          </w:p>
        </w:tc>
      </w:tr>
      <w:tr w:rsidR="004D0A39" w:rsidRPr="00266BA6" w14:paraId="297300C2" w14:textId="64C15562" w:rsidTr="004D0A39">
        <w:trPr>
          <w:trHeight w:val="58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9F702" w14:textId="77777777" w:rsidR="004D0A39" w:rsidRPr="00266BA6" w:rsidRDefault="004D0A39" w:rsidP="00266BA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Nový jednostranný sklápač, zadné sklápanie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D401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56CC3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4D0A39" w:rsidRPr="00266BA6" w14:paraId="4FDA874A" w14:textId="06814E19" w:rsidTr="004D0A39">
        <w:trPr>
          <w:trHeight w:val="7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D683" w14:textId="77777777" w:rsidR="004D0A39" w:rsidRPr="00266BA6" w:rsidRDefault="004D0A39" w:rsidP="00266BA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Telo nadstavby vyrobené z ocele s veľmi vysokou pevnosťou (požadujeme potvrdený materiálový list výrobcu)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36BC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DC064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4D0A39" w:rsidRPr="00266BA6" w14:paraId="2CC22A38" w14:textId="0550B84C" w:rsidTr="004D0A39">
        <w:trPr>
          <w:trHeight w:val="5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F62E" w14:textId="77777777" w:rsidR="004D0A39" w:rsidRPr="00266BA6" w:rsidRDefault="004D0A39" w:rsidP="00266BA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Veľkosť sklápacej korby dĺžka min. 4250 mm, šírka min. 2400 mm, výška bočníc od 2100 mm  do 2300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0373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AE14D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4D0A39" w:rsidRPr="00266BA6" w14:paraId="2D838433" w14:textId="30E571B9" w:rsidTr="004D0A39">
        <w:trPr>
          <w:trHeight w:val="5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7F36" w14:textId="77777777" w:rsidR="004D0A39" w:rsidRPr="00266BA6" w:rsidRDefault="004D0A39" w:rsidP="00266BA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Minimálny objem nadstavby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FE6D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21,4 m³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88DC3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4D0A39" w:rsidRPr="00266BA6" w14:paraId="0287BEBD" w14:textId="0ACF0A1B" w:rsidTr="004D0A39">
        <w:trPr>
          <w:trHeight w:val="5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61E2" w14:textId="77777777" w:rsidR="004D0A39" w:rsidRPr="00266BA6" w:rsidRDefault="004D0A39" w:rsidP="00266BA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Hrúbka plechu bočných stien nadstavby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EE46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4 mm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35A3E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4D0A39" w:rsidRPr="00266BA6" w14:paraId="673C759D" w14:textId="3224B6F8" w:rsidTr="004D0A39">
        <w:trPr>
          <w:trHeight w:val="50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FAD4" w14:textId="77777777" w:rsidR="004D0A39" w:rsidRPr="00266BA6" w:rsidRDefault="004D0A39" w:rsidP="00266BA6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lastRenderedPageBreak/>
              <w:t>Hrúbka plechu podlahy korby, z oteruvzdorného materiálu – Hardox s minimálnou tvrdosťou 450 HBW alebo ekvivalent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6A44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6 mm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C059C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4D0A39" w:rsidRPr="00266BA6" w14:paraId="14F42C92" w14:textId="79BB309F" w:rsidTr="004D0A39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E9BF" w14:textId="77777777" w:rsidR="004D0A39" w:rsidRPr="00266BA6" w:rsidRDefault="004D0A39" w:rsidP="00266BA6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Hydraulicky/mechanicky uzatvárateľná klapka (zadného čela) – vyklápač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0978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52A57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4D0A39" w:rsidRPr="00266BA6" w14:paraId="0F3948EA" w14:textId="2488CBF9" w:rsidTr="004D0A39">
        <w:trPr>
          <w:trHeight w:val="62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86B2" w14:textId="77777777" w:rsidR="004D0A39" w:rsidRPr="00266BA6" w:rsidRDefault="004D0A39" w:rsidP="00266BA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Kamerový systém na sledovanie priestoru za vozidlom - (umiestnenie v zadnej časti na ráme podvozku)  monitorom umiestneným v kabíne vodiča na palubnej doske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5A92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5CFDC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4D0A39" w:rsidRPr="00266BA6" w14:paraId="19B8C2AB" w14:textId="197DCD3F" w:rsidTr="004D0A39">
        <w:trPr>
          <w:trHeight w:val="62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037D" w14:textId="77777777" w:rsidR="004D0A39" w:rsidRPr="00266BA6" w:rsidRDefault="004D0A39" w:rsidP="00266BA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Skrinka na náradie na každej strane vozidla / prípadne 2 kusy na jednu stranu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9B05" w14:textId="77777777" w:rsidR="004D0A39" w:rsidRPr="00266BA6" w:rsidRDefault="004D0A39" w:rsidP="00266BA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0,096 mᵌ (0,4x0,4x0,6) úprava rozmerov podľa priestoru povolená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7BC16" w14:textId="77777777" w:rsidR="004D0A39" w:rsidRPr="00266BA6" w:rsidRDefault="004D0A39" w:rsidP="00266BA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4D0A39" w:rsidRPr="00266BA6" w14:paraId="66E23014" w14:textId="5413698D" w:rsidTr="004D0A39">
        <w:trPr>
          <w:trHeight w:val="62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E845" w14:textId="77777777" w:rsidR="004D0A39" w:rsidRPr="00266BA6" w:rsidRDefault="004D0A39" w:rsidP="00266BA6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Prekrytie korby  vozidla - s navíjaním na prednú bočnicu s prístupom obsluhy k navíjaniu zo zeme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8A38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51FEA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4D0A39" w:rsidRPr="00266BA6" w14:paraId="6919B257" w14:textId="24AABB82" w:rsidTr="004D0A39">
        <w:trPr>
          <w:trHeight w:val="62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4FC7" w14:textId="77777777" w:rsidR="004D0A39" w:rsidRPr="00266BA6" w:rsidRDefault="004D0A39" w:rsidP="00266BA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Bezpečnostný rebrík (zalamovací) na výstup a kontrolu korby vzadu na  zadnom výklopnom čele, 1 stupienok 40-50 cm od zeme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36F8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1 ks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83D06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4D0A39" w:rsidRPr="00266BA6" w14:paraId="6875B9AC" w14:textId="53E164DF" w:rsidTr="004D0A39">
        <w:trPr>
          <w:trHeight w:val="44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A32D" w14:textId="77777777" w:rsidR="004D0A39" w:rsidRPr="00266BA6" w:rsidRDefault="004D0A39" w:rsidP="00266BA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Držiak na náradie (lopata, metla) umiestnený na nadstavbe.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BA96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7A2E5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4D0A39" w:rsidRPr="00266BA6" w14:paraId="22D16A6A" w14:textId="5FBD8307" w:rsidTr="004D0A39">
        <w:trPr>
          <w:trHeight w:val="44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0E9A2" w14:textId="77777777" w:rsidR="004D0A39" w:rsidRPr="00266BA6" w:rsidRDefault="004D0A39" w:rsidP="00266BA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Nadstavba (korba) vo farbe RAL 1028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9FC7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88A20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4D0A39" w:rsidRPr="00266BA6" w14:paraId="04553A7E" w14:textId="2E4F80FC" w:rsidTr="004D0A39">
        <w:trPr>
          <w:trHeight w:val="62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252B" w14:textId="77777777" w:rsidR="004D0A39" w:rsidRPr="00266BA6" w:rsidRDefault="004D0A39" w:rsidP="00266BA6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Výbava nadstavby musí zodpovedať platným právnym predpisom SR/EU v deň dodania pre premávku na pozemných komunikáciách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D975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41E6F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4D0A39" w:rsidRPr="00266BA6" w14:paraId="472138D6" w14:textId="3F4C895F" w:rsidTr="004D0A39">
        <w:trPr>
          <w:trHeight w:val="62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4B1B735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Nová hydraulická ruka (HR)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0CE5860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Požiadavka verejného obstarávateľa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3EE8D6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4D0A39" w:rsidRPr="00266BA6" w14:paraId="673C7653" w14:textId="15A1F89A" w:rsidTr="004D0A39">
        <w:trPr>
          <w:trHeight w:val="43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3B0A" w14:textId="77777777" w:rsidR="004D0A39" w:rsidRPr="00266BA6" w:rsidRDefault="004D0A39" w:rsidP="00266BA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Umiestnenie HR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CB8B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za kabínou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ADB61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4D0A39" w:rsidRPr="00266BA6" w14:paraId="416E269D" w14:textId="619B24C3" w:rsidTr="004D0A39">
        <w:trPr>
          <w:trHeight w:val="37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3E66" w14:textId="77777777" w:rsidR="004D0A39" w:rsidRPr="00266BA6" w:rsidRDefault="004D0A39" w:rsidP="00266BA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Úprava stávajúceho podvozku s montážou PTO na prevodovku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8646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E343E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4D0A39" w:rsidRPr="00266BA6" w14:paraId="60F7A82D" w14:textId="3A1AA1B3" w:rsidTr="004D0A39">
        <w:trPr>
          <w:trHeight w:val="37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2030" w14:textId="77777777" w:rsidR="004D0A39" w:rsidRPr="00266BA6" w:rsidRDefault="004D0A39" w:rsidP="00266BA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Hydraulicky vysúvateľné stabilizačné podpery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B265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A2A8B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4D0A39" w:rsidRPr="00266BA6" w14:paraId="1FC4A0B8" w14:textId="44BC10F0" w:rsidTr="004D0A39">
        <w:trPr>
          <w:trHeight w:val="37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E3C" w14:textId="77777777" w:rsidR="004D0A39" w:rsidRPr="00266BA6" w:rsidRDefault="004D0A39" w:rsidP="00266BA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Hydraulicky otočné nohy podpier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CF40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2981B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4D0A39" w:rsidRPr="00266BA6" w14:paraId="53C14EED" w14:textId="5DB6708D" w:rsidTr="004D0A39">
        <w:trPr>
          <w:trHeight w:val="5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7DD9" w14:textId="77777777" w:rsidR="004D0A39" w:rsidRPr="00266BA6" w:rsidRDefault="004D0A39" w:rsidP="00266BA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HR horizontálny dosah min. 9,5 m nosnosť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C0DA" w14:textId="77777777" w:rsidR="004D0A39" w:rsidRPr="00266BA6" w:rsidRDefault="004D0A39" w:rsidP="00266BA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9,5 m /910 kg a zároveň pri 7,5m / min. 1450 kg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8C344" w14:textId="77777777" w:rsidR="004D0A39" w:rsidRPr="00266BA6" w:rsidRDefault="004D0A39" w:rsidP="00266BA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4D0A39" w:rsidRPr="00266BA6" w14:paraId="6AED616E" w14:textId="68E740D6" w:rsidTr="004D0A39">
        <w:trPr>
          <w:trHeight w:val="44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AAF2" w14:textId="77777777" w:rsidR="004D0A39" w:rsidRPr="00266BA6" w:rsidRDefault="004D0A39" w:rsidP="00266BA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Rádiové diaľkové ovládanie s kamerovým systémom na kontrolu výsypu na korbu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DF61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F5133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4D0A39" w:rsidRPr="00266BA6" w14:paraId="2A906D6C" w14:textId="4519C34D" w:rsidTr="004D0A39">
        <w:trPr>
          <w:trHeight w:val="44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A6F5" w14:textId="77777777" w:rsidR="004D0A39" w:rsidRPr="00266BA6" w:rsidRDefault="004D0A39" w:rsidP="00266BA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Pracovné svetlo na konci ramena HR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D15B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1 ks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64096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4D0A39" w:rsidRPr="00266BA6" w14:paraId="294FB6A0" w14:textId="15830147" w:rsidTr="00097557">
        <w:trPr>
          <w:trHeight w:val="61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8827" w14:textId="035EBD7D" w:rsidR="004D0A39" w:rsidRPr="00266BA6" w:rsidRDefault="004D0A39" w:rsidP="00266BA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HR </w:t>
            </w:r>
            <w:r w:rsidR="00F9678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na </w:t>
            </w: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otváranie kontajnerov druhým hákom </w:t>
            </w:r>
            <w:r w:rsidR="00F9678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u</w:t>
            </w: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spôsobená na manipuláciu a vyprázdňovanie zvonov na sklo, podzemných a polo </w:t>
            </w: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lastRenderedPageBreak/>
              <w:t>podzemných kontajnerov značky MOLOK alebo ekvivalent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F153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4C9EC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4D0A39" w:rsidRPr="00266BA6" w14:paraId="4DB68366" w14:textId="6230338C" w:rsidTr="004D0A39">
        <w:trPr>
          <w:trHeight w:val="49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EED0" w14:textId="77777777" w:rsidR="004D0A39" w:rsidRPr="00266BA6" w:rsidRDefault="004D0A39" w:rsidP="00266BA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Retiazka na konci HR na otváranie zvonov na sklo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A7D7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65FAB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4D0A39" w:rsidRPr="00266BA6" w14:paraId="4E992CF7" w14:textId="1C3958B7" w:rsidTr="004D0A39">
        <w:trPr>
          <w:trHeight w:val="5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C4E8" w14:textId="77777777" w:rsidR="004D0A39" w:rsidRPr="00266BA6" w:rsidRDefault="004D0A39" w:rsidP="00266BA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Vyvýšená plošina na ovládanie obsluhy s nástupným schodíkom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F052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66BA6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D3148" w14:textId="77777777" w:rsidR="004D0A39" w:rsidRPr="00266BA6" w:rsidRDefault="004D0A39" w:rsidP="00266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183131E8" w14:textId="77777777" w:rsidR="00B10A6F" w:rsidRDefault="00B10A6F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</w:rPr>
      </w:pPr>
    </w:p>
    <w:p w14:paraId="65321FE8" w14:textId="77777777" w:rsidR="00B10A6F" w:rsidRDefault="00B10A6F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</w:rPr>
      </w:pPr>
    </w:p>
    <w:p w14:paraId="258D573A" w14:textId="77777777" w:rsidR="00B10A6F" w:rsidRDefault="00B10A6F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</w:rPr>
      </w:pPr>
    </w:p>
    <w:p w14:paraId="5DC26638" w14:textId="77777777" w:rsidR="00B10A6F" w:rsidRDefault="00B10A6F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</w:rPr>
      </w:pPr>
    </w:p>
    <w:p w14:paraId="58316255" w14:textId="77777777" w:rsidR="00752720" w:rsidRPr="00370488" w:rsidRDefault="00F767A4" w:rsidP="00C400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  <w:r w:rsidRPr="00370488">
        <w:rPr>
          <w:rFonts w:ascii="Arial" w:hAnsi="Arial" w:cs="Arial"/>
          <w:sz w:val="22"/>
          <w:szCs w:val="22"/>
        </w:rPr>
        <w:t>V ..............</w:t>
      </w:r>
      <w:r w:rsidR="00EA5F10" w:rsidRPr="00370488">
        <w:rPr>
          <w:rFonts w:ascii="Arial" w:hAnsi="Arial" w:cs="Arial"/>
          <w:sz w:val="22"/>
          <w:szCs w:val="22"/>
        </w:rPr>
        <w:t>....................</w:t>
      </w:r>
      <w:r w:rsidRPr="00370488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370488">
        <w:rPr>
          <w:rFonts w:ascii="Arial" w:hAnsi="Arial" w:cs="Arial"/>
          <w:sz w:val="22"/>
          <w:szCs w:val="22"/>
        </w:rPr>
        <w:t xml:space="preserve">    </w:t>
      </w:r>
    </w:p>
    <w:p w14:paraId="79964D90" w14:textId="77777777" w:rsidR="00D60229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</w:t>
      </w:r>
    </w:p>
    <w:p w14:paraId="53BFEB5A" w14:textId="77777777" w:rsidR="00407C88" w:rsidRDefault="00407C88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77E5E552" w14:textId="77777777" w:rsidR="00D60229" w:rsidRDefault="00D60229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499B6D21" w14:textId="77777777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</w:t>
      </w:r>
    </w:p>
    <w:p w14:paraId="6AB66C05" w14:textId="521A03CC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F4141D">
        <w:rPr>
          <w:rFonts w:ascii="Arial" w:hAnsi="Arial" w:cs="Arial"/>
          <w:szCs w:val="20"/>
        </w:rPr>
        <w:t xml:space="preserve">       </w:t>
      </w:r>
      <w:r w:rsidR="00CE20E1">
        <w:rPr>
          <w:rFonts w:ascii="Arial" w:hAnsi="Arial" w:cs="Arial"/>
          <w:szCs w:val="20"/>
        </w:rPr>
        <w:t xml:space="preserve"> </w:t>
      </w:r>
      <w:r w:rsidR="0023718D">
        <w:rPr>
          <w:rFonts w:ascii="Arial" w:hAnsi="Arial" w:cs="Arial"/>
          <w:szCs w:val="20"/>
        </w:rPr>
        <w:t xml:space="preserve">    </w:t>
      </w:r>
      <w:r w:rsidR="00F4141D">
        <w:rPr>
          <w:rFonts w:ascii="Arial" w:hAnsi="Arial" w:cs="Arial"/>
          <w:szCs w:val="20"/>
        </w:rPr>
        <w:t xml:space="preserve">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..............................................................</w:t>
      </w:r>
    </w:p>
    <w:p w14:paraId="7CF37438" w14:textId="77777777" w:rsidR="00590620" w:rsidRPr="00CE20E1" w:rsidRDefault="00C400CC" w:rsidP="00662E38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</w:t>
      </w:r>
      <w:r w:rsidR="00752720" w:rsidRPr="00CE20E1">
        <w:rPr>
          <w:rFonts w:ascii="Arial" w:hAnsi="Arial" w:cs="Arial"/>
          <w:sz w:val="18"/>
          <w:szCs w:val="18"/>
        </w:rPr>
        <w:t>Meno a priezvisko osoby oprávnenej konať za uchádzača</w:t>
      </w:r>
      <w:r w:rsidR="00590620" w:rsidRPr="00CE20E1">
        <w:rPr>
          <w:rFonts w:ascii="Arial" w:hAnsi="Arial" w:cs="Arial"/>
          <w:sz w:val="18"/>
          <w:szCs w:val="18"/>
        </w:rPr>
        <w:t xml:space="preserve"> </w:t>
      </w:r>
    </w:p>
    <w:p w14:paraId="000DF0D6" w14:textId="77ECC082" w:rsidR="00AC60AF" w:rsidRPr="00C93E03" w:rsidRDefault="00590620" w:rsidP="0059062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</w:rPr>
      </w:pPr>
      <w:r w:rsidRPr="00CE20E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 w:rsidR="0023718D">
        <w:rPr>
          <w:rFonts w:ascii="Arial" w:hAnsi="Arial" w:cs="Arial"/>
          <w:sz w:val="18"/>
          <w:szCs w:val="18"/>
        </w:rPr>
        <w:t xml:space="preserve">                       </w:t>
      </w:r>
      <w:r w:rsidR="00E066F5" w:rsidRPr="00CE20E1">
        <w:rPr>
          <w:rFonts w:ascii="Arial" w:hAnsi="Arial" w:cs="Arial"/>
          <w:sz w:val="18"/>
          <w:szCs w:val="18"/>
        </w:rPr>
        <w:t>podpis oprávnenej osoby</w:t>
      </w:r>
      <w:r w:rsidR="00C93E03" w:rsidRPr="00CE20E1">
        <w:rPr>
          <w:rFonts w:ascii="Arial" w:hAnsi="Arial" w:cs="Arial"/>
          <w:sz w:val="18"/>
          <w:szCs w:val="18"/>
        </w:rPr>
        <w:t xml:space="preserve"> a odtlačok pečiatky</w:t>
      </w:r>
    </w:p>
    <w:sectPr w:rsidR="00AC60AF" w:rsidRPr="00C93E03" w:rsidSect="009B2476">
      <w:headerReference w:type="default" r:id="rId8"/>
      <w:footerReference w:type="default" r:id="rId9"/>
      <w:headerReference w:type="first" r:id="rId10"/>
      <w:pgSz w:w="11906" w:h="16838" w:code="9"/>
      <w:pgMar w:top="953" w:right="1133" w:bottom="1418" w:left="1134" w:header="709" w:footer="879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8825E" w14:textId="77777777" w:rsidR="00B81C06" w:rsidRDefault="00B81C06">
      <w:r>
        <w:separator/>
      </w:r>
    </w:p>
  </w:endnote>
  <w:endnote w:type="continuationSeparator" w:id="0">
    <w:p w14:paraId="564882A7" w14:textId="77777777" w:rsidR="00B81C06" w:rsidRDefault="00B8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Cs w:val="20"/>
      </w:rPr>
      <w:id w:val="-2324697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A5BCB7" w14:textId="41305845" w:rsidR="00FF53AF" w:rsidRPr="00FF53AF" w:rsidRDefault="00FF53AF">
            <w:pPr>
              <w:pStyle w:val="Pta"/>
              <w:jc w:val="right"/>
              <w:rPr>
                <w:rFonts w:ascii="Arial" w:hAnsi="Arial" w:cs="Arial"/>
                <w:szCs w:val="20"/>
              </w:rPr>
            </w:pPr>
            <w:r w:rsidRPr="00FF53AF">
              <w:rPr>
                <w:rFonts w:ascii="Arial" w:hAnsi="Arial" w:cs="Arial"/>
                <w:szCs w:val="20"/>
              </w:rPr>
              <w:t xml:space="preserve">Strana 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instrText>PAGE</w:instrTex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r w:rsidRPr="00FF53AF">
              <w:rPr>
                <w:rFonts w:ascii="Arial" w:hAnsi="Arial" w:cs="Arial"/>
                <w:szCs w:val="20"/>
              </w:rPr>
              <w:t xml:space="preserve"> z 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instrText>NUMPAGES</w:instrTex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0B691D10" w14:textId="77777777" w:rsidR="005254D5" w:rsidRDefault="005254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325B" w14:textId="77777777" w:rsidR="00B81C06" w:rsidRDefault="00B81C06">
      <w:r>
        <w:separator/>
      </w:r>
    </w:p>
  </w:footnote>
  <w:footnote w:type="continuationSeparator" w:id="0">
    <w:p w14:paraId="66BA0A4B" w14:textId="77777777" w:rsidR="00B81C06" w:rsidRDefault="00B81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0E45" w14:textId="75C09CE2" w:rsidR="006B53A0" w:rsidRDefault="00242E2F" w:rsidP="00242E2F">
    <w:pPr>
      <w:pStyle w:val="Hlavika"/>
    </w:pPr>
    <w: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55B7BF" wp14:editId="5D618311">
              <wp:simplePos x="0" y="0"/>
              <wp:positionH relativeFrom="margin">
                <wp:posOffset>6205855</wp:posOffset>
              </wp:positionH>
              <wp:positionV relativeFrom="paragraph">
                <wp:posOffset>-107315</wp:posOffset>
              </wp:positionV>
              <wp:extent cx="45085" cy="548640"/>
              <wp:effectExtent l="0" t="0" r="0" b="381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4F5AFD" w14:textId="5F656BFC" w:rsidR="004A3F1A" w:rsidRDefault="003C00BA" w:rsidP="006B53A0">
                          <w:pPr>
                            <w:jc w:val="right"/>
                          </w:pPr>
                          <w:r w:rsidRPr="002166B4"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5B7B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88.65pt;margin-top:-8.45pt;width:3.55pt;height:4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" stroked="f">
              <v:textbox>
                <w:txbxContent>
                  <w:p w14:paraId="6F4F5AFD" w14:textId="5F656BFC" w:rsidR="004A3F1A" w:rsidRDefault="003C00BA" w:rsidP="006B53A0">
                    <w:pPr>
                      <w:jc w:val="right"/>
                    </w:pPr>
                    <w:r w:rsidRPr="002166B4"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  <w:t>“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  <w:r>
      <w:drawing>
        <wp:inline distT="0" distB="0" distL="0" distR="0" wp14:anchorId="5010D52C" wp14:editId="704351C6">
          <wp:extent cx="5761355" cy="956945"/>
          <wp:effectExtent l="0" t="0" r="0" b="0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372C0D" w14:textId="038E6E91" w:rsidR="006B53A0" w:rsidRDefault="00251736">
    <w:pPr>
      <w:pStyle w:val="Hlavika"/>
    </w:pPr>
    <w:r>
      <w:t>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12" name="Obrázok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JXXEAIAAP4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12" name="Obrázok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0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1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2C98"/>
    <w:rsid w:val="00033FD3"/>
    <w:rsid w:val="00035794"/>
    <w:rsid w:val="00035E08"/>
    <w:rsid w:val="00036621"/>
    <w:rsid w:val="0004032C"/>
    <w:rsid w:val="000417B0"/>
    <w:rsid w:val="00041C2B"/>
    <w:rsid w:val="000438CC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55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4048"/>
    <w:rsid w:val="000B4E68"/>
    <w:rsid w:val="000B6995"/>
    <w:rsid w:val="000B7611"/>
    <w:rsid w:val="000C4FC9"/>
    <w:rsid w:val="000C5968"/>
    <w:rsid w:val="000C5EAD"/>
    <w:rsid w:val="000C5EC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F0849"/>
    <w:rsid w:val="000F1BB8"/>
    <w:rsid w:val="000F37E5"/>
    <w:rsid w:val="000F4526"/>
    <w:rsid w:val="000F5962"/>
    <w:rsid w:val="000F6280"/>
    <w:rsid w:val="000F7387"/>
    <w:rsid w:val="0010099A"/>
    <w:rsid w:val="0010550E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4F4F"/>
    <w:rsid w:val="00136BA5"/>
    <w:rsid w:val="00136D33"/>
    <w:rsid w:val="0014087A"/>
    <w:rsid w:val="00141A24"/>
    <w:rsid w:val="00143B56"/>
    <w:rsid w:val="0014403E"/>
    <w:rsid w:val="001444DE"/>
    <w:rsid w:val="001456BC"/>
    <w:rsid w:val="001468EC"/>
    <w:rsid w:val="00147D24"/>
    <w:rsid w:val="00152D55"/>
    <w:rsid w:val="00152E63"/>
    <w:rsid w:val="00153054"/>
    <w:rsid w:val="00154C99"/>
    <w:rsid w:val="00156192"/>
    <w:rsid w:val="0015736B"/>
    <w:rsid w:val="00161072"/>
    <w:rsid w:val="00162519"/>
    <w:rsid w:val="001626E0"/>
    <w:rsid w:val="0016275F"/>
    <w:rsid w:val="00163BC2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5D"/>
    <w:rsid w:val="001A4697"/>
    <w:rsid w:val="001A5D49"/>
    <w:rsid w:val="001A648A"/>
    <w:rsid w:val="001A6714"/>
    <w:rsid w:val="001A6E6A"/>
    <w:rsid w:val="001B00BE"/>
    <w:rsid w:val="001B01E6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DEE"/>
    <w:rsid w:val="001E73BF"/>
    <w:rsid w:val="001E79E1"/>
    <w:rsid w:val="001F0051"/>
    <w:rsid w:val="001F065E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0190"/>
    <w:rsid w:val="002117B6"/>
    <w:rsid w:val="002118F9"/>
    <w:rsid w:val="002121E2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3718D"/>
    <w:rsid w:val="00241DFB"/>
    <w:rsid w:val="00242E2F"/>
    <w:rsid w:val="00244512"/>
    <w:rsid w:val="00246351"/>
    <w:rsid w:val="0025109D"/>
    <w:rsid w:val="00251736"/>
    <w:rsid w:val="00252574"/>
    <w:rsid w:val="002536CB"/>
    <w:rsid w:val="00253CD2"/>
    <w:rsid w:val="0025471B"/>
    <w:rsid w:val="00255EA4"/>
    <w:rsid w:val="0025720E"/>
    <w:rsid w:val="0025753F"/>
    <w:rsid w:val="00260BAF"/>
    <w:rsid w:val="00262793"/>
    <w:rsid w:val="0026401F"/>
    <w:rsid w:val="00264084"/>
    <w:rsid w:val="00264377"/>
    <w:rsid w:val="00264D49"/>
    <w:rsid w:val="00265314"/>
    <w:rsid w:val="00266BA6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A036C"/>
    <w:rsid w:val="002A048C"/>
    <w:rsid w:val="002A18DC"/>
    <w:rsid w:val="002A1E51"/>
    <w:rsid w:val="002A1E55"/>
    <w:rsid w:val="002A5E8E"/>
    <w:rsid w:val="002A60B5"/>
    <w:rsid w:val="002A77FA"/>
    <w:rsid w:val="002A7AA8"/>
    <w:rsid w:val="002A7C06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88F"/>
    <w:rsid w:val="002E6331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643F"/>
    <w:rsid w:val="00367849"/>
    <w:rsid w:val="00370488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0512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00BA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5785"/>
    <w:rsid w:val="003F5CC7"/>
    <w:rsid w:val="003F7798"/>
    <w:rsid w:val="004001F6"/>
    <w:rsid w:val="004004B0"/>
    <w:rsid w:val="00402FF3"/>
    <w:rsid w:val="00404716"/>
    <w:rsid w:val="00407C88"/>
    <w:rsid w:val="00410EA9"/>
    <w:rsid w:val="004131DF"/>
    <w:rsid w:val="00413A93"/>
    <w:rsid w:val="004201C9"/>
    <w:rsid w:val="00420A27"/>
    <w:rsid w:val="00421A0D"/>
    <w:rsid w:val="0042209F"/>
    <w:rsid w:val="004235CA"/>
    <w:rsid w:val="00423B92"/>
    <w:rsid w:val="00434AB0"/>
    <w:rsid w:val="00435BC3"/>
    <w:rsid w:val="00437BF3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A0791"/>
    <w:rsid w:val="004A3E29"/>
    <w:rsid w:val="004A3F1A"/>
    <w:rsid w:val="004A4ADF"/>
    <w:rsid w:val="004A5247"/>
    <w:rsid w:val="004B2216"/>
    <w:rsid w:val="004B38A7"/>
    <w:rsid w:val="004B61C5"/>
    <w:rsid w:val="004C099A"/>
    <w:rsid w:val="004C0D18"/>
    <w:rsid w:val="004C2E6E"/>
    <w:rsid w:val="004C2FD3"/>
    <w:rsid w:val="004C450F"/>
    <w:rsid w:val="004C5B0A"/>
    <w:rsid w:val="004C7C9E"/>
    <w:rsid w:val="004D0A39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578E"/>
    <w:rsid w:val="00507663"/>
    <w:rsid w:val="005112A8"/>
    <w:rsid w:val="00512EE6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54D5"/>
    <w:rsid w:val="00527771"/>
    <w:rsid w:val="00532CAF"/>
    <w:rsid w:val="005344E1"/>
    <w:rsid w:val="005350B8"/>
    <w:rsid w:val="005355CF"/>
    <w:rsid w:val="00537F22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97EBB"/>
    <w:rsid w:val="005A1FD6"/>
    <w:rsid w:val="005A27F5"/>
    <w:rsid w:val="005A43B6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472"/>
    <w:rsid w:val="005E7B19"/>
    <w:rsid w:val="005E7F0B"/>
    <w:rsid w:val="005F02D0"/>
    <w:rsid w:val="005F2DA4"/>
    <w:rsid w:val="005F3877"/>
    <w:rsid w:val="005F4492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4CAA"/>
    <w:rsid w:val="00616FD0"/>
    <w:rsid w:val="0061761D"/>
    <w:rsid w:val="00623B88"/>
    <w:rsid w:val="00623CA7"/>
    <w:rsid w:val="00623D7F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716D"/>
    <w:rsid w:val="006621C9"/>
    <w:rsid w:val="00662E38"/>
    <w:rsid w:val="00662F62"/>
    <w:rsid w:val="00663B03"/>
    <w:rsid w:val="00664242"/>
    <w:rsid w:val="00667645"/>
    <w:rsid w:val="00675B14"/>
    <w:rsid w:val="00675C53"/>
    <w:rsid w:val="00676C84"/>
    <w:rsid w:val="00682371"/>
    <w:rsid w:val="0068415F"/>
    <w:rsid w:val="00684A78"/>
    <w:rsid w:val="00687347"/>
    <w:rsid w:val="00690C7A"/>
    <w:rsid w:val="00691D63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484A"/>
    <w:rsid w:val="006B53A0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0727E"/>
    <w:rsid w:val="007125A2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71E3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2E57"/>
    <w:rsid w:val="007B379B"/>
    <w:rsid w:val="007B4FB0"/>
    <w:rsid w:val="007B7297"/>
    <w:rsid w:val="007B7F38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E006D"/>
    <w:rsid w:val="007E2F0D"/>
    <w:rsid w:val="007E3698"/>
    <w:rsid w:val="007E3FE3"/>
    <w:rsid w:val="007E52AA"/>
    <w:rsid w:val="007E5F1E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407D"/>
    <w:rsid w:val="00815146"/>
    <w:rsid w:val="00825671"/>
    <w:rsid w:val="00826FDE"/>
    <w:rsid w:val="008325EF"/>
    <w:rsid w:val="00835B9B"/>
    <w:rsid w:val="008400E1"/>
    <w:rsid w:val="00843DA7"/>
    <w:rsid w:val="008447CE"/>
    <w:rsid w:val="00846006"/>
    <w:rsid w:val="008517F0"/>
    <w:rsid w:val="00851C92"/>
    <w:rsid w:val="0086029A"/>
    <w:rsid w:val="008605F0"/>
    <w:rsid w:val="008665EF"/>
    <w:rsid w:val="0086721F"/>
    <w:rsid w:val="008679B0"/>
    <w:rsid w:val="008740C6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1F86"/>
    <w:rsid w:val="008B3177"/>
    <w:rsid w:val="008B43A4"/>
    <w:rsid w:val="008B51E3"/>
    <w:rsid w:val="008B6C2C"/>
    <w:rsid w:val="008B7A1B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34A4"/>
    <w:rsid w:val="008E4092"/>
    <w:rsid w:val="008F15FE"/>
    <w:rsid w:val="008F2ED7"/>
    <w:rsid w:val="008F3C4C"/>
    <w:rsid w:val="008F54F8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1E05"/>
    <w:rsid w:val="0092219D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474"/>
    <w:rsid w:val="00937322"/>
    <w:rsid w:val="00945F50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60A5"/>
    <w:rsid w:val="00977C67"/>
    <w:rsid w:val="0098057F"/>
    <w:rsid w:val="009819E8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2476"/>
    <w:rsid w:val="009B5347"/>
    <w:rsid w:val="009B53D9"/>
    <w:rsid w:val="009C5369"/>
    <w:rsid w:val="009C5B9C"/>
    <w:rsid w:val="009C6F90"/>
    <w:rsid w:val="009C7068"/>
    <w:rsid w:val="009D150F"/>
    <w:rsid w:val="009D435D"/>
    <w:rsid w:val="009E0B46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631E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3F23"/>
    <w:rsid w:val="00A57091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5699"/>
    <w:rsid w:val="00A75890"/>
    <w:rsid w:val="00A80108"/>
    <w:rsid w:val="00A82091"/>
    <w:rsid w:val="00A82491"/>
    <w:rsid w:val="00A83243"/>
    <w:rsid w:val="00A864FE"/>
    <w:rsid w:val="00A8758D"/>
    <w:rsid w:val="00A90C87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A63"/>
    <w:rsid w:val="00AE5101"/>
    <w:rsid w:val="00AE52A6"/>
    <w:rsid w:val="00AE530E"/>
    <w:rsid w:val="00AE55ED"/>
    <w:rsid w:val="00AE7677"/>
    <w:rsid w:val="00AE79E3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7E7D"/>
    <w:rsid w:val="00B107F5"/>
    <w:rsid w:val="00B10A6F"/>
    <w:rsid w:val="00B1189D"/>
    <w:rsid w:val="00B11EC9"/>
    <w:rsid w:val="00B13EF8"/>
    <w:rsid w:val="00B14EAD"/>
    <w:rsid w:val="00B15E6C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407FB"/>
    <w:rsid w:val="00B41817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801E7"/>
    <w:rsid w:val="00B803BA"/>
    <w:rsid w:val="00B81C06"/>
    <w:rsid w:val="00B8310B"/>
    <w:rsid w:val="00B84BA2"/>
    <w:rsid w:val="00B907D8"/>
    <w:rsid w:val="00B93F20"/>
    <w:rsid w:val="00B941A7"/>
    <w:rsid w:val="00B97772"/>
    <w:rsid w:val="00BA1A0C"/>
    <w:rsid w:val="00BA1C26"/>
    <w:rsid w:val="00BA3CEF"/>
    <w:rsid w:val="00BA77EC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AE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0A2D"/>
    <w:rsid w:val="00C6196F"/>
    <w:rsid w:val="00C640D0"/>
    <w:rsid w:val="00C64978"/>
    <w:rsid w:val="00C6623C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86F66"/>
    <w:rsid w:val="00C91E19"/>
    <w:rsid w:val="00C9259A"/>
    <w:rsid w:val="00C9268B"/>
    <w:rsid w:val="00C93E03"/>
    <w:rsid w:val="00C94A47"/>
    <w:rsid w:val="00C954EA"/>
    <w:rsid w:val="00C955D0"/>
    <w:rsid w:val="00C96B62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5B87"/>
    <w:rsid w:val="00D57422"/>
    <w:rsid w:val="00D60229"/>
    <w:rsid w:val="00D602B5"/>
    <w:rsid w:val="00D6056F"/>
    <w:rsid w:val="00D62785"/>
    <w:rsid w:val="00D62FF1"/>
    <w:rsid w:val="00D632E5"/>
    <w:rsid w:val="00D657A3"/>
    <w:rsid w:val="00D672DF"/>
    <w:rsid w:val="00D67C58"/>
    <w:rsid w:val="00D67CE0"/>
    <w:rsid w:val="00D67FFD"/>
    <w:rsid w:val="00D706B9"/>
    <w:rsid w:val="00D741F1"/>
    <w:rsid w:val="00D758B5"/>
    <w:rsid w:val="00D773BF"/>
    <w:rsid w:val="00D83F4A"/>
    <w:rsid w:val="00D8740B"/>
    <w:rsid w:val="00D910F4"/>
    <w:rsid w:val="00D9143E"/>
    <w:rsid w:val="00D9186C"/>
    <w:rsid w:val="00D922B8"/>
    <w:rsid w:val="00D95CDD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5BDA"/>
    <w:rsid w:val="00E26275"/>
    <w:rsid w:val="00E26373"/>
    <w:rsid w:val="00E26A06"/>
    <w:rsid w:val="00E270F6"/>
    <w:rsid w:val="00E3079B"/>
    <w:rsid w:val="00E32CEC"/>
    <w:rsid w:val="00E35DE1"/>
    <w:rsid w:val="00E365FD"/>
    <w:rsid w:val="00E369A0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7404"/>
    <w:rsid w:val="00E91962"/>
    <w:rsid w:val="00E91A3F"/>
    <w:rsid w:val="00E92452"/>
    <w:rsid w:val="00E92B69"/>
    <w:rsid w:val="00E92F61"/>
    <w:rsid w:val="00E9468F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141D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579"/>
    <w:rsid w:val="00F74E57"/>
    <w:rsid w:val="00F754B6"/>
    <w:rsid w:val="00F767A4"/>
    <w:rsid w:val="00F82593"/>
    <w:rsid w:val="00F83310"/>
    <w:rsid w:val="00F84409"/>
    <w:rsid w:val="00F854AD"/>
    <w:rsid w:val="00F85561"/>
    <w:rsid w:val="00F87B35"/>
    <w:rsid w:val="00F91591"/>
    <w:rsid w:val="00F93354"/>
    <w:rsid w:val="00F93DD3"/>
    <w:rsid w:val="00F94657"/>
    <w:rsid w:val="00F95070"/>
    <w:rsid w:val="00F95917"/>
    <w:rsid w:val="00F9678B"/>
    <w:rsid w:val="00FA0A4C"/>
    <w:rsid w:val="00FA0B54"/>
    <w:rsid w:val="00FA1C8E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7AD9"/>
    <w:rsid w:val="00FC2474"/>
    <w:rsid w:val="00FD16D5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3975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18</cp:revision>
  <cp:lastPrinted>2022-02-03T09:43:00Z</cp:lastPrinted>
  <dcterms:created xsi:type="dcterms:W3CDTF">2022-02-01T08:47:00Z</dcterms:created>
  <dcterms:modified xsi:type="dcterms:W3CDTF">2022-02-03T09:43:00Z</dcterms:modified>
</cp:coreProperties>
</file>