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7F713BA5" w:rsidR="00C30C18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</w:t>
      </w:r>
      <w:r w:rsidR="00613B90">
        <w:rPr>
          <w:rFonts w:ascii="Calibri" w:eastAsia="Calibri" w:hAnsi="Calibri" w:cs="Times New Roman"/>
          <w:b/>
          <w:sz w:val="28"/>
          <w:szCs w:val="28"/>
        </w:rPr>
        <w:t xml:space="preserve"> – Cenová ponuka</w:t>
      </w:r>
    </w:p>
    <w:p w14:paraId="360A22A0" w14:textId="5C613F80" w:rsidR="00613B90" w:rsidRPr="007B153A" w:rsidRDefault="00613B90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Tlač mesačníka Novinky z radnice</w:t>
      </w:r>
    </w:p>
    <w:p w14:paraId="7A3D121F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5966EC00" w:rsidR="0040629E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5C78A74C" w14:textId="77777777" w:rsidR="00324A3D" w:rsidRDefault="00324A3D" w:rsidP="00C30C18"/>
    <w:p w14:paraId="38B29899" w14:textId="1F102E06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2268"/>
      </w:tblGrid>
      <w:tr w:rsidR="008722E3" w:rsidRPr="007B16B8" w14:paraId="2575982C" w14:textId="77777777" w:rsidTr="00A448BA">
        <w:tc>
          <w:tcPr>
            <w:tcW w:w="3256" w:type="dxa"/>
            <w:vAlign w:val="center"/>
          </w:tcPr>
          <w:p w14:paraId="228DC416" w14:textId="77777777" w:rsidR="008722E3" w:rsidRPr="007B16B8" w:rsidRDefault="008722E3" w:rsidP="00A54F98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1842" w:type="dxa"/>
            <w:vAlign w:val="center"/>
          </w:tcPr>
          <w:p w14:paraId="586C2183" w14:textId="3C1703B2" w:rsidR="008722E3" w:rsidRPr="007B16B8" w:rsidRDefault="006F1793" w:rsidP="001E1BB6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 xml:space="preserve">Jednotka </w:t>
            </w:r>
          </w:p>
        </w:tc>
        <w:tc>
          <w:tcPr>
            <w:tcW w:w="1701" w:type="dxa"/>
            <w:vAlign w:val="center"/>
          </w:tcPr>
          <w:p w14:paraId="474E883D" w14:textId="04550CA8" w:rsidR="008722E3" w:rsidRPr="007B16B8" w:rsidRDefault="006F1793" w:rsidP="00E52DD1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 xml:space="preserve">Cena za jednotku </w:t>
            </w:r>
            <w:r w:rsidR="002E7232">
              <w:rPr>
                <w:b/>
              </w:rPr>
              <w:t xml:space="preserve">v EUR </w:t>
            </w:r>
            <w:r>
              <w:rPr>
                <w:b/>
              </w:rPr>
              <w:t xml:space="preserve">bez </w:t>
            </w:r>
            <w:r w:rsidR="008722E3" w:rsidRPr="007B16B8">
              <w:rPr>
                <w:b/>
              </w:rPr>
              <w:t>DPH</w:t>
            </w:r>
            <w:r w:rsidR="005F5FAA">
              <w:rPr>
                <w:b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ACD6A59" w14:textId="3A2FCB22" w:rsidR="008722E3" w:rsidRPr="007B16B8" w:rsidRDefault="006F1793" w:rsidP="005544E7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 xml:space="preserve">Cena za jednotku </w:t>
            </w:r>
            <w:r w:rsidR="008722E3" w:rsidRPr="007B16B8">
              <w:rPr>
                <w:b/>
              </w:rPr>
              <w:t>v EUR s</w:t>
            </w:r>
            <w:r w:rsidR="00F3206D">
              <w:rPr>
                <w:b/>
              </w:rPr>
              <w:t> </w:t>
            </w:r>
            <w:r w:rsidR="008722E3" w:rsidRPr="007B16B8">
              <w:rPr>
                <w:b/>
              </w:rPr>
              <w:t>DPH</w:t>
            </w:r>
          </w:p>
        </w:tc>
      </w:tr>
      <w:tr w:rsidR="00CA37BA" w:rsidRPr="007B16B8" w14:paraId="2CB51EDD" w14:textId="77777777" w:rsidTr="00A448BA">
        <w:trPr>
          <w:trHeight w:val="738"/>
        </w:trPr>
        <w:tc>
          <w:tcPr>
            <w:tcW w:w="3256" w:type="dxa"/>
            <w:vAlign w:val="center"/>
          </w:tcPr>
          <w:p w14:paraId="4BA5EFA2" w14:textId="77777777" w:rsidR="006132FB" w:rsidRDefault="005B212C" w:rsidP="002E7232">
            <w:pPr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>V</w:t>
            </w:r>
            <w:r w:rsidR="002E7232" w:rsidRPr="002E7232">
              <w:rPr>
                <w:rStyle w:val="normaltextrun"/>
              </w:rPr>
              <w:t>ariant</w:t>
            </w:r>
            <w:r>
              <w:rPr>
                <w:rStyle w:val="normaltextrun"/>
              </w:rPr>
              <w:t xml:space="preserve"> 1</w:t>
            </w:r>
            <w:r w:rsidR="002E7232" w:rsidRPr="002E7232">
              <w:rPr>
                <w:rStyle w:val="normaltextrun"/>
              </w:rPr>
              <w:t>:</w:t>
            </w:r>
          </w:p>
          <w:p w14:paraId="62360E6C" w14:textId="4856F947" w:rsidR="00CA37BA" w:rsidRPr="002E7232" w:rsidRDefault="002E7232" w:rsidP="002E7232">
            <w:pPr>
              <w:jc w:val="both"/>
            </w:pPr>
            <w:r w:rsidRPr="002E7232">
              <w:rPr>
                <w:rStyle w:val="normaltextrun"/>
              </w:rPr>
              <w:t>40 – 4</w:t>
            </w:r>
            <w:r w:rsidR="0073179A">
              <w:rPr>
                <w:rStyle w:val="normaltextrun"/>
              </w:rPr>
              <w:t>4</w:t>
            </w:r>
            <w:r w:rsidRPr="002E7232">
              <w:rPr>
                <w:rStyle w:val="normaltextrun"/>
              </w:rPr>
              <w:t xml:space="preserve">  strán + obálka, farba vnútro 1+1,  obálka 4+1, </w:t>
            </w:r>
            <w:r w:rsidR="0073179A">
              <w:rPr>
                <w:rStyle w:val="normaltextrun"/>
              </w:rPr>
              <w:t>Variant bude realizovaný 5</w:t>
            </w:r>
            <w:r w:rsidRPr="002E7232">
              <w:rPr>
                <w:rStyle w:val="normaltextrun"/>
              </w:rPr>
              <w:t xml:space="preserve"> x počas trvania zmluvy</w:t>
            </w:r>
            <w:r w:rsidRPr="002E7232">
              <w:rPr>
                <w:rStyle w:val="eop"/>
              </w:rPr>
              <w:t> </w:t>
            </w:r>
          </w:p>
        </w:tc>
        <w:tc>
          <w:tcPr>
            <w:tcW w:w="1842" w:type="dxa"/>
            <w:vAlign w:val="center"/>
          </w:tcPr>
          <w:p w14:paraId="4ED43C98" w14:textId="6162BC09" w:rsidR="00CA37BA" w:rsidRPr="006F1793" w:rsidRDefault="006F1793" w:rsidP="001E1BB6">
            <w:pPr>
              <w:pStyle w:val="Bezriadkovania"/>
              <w:jc w:val="center"/>
              <w:rPr>
                <w:bCs/>
              </w:rPr>
            </w:pPr>
            <w:r>
              <w:rPr>
                <w:bCs/>
              </w:rPr>
              <w:t>N</w:t>
            </w:r>
            <w:r w:rsidRPr="006F1793">
              <w:rPr>
                <w:bCs/>
              </w:rPr>
              <w:t>áklad 5000 ks</w:t>
            </w:r>
          </w:p>
        </w:tc>
        <w:tc>
          <w:tcPr>
            <w:tcW w:w="1701" w:type="dxa"/>
            <w:vAlign w:val="center"/>
          </w:tcPr>
          <w:p w14:paraId="3F257A9F" w14:textId="77777777" w:rsidR="00CA37BA" w:rsidRPr="007B16B8" w:rsidRDefault="00CA37BA" w:rsidP="00E52DD1">
            <w:pPr>
              <w:pStyle w:val="Bezriadkovania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1BDDF2B7" w14:textId="77777777" w:rsidR="00CA37BA" w:rsidRPr="007B16B8" w:rsidRDefault="00CA37BA" w:rsidP="005544E7">
            <w:pPr>
              <w:pStyle w:val="Bezriadkovania"/>
              <w:jc w:val="center"/>
              <w:rPr>
                <w:b/>
              </w:rPr>
            </w:pPr>
          </w:p>
        </w:tc>
      </w:tr>
      <w:tr w:rsidR="00CA37BA" w:rsidRPr="007B16B8" w14:paraId="65898B3C" w14:textId="77777777" w:rsidTr="00A448BA">
        <w:trPr>
          <w:trHeight w:val="870"/>
        </w:trPr>
        <w:tc>
          <w:tcPr>
            <w:tcW w:w="3256" w:type="dxa"/>
            <w:vAlign w:val="center"/>
          </w:tcPr>
          <w:p w14:paraId="059300A8" w14:textId="77777777" w:rsidR="006132FB" w:rsidRDefault="005B212C" w:rsidP="0073179A">
            <w:pPr>
              <w:jc w:val="both"/>
              <w:rPr>
                <w:rStyle w:val="normaltextrun"/>
              </w:rPr>
            </w:pPr>
            <w:bookmarkStart w:id="0" w:name="_Hlk92892490"/>
            <w:r>
              <w:rPr>
                <w:rStyle w:val="normaltextrun"/>
              </w:rPr>
              <w:t>V</w:t>
            </w:r>
            <w:r w:rsidR="002E7232" w:rsidRPr="002E7232">
              <w:rPr>
                <w:rStyle w:val="normaltextrun"/>
              </w:rPr>
              <w:t>ariant</w:t>
            </w:r>
            <w:r>
              <w:rPr>
                <w:rStyle w:val="normaltextrun"/>
              </w:rPr>
              <w:t xml:space="preserve"> 2</w:t>
            </w:r>
            <w:r w:rsidR="002E7232" w:rsidRPr="002E7232">
              <w:rPr>
                <w:rStyle w:val="normaltextrun"/>
              </w:rPr>
              <w:t>:</w:t>
            </w:r>
          </w:p>
          <w:p w14:paraId="0B4B570F" w14:textId="5E38E503" w:rsidR="00CA37BA" w:rsidRPr="002E7232" w:rsidRDefault="0073179A" w:rsidP="0073179A">
            <w:pPr>
              <w:jc w:val="both"/>
            </w:pPr>
            <w:r>
              <w:rPr>
                <w:rStyle w:val="normaltextrun"/>
              </w:rPr>
              <w:t>48</w:t>
            </w:r>
            <w:r w:rsidR="002E7232" w:rsidRPr="002E7232">
              <w:rPr>
                <w:rStyle w:val="normaltextrun"/>
              </w:rPr>
              <w:t xml:space="preserve"> + obálka, farba </w:t>
            </w:r>
            <w:r w:rsidR="00905EB0">
              <w:rPr>
                <w:rStyle w:val="normaltextrun"/>
              </w:rPr>
              <w:t xml:space="preserve">vnútro </w:t>
            </w:r>
            <w:r w:rsidR="002E7232" w:rsidRPr="002E7232">
              <w:rPr>
                <w:rStyle w:val="normaltextrun"/>
              </w:rPr>
              <w:t>1+1, obálka 4+1</w:t>
            </w:r>
            <w:r>
              <w:rPr>
                <w:rStyle w:val="normaltextrun"/>
              </w:rPr>
              <w:t xml:space="preserve">. Variant bude realizovaný </w:t>
            </w:r>
            <w:r w:rsidR="002E7232" w:rsidRPr="002E7232">
              <w:rPr>
                <w:rStyle w:val="normaltextrun"/>
              </w:rPr>
              <w:t>2</w:t>
            </w:r>
            <w:r>
              <w:rPr>
                <w:rStyle w:val="normaltextrun"/>
              </w:rPr>
              <w:t xml:space="preserve"> </w:t>
            </w:r>
            <w:r w:rsidR="002E7232" w:rsidRPr="002E7232">
              <w:rPr>
                <w:rStyle w:val="normaltextrun"/>
              </w:rPr>
              <w:t>x počas trvania zmluvy</w:t>
            </w:r>
            <w:r w:rsidR="002E7232" w:rsidRPr="002E7232">
              <w:rPr>
                <w:rStyle w:val="eop"/>
              </w:rPr>
              <w:t> </w:t>
            </w:r>
            <w:bookmarkEnd w:id="0"/>
          </w:p>
        </w:tc>
        <w:tc>
          <w:tcPr>
            <w:tcW w:w="1842" w:type="dxa"/>
            <w:vAlign w:val="center"/>
          </w:tcPr>
          <w:p w14:paraId="645788C1" w14:textId="1C2E1E65" w:rsidR="00CA37BA" w:rsidRDefault="002E7232" w:rsidP="001E1BB6">
            <w:pPr>
              <w:pStyle w:val="Bezriadkovania"/>
              <w:jc w:val="center"/>
              <w:rPr>
                <w:b/>
              </w:rPr>
            </w:pPr>
            <w:r>
              <w:rPr>
                <w:bCs/>
              </w:rPr>
              <w:t>N</w:t>
            </w:r>
            <w:r w:rsidRPr="006F1793">
              <w:rPr>
                <w:bCs/>
              </w:rPr>
              <w:t>áklad 5000 ks</w:t>
            </w:r>
          </w:p>
        </w:tc>
        <w:tc>
          <w:tcPr>
            <w:tcW w:w="1701" w:type="dxa"/>
            <w:vAlign w:val="center"/>
          </w:tcPr>
          <w:p w14:paraId="0D2637B2" w14:textId="77777777" w:rsidR="00CA37BA" w:rsidRPr="007B16B8" w:rsidRDefault="00CA37BA" w:rsidP="00E52DD1">
            <w:pPr>
              <w:pStyle w:val="Bezriadkovania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0E336A81" w14:textId="77777777" w:rsidR="00CA37BA" w:rsidRPr="007B16B8" w:rsidRDefault="00CA37BA" w:rsidP="005544E7">
            <w:pPr>
              <w:pStyle w:val="Bezriadkovania"/>
              <w:jc w:val="center"/>
              <w:rPr>
                <w:b/>
              </w:rPr>
            </w:pPr>
          </w:p>
        </w:tc>
      </w:tr>
      <w:tr w:rsidR="00CA37BA" w:rsidRPr="007B16B8" w14:paraId="097AA5D9" w14:textId="77777777" w:rsidTr="00A448BA">
        <w:trPr>
          <w:trHeight w:val="874"/>
        </w:trPr>
        <w:tc>
          <w:tcPr>
            <w:tcW w:w="3256" w:type="dxa"/>
            <w:vAlign w:val="center"/>
          </w:tcPr>
          <w:p w14:paraId="4F175409" w14:textId="77777777" w:rsidR="006132FB" w:rsidRDefault="005B212C" w:rsidP="002E7232">
            <w:pPr>
              <w:jc w:val="both"/>
              <w:rPr>
                <w:rStyle w:val="normaltextrun"/>
              </w:rPr>
            </w:pPr>
            <w:bookmarkStart w:id="1" w:name="_Hlk92892543"/>
            <w:r>
              <w:rPr>
                <w:rStyle w:val="normaltextrun"/>
              </w:rPr>
              <w:t>V</w:t>
            </w:r>
            <w:r w:rsidR="002E7232" w:rsidRPr="002E7232">
              <w:rPr>
                <w:rStyle w:val="normaltextrun"/>
              </w:rPr>
              <w:t>ariant</w:t>
            </w:r>
            <w:r>
              <w:rPr>
                <w:rStyle w:val="normaltextrun"/>
              </w:rPr>
              <w:t xml:space="preserve"> 3</w:t>
            </w:r>
            <w:r w:rsidR="002E7232" w:rsidRPr="002E7232">
              <w:rPr>
                <w:rStyle w:val="normaltextrun"/>
              </w:rPr>
              <w:t>:</w:t>
            </w:r>
          </w:p>
          <w:p w14:paraId="6717B267" w14:textId="2B0317A0" w:rsidR="00CA37BA" w:rsidRPr="002E7232" w:rsidRDefault="002E7232" w:rsidP="002E7232">
            <w:pPr>
              <w:jc w:val="both"/>
            </w:pPr>
            <w:r w:rsidRPr="002E7232">
              <w:rPr>
                <w:rStyle w:val="normaltextrun"/>
              </w:rPr>
              <w:t xml:space="preserve">52 – 56 strán + obálka, farba </w:t>
            </w:r>
            <w:r w:rsidR="00905EB0">
              <w:rPr>
                <w:rStyle w:val="normaltextrun"/>
              </w:rPr>
              <w:t xml:space="preserve">vnútro </w:t>
            </w:r>
            <w:r w:rsidRPr="002E7232">
              <w:rPr>
                <w:rStyle w:val="normaltextrun"/>
              </w:rPr>
              <w:t xml:space="preserve">4+4, obálka 4+4, </w:t>
            </w:r>
            <w:r w:rsidR="00551D6A">
              <w:rPr>
                <w:rStyle w:val="normaltextrun"/>
              </w:rPr>
              <w:t xml:space="preserve">Variant bude realizovaný </w:t>
            </w:r>
            <w:r w:rsidRPr="002E7232">
              <w:rPr>
                <w:rStyle w:val="normaltextrun"/>
              </w:rPr>
              <w:t>2 x počas trvania zmluvy</w:t>
            </w:r>
            <w:bookmarkEnd w:id="1"/>
          </w:p>
        </w:tc>
        <w:tc>
          <w:tcPr>
            <w:tcW w:w="1842" w:type="dxa"/>
            <w:vAlign w:val="center"/>
          </w:tcPr>
          <w:p w14:paraId="1323FCDA" w14:textId="3050D57F" w:rsidR="00CA37BA" w:rsidRDefault="002E7232" w:rsidP="001E1BB6">
            <w:pPr>
              <w:pStyle w:val="Bezriadkovania"/>
              <w:jc w:val="center"/>
              <w:rPr>
                <w:b/>
              </w:rPr>
            </w:pPr>
            <w:r>
              <w:rPr>
                <w:bCs/>
              </w:rPr>
              <w:t>N</w:t>
            </w:r>
            <w:r w:rsidRPr="006F1793">
              <w:rPr>
                <w:bCs/>
              </w:rPr>
              <w:t>áklad 5000 ks</w:t>
            </w:r>
          </w:p>
        </w:tc>
        <w:tc>
          <w:tcPr>
            <w:tcW w:w="1701" w:type="dxa"/>
            <w:vAlign w:val="center"/>
          </w:tcPr>
          <w:p w14:paraId="66A7EC18" w14:textId="77777777" w:rsidR="00CA37BA" w:rsidRPr="007B16B8" w:rsidRDefault="00CA37BA" w:rsidP="00E52DD1">
            <w:pPr>
              <w:pStyle w:val="Bezriadkovania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31937B3" w14:textId="77777777" w:rsidR="00CA37BA" w:rsidRPr="007B16B8" w:rsidRDefault="00CA37BA" w:rsidP="005544E7">
            <w:pPr>
              <w:pStyle w:val="Bezriadkovania"/>
              <w:jc w:val="center"/>
              <w:rPr>
                <w:b/>
              </w:rPr>
            </w:pPr>
          </w:p>
        </w:tc>
      </w:tr>
    </w:tbl>
    <w:p w14:paraId="0A5427B6" w14:textId="59843261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3F8D9518" w14:textId="77777777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64AFBD9F" w14:textId="3DFB8CEA" w:rsidR="00C7598B" w:rsidRDefault="00C7598B"/>
    <w:p w14:paraId="7659BE3A" w14:textId="77777777" w:rsidR="00C7598B" w:rsidRDefault="00C7598B"/>
    <w:p w14:paraId="7A3D12A8" w14:textId="6E26E1C2" w:rsidR="00D8145D" w:rsidRDefault="002D358A">
      <w:r>
        <w:t>V</w:t>
      </w:r>
      <w:r w:rsidR="00D8145D">
        <w:t>..............................., dňa ...............................</w:t>
      </w:r>
    </w:p>
    <w:p w14:paraId="7A3D12A9" w14:textId="77777777" w:rsidR="0040629E" w:rsidRDefault="0040629E" w:rsidP="00C059D3">
      <w:pPr>
        <w:jc w:val="right"/>
      </w:pP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51920E10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6B326336" w14:textId="071501F0" w:rsidR="006C441D" w:rsidRDefault="006C441D" w:rsidP="00C30C18">
      <w:pPr>
        <w:rPr>
          <w:rFonts w:ascii="Calibri" w:eastAsia="Times New Roman" w:hAnsi="Calibri" w:cs="Calibri"/>
          <w:lang w:eastAsia="sk-SK"/>
        </w:rPr>
      </w:pPr>
    </w:p>
    <w:p w14:paraId="4BF7F648" w14:textId="02AFF470" w:rsidR="006C441D" w:rsidRDefault="006C441D" w:rsidP="00C30C18">
      <w:pPr>
        <w:rPr>
          <w:rFonts w:ascii="Calibri" w:eastAsia="Times New Roman" w:hAnsi="Calibri" w:cs="Calibri"/>
          <w:lang w:eastAsia="sk-SK"/>
        </w:rPr>
      </w:pPr>
    </w:p>
    <w:p w14:paraId="33411CB8" w14:textId="77777777" w:rsidR="006C441D" w:rsidRDefault="006C441D" w:rsidP="00C30C18">
      <w:pPr>
        <w:rPr>
          <w:rFonts w:ascii="Calibri" w:eastAsia="Times New Roman" w:hAnsi="Calibri" w:cs="Calibri"/>
          <w:lang w:eastAsia="sk-SK"/>
        </w:rPr>
      </w:pPr>
    </w:p>
    <w:tbl>
      <w:tblPr>
        <w:tblStyle w:val="Mriekatabuky"/>
        <w:tblW w:w="7933" w:type="dxa"/>
        <w:jc w:val="center"/>
        <w:tblLook w:val="04A0" w:firstRow="1" w:lastRow="0" w:firstColumn="1" w:lastColumn="0" w:noHBand="0" w:noVBand="1"/>
      </w:tblPr>
      <w:tblGrid>
        <w:gridCol w:w="3256"/>
        <w:gridCol w:w="1842"/>
        <w:gridCol w:w="2835"/>
      </w:tblGrid>
      <w:tr w:rsidR="006C441D" w:rsidRPr="007B16B8" w14:paraId="27FA567A" w14:textId="77777777" w:rsidTr="00581877">
        <w:trPr>
          <w:jc w:val="center"/>
        </w:trPr>
        <w:tc>
          <w:tcPr>
            <w:tcW w:w="3256" w:type="dxa"/>
            <w:vAlign w:val="center"/>
          </w:tcPr>
          <w:p w14:paraId="601909A6" w14:textId="77777777" w:rsidR="006C441D" w:rsidRPr="007B16B8" w:rsidRDefault="006C441D" w:rsidP="00BF2D1E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1842" w:type="dxa"/>
            <w:vAlign w:val="center"/>
          </w:tcPr>
          <w:p w14:paraId="3B941386" w14:textId="77777777" w:rsidR="006C441D" w:rsidRPr="007B16B8" w:rsidRDefault="006C441D" w:rsidP="00BF2D1E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 xml:space="preserve">Jednotka </w:t>
            </w:r>
          </w:p>
        </w:tc>
        <w:tc>
          <w:tcPr>
            <w:tcW w:w="2835" w:type="dxa"/>
            <w:vAlign w:val="center"/>
          </w:tcPr>
          <w:p w14:paraId="3ABDDCF0" w14:textId="11545DDC" w:rsidR="006C441D" w:rsidRPr="007B16B8" w:rsidRDefault="006C441D" w:rsidP="00BF2D1E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Cena za jednotku v EUR</w:t>
            </w:r>
          </w:p>
        </w:tc>
      </w:tr>
      <w:tr w:rsidR="006C441D" w:rsidRPr="007B16B8" w14:paraId="3C068CF2" w14:textId="77777777" w:rsidTr="00581877">
        <w:trPr>
          <w:trHeight w:val="738"/>
          <w:jc w:val="center"/>
        </w:trPr>
        <w:tc>
          <w:tcPr>
            <w:tcW w:w="3256" w:type="dxa"/>
            <w:vAlign w:val="center"/>
          </w:tcPr>
          <w:p w14:paraId="49D45345" w14:textId="77777777" w:rsidR="006C441D" w:rsidRDefault="006C441D" w:rsidP="00BF2D1E">
            <w:pPr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>V</w:t>
            </w:r>
            <w:r w:rsidRPr="002E7232">
              <w:rPr>
                <w:rStyle w:val="normaltextrun"/>
              </w:rPr>
              <w:t>ariant</w:t>
            </w:r>
            <w:r>
              <w:rPr>
                <w:rStyle w:val="normaltextrun"/>
              </w:rPr>
              <w:t xml:space="preserve"> 1</w:t>
            </w:r>
            <w:r w:rsidRPr="002E7232">
              <w:rPr>
                <w:rStyle w:val="normaltextrun"/>
              </w:rPr>
              <w:t>:</w:t>
            </w:r>
          </w:p>
          <w:p w14:paraId="718B6CCF" w14:textId="77777777" w:rsidR="006C441D" w:rsidRPr="002E7232" w:rsidRDefault="006C441D" w:rsidP="00BF2D1E">
            <w:pPr>
              <w:jc w:val="both"/>
            </w:pPr>
            <w:r w:rsidRPr="002E7232">
              <w:rPr>
                <w:rStyle w:val="normaltextrun"/>
              </w:rPr>
              <w:t>40 – 4</w:t>
            </w:r>
            <w:r>
              <w:rPr>
                <w:rStyle w:val="normaltextrun"/>
              </w:rPr>
              <w:t>4</w:t>
            </w:r>
            <w:r w:rsidRPr="002E7232">
              <w:rPr>
                <w:rStyle w:val="normaltextrun"/>
              </w:rPr>
              <w:t xml:space="preserve">  strán + obálka, farba vnútro 1+1,  obálka 4+1, </w:t>
            </w:r>
            <w:r>
              <w:rPr>
                <w:rStyle w:val="normaltextrun"/>
              </w:rPr>
              <w:t>Variant bude realizovaný 5</w:t>
            </w:r>
            <w:r w:rsidRPr="002E7232">
              <w:rPr>
                <w:rStyle w:val="normaltextrun"/>
              </w:rPr>
              <w:t xml:space="preserve"> x počas trvania zmluvy</w:t>
            </w:r>
            <w:r w:rsidRPr="002E7232">
              <w:rPr>
                <w:rStyle w:val="eop"/>
              </w:rPr>
              <w:t> </w:t>
            </w:r>
          </w:p>
        </w:tc>
        <w:tc>
          <w:tcPr>
            <w:tcW w:w="1842" w:type="dxa"/>
            <w:vAlign w:val="center"/>
          </w:tcPr>
          <w:p w14:paraId="0CDA2CE0" w14:textId="77777777" w:rsidR="006C441D" w:rsidRPr="006F1793" w:rsidRDefault="006C441D" w:rsidP="00BF2D1E">
            <w:pPr>
              <w:pStyle w:val="Bezriadkovania"/>
              <w:jc w:val="center"/>
              <w:rPr>
                <w:bCs/>
              </w:rPr>
            </w:pPr>
            <w:r>
              <w:rPr>
                <w:bCs/>
              </w:rPr>
              <w:t>N</w:t>
            </w:r>
            <w:r w:rsidRPr="006F1793">
              <w:rPr>
                <w:bCs/>
              </w:rPr>
              <w:t>áklad 5000 ks</w:t>
            </w:r>
          </w:p>
        </w:tc>
        <w:tc>
          <w:tcPr>
            <w:tcW w:w="2835" w:type="dxa"/>
            <w:vAlign w:val="center"/>
          </w:tcPr>
          <w:p w14:paraId="28F8419A" w14:textId="77777777" w:rsidR="006C441D" w:rsidRPr="007B16B8" w:rsidRDefault="006C441D" w:rsidP="00BF2D1E">
            <w:pPr>
              <w:pStyle w:val="Bezriadkovania"/>
              <w:jc w:val="center"/>
              <w:rPr>
                <w:b/>
              </w:rPr>
            </w:pPr>
          </w:p>
        </w:tc>
      </w:tr>
      <w:tr w:rsidR="006C441D" w:rsidRPr="007B16B8" w14:paraId="0E4E7782" w14:textId="77777777" w:rsidTr="00581877">
        <w:trPr>
          <w:trHeight w:val="870"/>
          <w:jc w:val="center"/>
        </w:trPr>
        <w:tc>
          <w:tcPr>
            <w:tcW w:w="3256" w:type="dxa"/>
            <w:vAlign w:val="center"/>
          </w:tcPr>
          <w:p w14:paraId="6259F1E2" w14:textId="77777777" w:rsidR="006C441D" w:rsidRDefault="006C441D" w:rsidP="00BF2D1E">
            <w:pPr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>V</w:t>
            </w:r>
            <w:r w:rsidRPr="002E7232">
              <w:rPr>
                <w:rStyle w:val="normaltextrun"/>
              </w:rPr>
              <w:t>ariant</w:t>
            </w:r>
            <w:r>
              <w:rPr>
                <w:rStyle w:val="normaltextrun"/>
              </w:rPr>
              <w:t xml:space="preserve"> 2</w:t>
            </w:r>
            <w:r w:rsidRPr="002E7232">
              <w:rPr>
                <w:rStyle w:val="normaltextrun"/>
              </w:rPr>
              <w:t>:</w:t>
            </w:r>
          </w:p>
          <w:p w14:paraId="2FA1605E" w14:textId="5E678B64" w:rsidR="006C441D" w:rsidRPr="002E7232" w:rsidRDefault="006C441D" w:rsidP="00BF2D1E">
            <w:pPr>
              <w:jc w:val="both"/>
            </w:pPr>
            <w:r>
              <w:rPr>
                <w:rStyle w:val="normaltextrun"/>
              </w:rPr>
              <w:t>48</w:t>
            </w:r>
            <w:r w:rsidRPr="002E7232">
              <w:rPr>
                <w:rStyle w:val="normaltextrun"/>
              </w:rPr>
              <w:t xml:space="preserve"> + obálka, farba </w:t>
            </w:r>
            <w:r w:rsidR="000C51FF">
              <w:rPr>
                <w:rStyle w:val="normaltextrun"/>
              </w:rPr>
              <w:t xml:space="preserve">vnútro </w:t>
            </w:r>
            <w:r w:rsidRPr="002E7232">
              <w:rPr>
                <w:rStyle w:val="normaltextrun"/>
              </w:rPr>
              <w:t>1+1, obálka 4+1</w:t>
            </w:r>
            <w:r>
              <w:rPr>
                <w:rStyle w:val="normaltextrun"/>
              </w:rPr>
              <w:t xml:space="preserve">. Variant bude realizovaný </w:t>
            </w:r>
            <w:r w:rsidRPr="002E7232">
              <w:rPr>
                <w:rStyle w:val="normaltextrun"/>
              </w:rPr>
              <w:t>2</w:t>
            </w:r>
            <w:r>
              <w:rPr>
                <w:rStyle w:val="normaltextrun"/>
              </w:rPr>
              <w:t xml:space="preserve"> </w:t>
            </w:r>
            <w:r w:rsidRPr="002E7232">
              <w:rPr>
                <w:rStyle w:val="normaltextrun"/>
              </w:rPr>
              <w:t>x počas trvania zmluvy</w:t>
            </w:r>
            <w:r w:rsidRPr="002E7232">
              <w:rPr>
                <w:rStyle w:val="eop"/>
              </w:rPr>
              <w:t> </w:t>
            </w:r>
          </w:p>
        </w:tc>
        <w:tc>
          <w:tcPr>
            <w:tcW w:w="1842" w:type="dxa"/>
            <w:vAlign w:val="center"/>
          </w:tcPr>
          <w:p w14:paraId="5CFAB3E3" w14:textId="77777777" w:rsidR="006C441D" w:rsidRDefault="006C441D" w:rsidP="00BF2D1E">
            <w:pPr>
              <w:pStyle w:val="Bezriadkovania"/>
              <w:jc w:val="center"/>
              <w:rPr>
                <w:b/>
              </w:rPr>
            </w:pPr>
            <w:r>
              <w:rPr>
                <w:bCs/>
              </w:rPr>
              <w:t>N</w:t>
            </w:r>
            <w:r w:rsidRPr="006F1793">
              <w:rPr>
                <w:bCs/>
              </w:rPr>
              <w:t>áklad 5000 ks</w:t>
            </w:r>
          </w:p>
        </w:tc>
        <w:tc>
          <w:tcPr>
            <w:tcW w:w="2835" w:type="dxa"/>
            <w:vAlign w:val="center"/>
          </w:tcPr>
          <w:p w14:paraId="18D3FF15" w14:textId="77777777" w:rsidR="006C441D" w:rsidRPr="007B16B8" w:rsidRDefault="006C441D" w:rsidP="00BF2D1E">
            <w:pPr>
              <w:pStyle w:val="Bezriadkovania"/>
              <w:jc w:val="center"/>
              <w:rPr>
                <w:b/>
              </w:rPr>
            </w:pPr>
          </w:p>
        </w:tc>
      </w:tr>
      <w:tr w:rsidR="006C441D" w:rsidRPr="007B16B8" w14:paraId="3F06E536" w14:textId="77777777" w:rsidTr="00581877">
        <w:trPr>
          <w:trHeight w:val="874"/>
          <w:jc w:val="center"/>
        </w:trPr>
        <w:tc>
          <w:tcPr>
            <w:tcW w:w="3256" w:type="dxa"/>
            <w:vAlign w:val="center"/>
          </w:tcPr>
          <w:p w14:paraId="734B6BDF" w14:textId="77777777" w:rsidR="006C441D" w:rsidRDefault="006C441D" w:rsidP="00BF2D1E">
            <w:pPr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>V</w:t>
            </w:r>
            <w:r w:rsidRPr="002E7232">
              <w:rPr>
                <w:rStyle w:val="normaltextrun"/>
              </w:rPr>
              <w:t>ariant</w:t>
            </w:r>
            <w:r>
              <w:rPr>
                <w:rStyle w:val="normaltextrun"/>
              </w:rPr>
              <w:t xml:space="preserve"> 3</w:t>
            </w:r>
            <w:r w:rsidRPr="002E7232">
              <w:rPr>
                <w:rStyle w:val="normaltextrun"/>
              </w:rPr>
              <w:t>:</w:t>
            </w:r>
          </w:p>
          <w:p w14:paraId="2F764C50" w14:textId="01AEB45E" w:rsidR="006C441D" w:rsidRPr="002E7232" w:rsidRDefault="006C441D" w:rsidP="00BF2D1E">
            <w:pPr>
              <w:jc w:val="both"/>
            </w:pPr>
            <w:r w:rsidRPr="002E7232">
              <w:rPr>
                <w:rStyle w:val="normaltextrun"/>
              </w:rPr>
              <w:t xml:space="preserve">52 – 56 strán + obálka, farba </w:t>
            </w:r>
            <w:r w:rsidR="000C51FF">
              <w:rPr>
                <w:rStyle w:val="normaltextrun"/>
              </w:rPr>
              <w:t xml:space="preserve">vnútro </w:t>
            </w:r>
            <w:r w:rsidRPr="002E7232">
              <w:rPr>
                <w:rStyle w:val="normaltextrun"/>
              </w:rPr>
              <w:t xml:space="preserve">4+4, obálka 4+4, </w:t>
            </w:r>
            <w:r>
              <w:rPr>
                <w:rStyle w:val="normaltextrun"/>
              </w:rPr>
              <w:t xml:space="preserve">Variant bude realizovaný </w:t>
            </w:r>
            <w:r w:rsidRPr="002E7232">
              <w:rPr>
                <w:rStyle w:val="normaltextrun"/>
              </w:rPr>
              <w:t>2 x počas trvania zmluvy</w:t>
            </w:r>
          </w:p>
        </w:tc>
        <w:tc>
          <w:tcPr>
            <w:tcW w:w="1842" w:type="dxa"/>
            <w:vAlign w:val="center"/>
          </w:tcPr>
          <w:p w14:paraId="685A6E1B" w14:textId="77777777" w:rsidR="006C441D" w:rsidRDefault="006C441D" w:rsidP="00BF2D1E">
            <w:pPr>
              <w:pStyle w:val="Bezriadkovania"/>
              <w:jc w:val="center"/>
              <w:rPr>
                <w:b/>
              </w:rPr>
            </w:pPr>
            <w:r>
              <w:rPr>
                <w:bCs/>
              </w:rPr>
              <w:t>N</w:t>
            </w:r>
            <w:r w:rsidRPr="006F1793">
              <w:rPr>
                <w:bCs/>
              </w:rPr>
              <w:t>áklad 5000 ks</w:t>
            </w:r>
          </w:p>
        </w:tc>
        <w:tc>
          <w:tcPr>
            <w:tcW w:w="2835" w:type="dxa"/>
            <w:vAlign w:val="center"/>
          </w:tcPr>
          <w:p w14:paraId="703EE1DD" w14:textId="77777777" w:rsidR="006C441D" w:rsidRPr="007B16B8" w:rsidRDefault="006C441D" w:rsidP="00BF2D1E">
            <w:pPr>
              <w:pStyle w:val="Bezriadkovania"/>
              <w:jc w:val="center"/>
              <w:rPr>
                <w:b/>
              </w:rPr>
            </w:pPr>
          </w:p>
        </w:tc>
      </w:tr>
    </w:tbl>
    <w:p w14:paraId="28F1A580" w14:textId="4EAE63B4" w:rsidR="00324A3D" w:rsidRDefault="00324A3D" w:rsidP="00C30C18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A" w14:textId="77777777" w:rsidR="00C059D3" w:rsidRDefault="00C059D3"/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2AB0" w14:textId="77777777" w:rsidR="00162D93" w:rsidRDefault="00162D93" w:rsidP="00763552">
      <w:pPr>
        <w:spacing w:after="0" w:line="240" w:lineRule="auto"/>
      </w:pPr>
      <w:r>
        <w:separator/>
      </w:r>
    </w:p>
  </w:endnote>
  <w:endnote w:type="continuationSeparator" w:id="0">
    <w:p w14:paraId="44C0795C" w14:textId="77777777" w:rsidR="00162D93" w:rsidRDefault="00162D93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23A9" w14:textId="77777777" w:rsidR="00162D93" w:rsidRDefault="00162D93" w:rsidP="00763552">
      <w:pPr>
        <w:spacing w:after="0" w:line="240" w:lineRule="auto"/>
      </w:pPr>
      <w:r>
        <w:separator/>
      </w:r>
    </w:p>
  </w:footnote>
  <w:footnote w:type="continuationSeparator" w:id="0">
    <w:p w14:paraId="3BC36759" w14:textId="77777777" w:rsidR="00162D93" w:rsidRDefault="00162D93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72B"/>
    <w:multiLevelType w:val="hybridMultilevel"/>
    <w:tmpl w:val="E2BAA0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97780"/>
    <w:multiLevelType w:val="hybridMultilevel"/>
    <w:tmpl w:val="75723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14E51"/>
    <w:rsid w:val="00032D82"/>
    <w:rsid w:val="00037C79"/>
    <w:rsid w:val="00040709"/>
    <w:rsid w:val="00041DDE"/>
    <w:rsid w:val="00081913"/>
    <w:rsid w:val="000931FE"/>
    <w:rsid w:val="000C51FF"/>
    <w:rsid w:val="000F4555"/>
    <w:rsid w:val="000F5D9C"/>
    <w:rsid w:val="0010335D"/>
    <w:rsid w:val="00110B94"/>
    <w:rsid w:val="00152B4B"/>
    <w:rsid w:val="00162D93"/>
    <w:rsid w:val="00174A1C"/>
    <w:rsid w:val="00181E0E"/>
    <w:rsid w:val="001825E6"/>
    <w:rsid w:val="00197827"/>
    <w:rsid w:val="001A0BC6"/>
    <w:rsid w:val="001A3ECE"/>
    <w:rsid w:val="001B2C1C"/>
    <w:rsid w:val="001D38FC"/>
    <w:rsid w:val="001D5D92"/>
    <w:rsid w:val="001E1BB6"/>
    <w:rsid w:val="002217F4"/>
    <w:rsid w:val="00221FFC"/>
    <w:rsid w:val="00233A8F"/>
    <w:rsid w:val="0023666A"/>
    <w:rsid w:val="00265243"/>
    <w:rsid w:val="00277360"/>
    <w:rsid w:val="002A0F79"/>
    <w:rsid w:val="002D358A"/>
    <w:rsid w:val="002E7232"/>
    <w:rsid w:val="00324A3D"/>
    <w:rsid w:val="003752B9"/>
    <w:rsid w:val="003802C6"/>
    <w:rsid w:val="00385FA0"/>
    <w:rsid w:val="003A1316"/>
    <w:rsid w:val="003B1CF8"/>
    <w:rsid w:val="003C5FED"/>
    <w:rsid w:val="003F0667"/>
    <w:rsid w:val="0040310B"/>
    <w:rsid w:val="0040629E"/>
    <w:rsid w:val="004235F0"/>
    <w:rsid w:val="0042754C"/>
    <w:rsid w:val="00447403"/>
    <w:rsid w:val="004565E8"/>
    <w:rsid w:val="004657A7"/>
    <w:rsid w:val="00486763"/>
    <w:rsid w:val="004A613F"/>
    <w:rsid w:val="004B352D"/>
    <w:rsid w:val="004C419C"/>
    <w:rsid w:val="005042F4"/>
    <w:rsid w:val="00511652"/>
    <w:rsid w:val="00513A3B"/>
    <w:rsid w:val="005148EB"/>
    <w:rsid w:val="0052333A"/>
    <w:rsid w:val="00537761"/>
    <w:rsid w:val="00551D6A"/>
    <w:rsid w:val="005544E7"/>
    <w:rsid w:val="00567963"/>
    <w:rsid w:val="00567E54"/>
    <w:rsid w:val="00581877"/>
    <w:rsid w:val="00586ABA"/>
    <w:rsid w:val="005A2A7A"/>
    <w:rsid w:val="005B212C"/>
    <w:rsid w:val="005F5FAA"/>
    <w:rsid w:val="006132FB"/>
    <w:rsid w:val="00613B90"/>
    <w:rsid w:val="00615787"/>
    <w:rsid w:val="006303A5"/>
    <w:rsid w:val="00656CAF"/>
    <w:rsid w:val="00672960"/>
    <w:rsid w:val="006862C1"/>
    <w:rsid w:val="006C2ED8"/>
    <w:rsid w:val="006C441D"/>
    <w:rsid w:val="006D31F3"/>
    <w:rsid w:val="006E1547"/>
    <w:rsid w:val="006E5097"/>
    <w:rsid w:val="006F06CF"/>
    <w:rsid w:val="006F0E1F"/>
    <w:rsid w:val="006F1793"/>
    <w:rsid w:val="00704FE6"/>
    <w:rsid w:val="00706CA9"/>
    <w:rsid w:val="00730EE7"/>
    <w:rsid w:val="00731523"/>
    <w:rsid w:val="0073179A"/>
    <w:rsid w:val="00735522"/>
    <w:rsid w:val="00763552"/>
    <w:rsid w:val="00780058"/>
    <w:rsid w:val="00792849"/>
    <w:rsid w:val="007B153A"/>
    <w:rsid w:val="007B2870"/>
    <w:rsid w:val="007B6CE3"/>
    <w:rsid w:val="007C127B"/>
    <w:rsid w:val="007C4BE2"/>
    <w:rsid w:val="008147A7"/>
    <w:rsid w:val="00820F72"/>
    <w:rsid w:val="00831F21"/>
    <w:rsid w:val="008515A6"/>
    <w:rsid w:val="008722E3"/>
    <w:rsid w:val="00890B07"/>
    <w:rsid w:val="008A5094"/>
    <w:rsid w:val="008A7E37"/>
    <w:rsid w:val="008B0A7C"/>
    <w:rsid w:val="008C55B7"/>
    <w:rsid w:val="008D07C4"/>
    <w:rsid w:val="008D1EF1"/>
    <w:rsid w:val="00905EB0"/>
    <w:rsid w:val="00982F5A"/>
    <w:rsid w:val="009A1B0F"/>
    <w:rsid w:val="009B1A74"/>
    <w:rsid w:val="009D1908"/>
    <w:rsid w:val="00A02CDD"/>
    <w:rsid w:val="00A17B0A"/>
    <w:rsid w:val="00A2179A"/>
    <w:rsid w:val="00A41916"/>
    <w:rsid w:val="00A448BA"/>
    <w:rsid w:val="00A479A7"/>
    <w:rsid w:val="00A54F98"/>
    <w:rsid w:val="00AA1500"/>
    <w:rsid w:val="00AA507F"/>
    <w:rsid w:val="00AA786C"/>
    <w:rsid w:val="00AB2AA1"/>
    <w:rsid w:val="00AE0225"/>
    <w:rsid w:val="00AE40C8"/>
    <w:rsid w:val="00B42E36"/>
    <w:rsid w:val="00B67F57"/>
    <w:rsid w:val="00B758D1"/>
    <w:rsid w:val="00B95D64"/>
    <w:rsid w:val="00C000C3"/>
    <w:rsid w:val="00C059D3"/>
    <w:rsid w:val="00C30C18"/>
    <w:rsid w:val="00C320E4"/>
    <w:rsid w:val="00C366CC"/>
    <w:rsid w:val="00C56D2B"/>
    <w:rsid w:val="00C7598B"/>
    <w:rsid w:val="00C93BAD"/>
    <w:rsid w:val="00CA37BA"/>
    <w:rsid w:val="00CA7FF9"/>
    <w:rsid w:val="00CB2E3F"/>
    <w:rsid w:val="00CC0123"/>
    <w:rsid w:val="00D10E76"/>
    <w:rsid w:val="00D35A1B"/>
    <w:rsid w:val="00D44146"/>
    <w:rsid w:val="00D736CE"/>
    <w:rsid w:val="00D8145D"/>
    <w:rsid w:val="00D84AB7"/>
    <w:rsid w:val="00DB1DF5"/>
    <w:rsid w:val="00DD23AC"/>
    <w:rsid w:val="00DE3529"/>
    <w:rsid w:val="00DF4DD6"/>
    <w:rsid w:val="00E02464"/>
    <w:rsid w:val="00E028BA"/>
    <w:rsid w:val="00E22DB0"/>
    <w:rsid w:val="00E4705D"/>
    <w:rsid w:val="00E56448"/>
    <w:rsid w:val="00E77691"/>
    <w:rsid w:val="00E969E7"/>
    <w:rsid w:val="00EA3E49"/>
    <w:rsid w:val="00EC1961"/>
    <w:rsid w:val="00EC3DF0"/>
    <w:rsid w:val="00EF671A"/>
    <w:rsid w:val="00F268F4"/>
    <w:rsid w:val="00F3206D"/>
    <w:rsid w:val="00F42B45"/>
    <w:rsid w:val="00F44FDF"/>
    <w:rsid w:val="00F56A85"/>
    <w:rsid w:val="00F57DB0"/>
    <w:rsid w:val="00F909AC"/>
    <w:rsid w:val="00FC73E9"/>
    <w:rsid w:val="00FD0F9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edvolenpsmoodseku"/>
    <w:rsid w:val="002E7232"/>
  </w:style>
  <w:style w:type="character" w:customStyle="1" w:styleId="eop">
    <w:name w:val="eop"/>
    <w:basedOn w:val="Predvolenpsmoodseku"/>
    <w:rsid w:val="002E7232"/>
  </w:style>
  <w:style w:type="paragraph" w:styleId="Odsekzoznamu">
    <w:name w:val="List Paragraph"/>
    <w:basedOn w:val="Normlny"/>
    <w:uiPriority w:val="34"/>
    <w:qFormat/>
    <w:rsid w:val="002E7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Mgr. Kristína Ščepková</cp:lastModifiedBy>
  <cp:revision>11</cp:revision>
  <dcterms:created xsi:type="dcterms:W3CDTF">2022-02-01T14:26:00Z</dcterms:created>
  <dcterms:modified xsi:type="dcterms:W3CDTF">2022-02-02T13:49:00Z</dcterms:modified>
</cp:coreProperties>
</file>