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E728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4290A51" w14:textId="77814811" w:rsidR="00494DC2" w:rsidRPr="00AC345F" w:rsidRDefault="00F074F9" w:rsidP="00AC345F">
      <w:pPr>
        <w:spacing w:line="288" w:lineRule="auto"/>
        <w:jc w:val="center"/>
        <w:rPr>
          <w:rFonts w:cs="Calibri"/>
          <w:b/>
          <w:sz w:val="28"/>
          <w:szCs w:val="28"/>
        </w:rPr>
      </w:pPr>
      <w:r w:rsidRPr="00714992">
        <w:rPr>
          <w:b/>
          <w:sz w:val="28"/>
          <w:szCs w:val="28"/>
        </w:rPr>
        <w:t>„</w:t>
      </w:r>
      <w:r>
        <w:rPr>
          <w:rFonts w:asciiTheme="minorHAnsi" w:hAnsiTheme="minorHAnsi"/>
          <w:b/>
          <w:sz w:val="28"/>
          <w:szCs w:val="28"/>
        </w:rPr>
        <w:t xml:space="preserve">Motorové vozidlá kategórie NA-N1 na prepravu tovaru a osôb </w:t>
      </w:r>
      <w:r w:rsidR="00C66CB3">
        <w:rPr>
          <w:rFonts w:asciiTheme="minorHAnsi" w:hAnsiTheme="minorHAnsi"/>
          <w:b/>
          <w:sz w:val="28"/>
          <w:szCs w:val="28"/>
        </w:rPr>
        <w:t xml:space="preserve">        </w:t>
      </w:r>
      <w:r>
        <w:rPr>
          <w:rFonts w:asciiTheme="minorHAnsi" w:hAnsiTheme="minorHAnsi"/>
          <w:b/>
          <w:sz w:val="28"/>
          <w:szCs w:val="28"/>
        </w:rPr>
        <w:t>v celkovom počte 19 ks</w:t>
      </w:r>
      <w:r w:rsidRPr="00714992">
        <w:rPr>
          <w:b/>
          <w:sz w:val="28"/>
          <w:szCs w:val="28"/>
        </w:rPr>
        <w:t xml:space="preserve">“ </w:t>
      </w:r>
    </w:p>
    <w:p w14:paraId="13CC395D" w14:textId="77777777" w:rsidR="00AC345F" w:rsidRDefault="00AC345F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</w:p>
    <w:p w14:paraId="757DAA6D" w14:textId="60E6DD7F" w:rsidR="00494DC2" w:rsidRPr="00494DC2" w:rsidRDefault="00494DC2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100121A" w14:textId="77777777" w:rsidR="00494DC2" w:rsidRPr="00494DC2" w:rsidRDefault="00494DC2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AC36F0D" w14:textId="77777777" w:rsidR="00494DC2" w:rsidRPr="00494DC2" w:rsidRDefault="00494DC2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6880617" w14:textId="77777777" w:rsidR="00494DC2" w:rsidRPr="00494DC2" w:rsidRDefault="00494DC2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B5E54F4" w14:textId="36257B39" w:rsidR="00494DC2" w:rsidRPr="00494DC2" w:rsidRDefault="00AC345F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</w:t>
      </w:r>
      <w:r w:rsidR="00494DC2" w:rsidRPr="00494DC2">
        <w:rPr>
          <w:rFonts w:asciiTheme="minorHAnsi" w:hAnsiTheme="minorHAnsi" w:cs="Arial"/>
        </w:rPr>
        <w:t>-mail:</w:t>
      </w:r>
      <w:r w:rsidR="00494DC2" w:rsidRPr="00494DC2">
        <w:rPr>
          <w:rFonts w:asciiTheme="minorHAnsi" w:hAnsiTheme="minorHAnsi" w:cs="Arial"/>
        </w:rPr>
        <w:tab/>
      </w:r>
    </w:p>
    <w:p w14:paraId="060E0AA7" w14:textId="11D680BA" w:rsidR="00AC345F" w:rsidRDefault="00AC345F" w:rsidP="00AC345F">
      <w:pPr>
        <w:tabs>
          <w:tab w:val="left" w:pos="5529"/>
        </w:tabs>
        <w:spacing w:after="0" w:line="360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</w:t>
      </w:r>
      <w:r w:rsidR="00494DC2" w:rsidRPr="00494DC2">
        <w:rPr>
          <w:rFonts w:asciiTheme="minorHAnsi" w:hAnsiTheme="minorHAnsi" w:cs="Arial"/>
        </w:rPr>
        <w:t>elefónne číslo:</w:t>
      </w:r>
    </w:p>
    <w:p w14:paraId="7CEE021C" w14:textId="454869C2" w:rsidR="00494DC2" w:rsidRPr="00494DC2" w:rsidRDefault="00494DC2" w:rsidP="00AC345F">
      <w:pPr>
        <w:tabs>
          <w:tab w:val="left" w:pos="5529"/>
        </w:tabs>
        <w:spacing w:after="0" w:line="240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ab/>
      </w:r>
    </w:p>
    <w:tbl>
      <w:tblPr>
        <w:tblW w:w="936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92"/>
        <w:gridCol w:w="1128"/>
        <w:gridCol w:w="857"/>
        <w:gridCol w:w="1276"/>
        <w:gridCol w:w="991"/>
        <w:gridCol w:w="9"/>
        <w:gridCol w:w="1692"/>
        <w:gridCol w:w="9"/>
      </w:tblGrid>
      <w:tr w:rsidR="004601B7" w:rsidRPr="00B1475A" w14:paraId="7DBBB6CF" w14:textId="77777777" w:rsidTr="00AC345F">
        <w:trPr>
          <w:gridAfter w:val="1"/>
          <w:wAfter w:w="9" w:type="dxa"/>
          <w:trHeight w:val="124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3D479" w14:textId="2CE7EFCB" w:rsidR="00926F01" w:rsidRPr="00B1475A" w:rsidRDefault="00BA30C9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Súčasť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AF9C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E1120" w14:textId="659FC651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</w:t>
            </w:r>
            <w:r w:rsidR="00AC345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bez DPH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3E8CB" w14:textId="65E45D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DPH </w:t>
            </w:r>
            <w:r w:rsidR="00AC345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(20 %)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68A5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EABA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7AC59" w14:textId="57FB61B3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AC345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za súčasť predmetu zákazky </w:t>
            </w:r>
            <w:r w:rsidR="00AC345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 EUR s DPH</w:t>
            </w:r>
          </w:p>
        </w:tc>
      </w:tr>
      <w:tr w:rsidR="00926F01" w:rsidRPr="00B1475A" w14:paraId="0D2D8343" w14:textId="77777777" w:rsidTr="00AC345F">
        <w:trPr>
          <w:gridAfter w:val="1"/>
          <w:wAfter w:w="9" w:type="dxa"/>
          <w:trHeight w:val="48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134B" w14:textId="10BB9B04" w:rsidR="00926F01" w:rsidRPr="00F074F9" w:rsidRDefault="00DA6AA0" w:rsidP="00F074F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A. </w:t>
            </w:r>
            <w:r w:rsidRPr="001C5D1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Motorové vozidlá kategórie NA-N1 v prevedení </w:t>
            </w:r>
            <w:proofErr w:type="spellStart"/>
            <w:r w:rsidRPr="001C5D1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dvojklabína</w:t>
            </w:r>
            <w:proofErr w:type="spellEnd"/>
            <w:r w:rsidRPr="001C5D1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(1+5 miest) valník s plachtou a výstražnou svetelnou signalizáciou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3E6" w14:textId="77777777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541" w14:textId="3E2C0031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905" w14:textId="39101FCF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673" w14:textId="3AA11108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E7A" w14:textId="77777777" w:rsidR="00926F01" w:rsidRPr="00B1475A" w:rsidRDefault="00F074F9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  <w:r w:rsidR="003959F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CC2B" w14:textId="501728A9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0C0F9AE2" w14:textId="77777777" w:rsidTr="00AC345F">
        <w:trPr>
          <w:gridAfter w:val="1"/>
          <w:wAfter w:w="9" w:type="dxa"/>
          <w:trHeight w:val="524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B90" w14:textId="2072441E" w:rsidR="00926F01" w:rsidRPr="006C631A" w:rsidRDefault="00DA6AA0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B. </w:t>
            </w:r>
            <w:r w:rsidRPr="001C5D1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Motorové vozidlá kateg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órie NA-N1 v prevedení krátka k</w:t>
            </w:r>
            <w:r w:rsidRPr="001C5D1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abína (1+2 miesta) </w:t>
            </w:r>
            <w:r w:rsidRPr="00A11F4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valník s </w:t>
            </w:r>
            <w:r w:rsidRPr="00ED42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plachtou a</w:t>
            </w:r>
            <w:r w:rsidRPr="00A11F4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výstražnou svetelnou signalizáciou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5BF6" w14:textId="77777777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AC22" w14:textId="237FC38C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DEE" w14:textId="777D97C4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728B" w14:textId="2834261A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F460" w14:textId="77777777" w:rsidR="00926F01" w:rsidRPr="00B1475A" w:rsidRDefault="00F074F9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AFE" w14:textId="73A67C7F" w:rsidR="00926F01" w:rsidRPr="00B1475A" w:rsidRDefault="00926F01" w:rsidP="00AC34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12493189" w14:textId="77777777" w:rsidTr="004C0846">
        <w:trPr>
          <w:trHeight w:val="477"/>
        </w:trPr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B583F4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3F5C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1CFDFE82" w14:textId="77777777" w:rsidR="00494DC2" w:rsidRPr="00AC345F" w:rsidRDefault="00494DC2" w:rsidP="00822017">
      <w:pPr>
        <w:pStyle w:val="Bulletslevel1"/>
        <w:ind w:left="0" w:firstLine="0"/>
        <w:rPr>
          <w:rFonts w:asciiTheme="minorHAnsi" w:hAnsiTheme="minorHAnsi"/>
          <w:b/>
          <w:sz w:val="20"/>
          <w:u w:val="single"/>
          <w:lang w:val="sk-SK"/>
        </w:rPr>
      </w:pPr>
    </w:p>
    <w:p w14:paraId="57197B5F" w14:textId="762A430A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F92134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>predmet</w:t>
      </w:r>
      <w:r w:rsidR="00F92134">
        <w:rPr>
          <w:rFonts w:asciiTheme="minorHAnsi" w:hAnsiTheme="minorHAnsi"/>
          <w:b/>
          <w:bCs/>
          <w:sz w:val="16"/>
          <w:szCs w:val="16"/>
        </w:rPr>
        <w:t>u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="007065A8">
        <w:rPr>
          <w:rFonts w:asciiTheme="minorHAnsi" w:hAnsiTheme="minorHAnsi"/>
          <w:b/>
          <w:i/>
          <w:sz w:val="16"/>
          <w:szCs w:val="16"/>
        </w:rPr>
        <w:t xml:space="preserve">v EUR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79EC38E" w14:textId="79DCF679" w:rsidR="00494DC2" w:rsidRPr="004C0846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Cs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7065A8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4C0846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 DPH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. </w:t>
      </w:r>
    </w:p>
    <w:p w14:paraId="70C0E278" w14:textId="6150F108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7065A8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FE0CD2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FE0CD2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="00E747CF">
        <w:rPr>
          <w:rFonts w:asciiTheme="minorHAnsi" w:hAnsiTheme="minorHAnsi"/>
          <w:b/>
          <w:iCs/>
          <w:sz w:val="16"/>
          <w:szCs w:val="16"/>
        </w:rPr>
        <w:t xml:space="preserve">               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187BE192" w14:textId="42E90DC1" w:rsidR="00494DC2" w:rsidRDefault="00494DC2" w:rsidP="00EC5FE0">
      <w:pPr>
        <w:pStyle w:val="Bulletslevel1"/>
        <w:ind w:left="0" w:firstLine="0"/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3895230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622E577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3C9BA88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D05C502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1C7B40F" w14:textId="77777777" w:rsidR="00394C7A" w:rsidRDefault="00394C7A" w:rsidP="00394C7A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rPr>
          <w:rFonts w:asciiTheme="minorHAnsi" w:hAnsiTheme="minorHAnsi"/>
          <w:i/>
          <w:noProof/>
          <w:sz w:val="16"/>
          <w:szCs w:val="16"/>
        </w:rPr>
      </w:pPr>
    </w:p>
    <w:p w14:paraId="316389C9" w14:textId="5BBC4C4B" w:rsidR="00494DC2" w:rsidRPr="00BE57C2" w:rsidRDefault="00494DC2" w:rsidP="00394C7A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2A9B65D" w14:textId="77777777" w:rsidR="00494DC2" w:rsidRPr="00BE57C2" w:rsidRDefault="00494DC2" w:rsidP="00394C7A">
      <w:pPr>
        <w:pStyle w:val="Odsekzoznamu"/>
        <w:numPr>
          <w:ilvl w:val="0"/>
          <w:numId w:val="1"/>
        </w:numPr>
        <w:tabs>
          <w:tab w:val="clear" w:pos="1200"/>
        </w:tabs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3C5FF87" w14:textId="77777777" w:rsidR="00AF76DE" w:rsidRPr="00BE57C2" w:rsidRDefault="00494DC2" w:rsidP="00394C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394C7A">
      <w:headerReference w:type="default" r:id="rId7"/>
      <w:pgSz w:w="11906" w:h="16838" w:code="9"/>
      <w:pgMar w:top="1418" w:right="1418" w:bottom="709" w:left="1418" w:header="97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AF3C1" w14:textId="77777777" w:rsidR="007306E8" w:rsidRDefault="007306E8" w:rsidP="00494DC2">
      <w:pPr>
        <w:spacing w:after="0" w:line="240" w:lineRule="auto"/>
      </w:pPr>
      <w:r>
        <w:separator/>
      </w:r>
    </w:p>
  </w:endnote>
  <w:endnote w:type="continuationSeparator" w:id="0">
    <w:p w14:paraId="4D15DD8A" w14:textId="77777777" w:rsidR="007306E8" w:rsidRDefault="007306E8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42E0" w14:textId="77777777" w:rsidR="007306E8" w:rsidRDefault="007306E8" w:rsidP="00494DC2">
      <w:pPr>
        <w:spacing w:after="0" w:line="240" w:lineRule="auto"/>
      </w:pPr>
      <w:r>
        <w:separator/>
      </w:r>
    </w:p>
  </w:footnote>
  <w:footnote w:type="continuationSeparator" w:id="0">
    <w:p w14:paraId="3C150E40" w14:textId="77777777" w:rsidR="007306E8" w:rsidRDefault="007306E8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3976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79A3890" wp14:editId="6278B5F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8E690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A38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B18E690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BE9B3C6" wp14:editId="5FA2941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5" name="Obrázok 25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A8146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AED6F56"/>
    <w:multiLevelType w:val="hybridMultilevel"/>
    <w:tmpl w:val="EC9A9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6D4C"/>
    <w:rsid w:val="000D0BED"/>
    <w:rsid w:val="000F7187"/>
    <w:rsid w:val="00175678"/>
    <w:rsid w:val="002254BB"/>
    <w:rsid w:val="00394C7A"/>
    <w:rsid w:val="003959FE"/>
    <w:rsid w:val="003F1477"/>
    <w:rsid w:val="004601B7"/>
    <w:rsid w:val="00494DC2"/>
    <w:rsid w:val="004C0846"/>
    <w:rsid w:val="005879B9"/>
    <w:rsid w:val="00610258"/>
    <w:rsid w:val="00631AAD"/>
    <w:rsid w:val="00667D5C"/>
    <w:rsid w:val="00681448"/>
    <w:rsid w:val="00686423"/>
    <w:rsid w:val="006D223F"/>
    <w:rsid w:val="007065A8"/>
    <w:rsid w:val="007268A1"/>
    <w:rsid w:val="007306E8"/>
    <w:rsid w:val="00822017"/>
    <w:rsid w:val="008226D5"/>
    <w:rsid w:val="008468D4"/>
    <w:rsid w:val="008630F8"/>
    <w:rsid w:val="008B03CD"/>
    <w:rsid w:val="008C5C70"/>
    <w:rsid w:val="008E2902"/>
    <w:rsid w:val="00926F01"/>
    <w:rsid w:val="009304CC"/>
    <w:rsid w:val="00947902"/>
    <w:rsid w:val="00A4498F"/>
    <w:rsid w:val="00A97934"/>
    <w:rsid w:val="00AA6D34"/>
    <w:rsid w:val="00AC345F"/>
    <w:rsid w:val="00AC3F00"/>
    <w:rsid w:val="00AF76DE"/>
    <w:rsid w:val="00BA30C9"/>
    <w:rsid w:val="00BE57C2"/>
    <w:rsid w:val="00C66CB3"/>
    <w:rsid w:val="00C808AD"/>
    <w:rsid w:val="00C95E4C"/>
    <w:rsid w:val="00C969D9"/>
    <w:rsid w:val="00D4208A"/>
    <w:rsid w:val="00D42EFE"/>
    <w:rsid w:val="00DA6AA0"/>
    <w:rsid w:val="00DE29E7"/>
    <w:rsid w:val="00E46DD1"/>
    <w:rsid w:val="00E747CF"/>
    <w:rsid w:val="00EC5FE0"/>
    <w:rsid w:val="00ED0B3E"/>
    <w:rsid w:val="00EE7B7E"/>
    <w:rsid w:val="00F074F9"/>
    <w:rsid w:val="00F12970"/>
    <w:rsid w:val="00F61FAA"/>
    <w:rsid w:val="00F92134"/>
    <w:rsid w:val="00FE0CD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AFA1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67D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D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D5C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D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D5C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67D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5</cp:revision>
  <cp:lastPrinted>2020-02-14T16:25:00Z</cp:lastPrinted>
  <dcterms:created xsi:type="dcterms:W3CDTF">2022-02-07T13:42:00Z</dcterms:created>
  <dcterms:modified xsi:type="dcterms:W3CDTF">2022-02-07T16:29:00Z</dcterms:modified>
</cp:coreProperties>
</file>