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98E9" w14:textId="15071523" w:rsidR="00F602EA" w:rsidRPr="00F602EA" w:rsidRDefault="00F602EA" w:rsidP="00F602EA">
      <w:pPr>
        <w:spacing w:after="240"/>
        <w:jc w:val="right"/>
        <w:rPr>
          <w:rFonts w:ascii="Arial Narrow" w:hAnsi="Arial Narrow"/>
          <w:i/>
          <w:iCs/>
          <w:sz w:val="22"/>
          <w:szCs w:val="22"/>
          <w:lang w:val="sk-SK"/>
        </w:rPr>
      </w:pPr>
      <w:r w:rsidRPr="00F602EA">
        <w:rPr>
          <w:rFonts w:ascii="Arial Narrow" w:hAnsi="Arial Narrow"/>
          <w:i/>
          <w:iCs/>
          <w:sz w:val="22"/>
          <w:szCs w:val="22"/>
          <w:lang w:val="sk-SK"/>
        </w:rPr>
        <w:t>Príloha č. 10</w:t>
      </w:r>
    </w:p>
    <w:p w14:paraId="6BCD391C" w14:textId="62A92ADF" w:rsidR="00D06C03" w:rsidRPr="00F602EA" w:rsidRDefault="00052D66" w:rsidP="00033462">
      <w:pPr>
        <w:spacing w:after="240"/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F602EA">
        <w:rPr>
          <w:rFonts w:ascii="Arial Narrow" w:hAnsi="Arial Narrow"/>
          <w:b/>
          <w:bCs/>
          <w:sz w:val="22"/>
          <w:szCs w:val="22"/>
          <w:lang w:val="sk-SK"/>
        </w:rPr>
        <w:t>Zoznam osôb určených na plnenie zmluvy</w:t>
      </w:r>
    </w:p>
    <w:p w14:paraId="1B0B0F7D" w14:textId="11E88BCD" w:rsidR="00052D66" w:rsidRPr="00F602EA" w:rsidRDefault="00052D66" w:rsidP="00033462">
      <w:pPr>
        <w:spacing w:after="240"/>
        <w:jc w:val="center"/>
        <w:rPr>
          <w:rFonts w:ascii="Arial Narrow" w:hAnsi="Arial Narrow"/>
          <w:sz w:val="22"/>
          <w:szCs w:val="22"/>
          <w:lang w:val="sk-SK"/>
        </w:rPr>
      </w:pPr>
      <w:r w:rsidRPr="00F602EA">
        <w:rPr>
          <w:rFonts w:ascii="Arial Narrow" w:hAnsi="Arial Narrow"/>
          <w:sz w:val="22"/>
          <w:szCs w:val="22"/>
          <w:lang w:val="sk-SK"/>
        </w:rPr>
        <w:t xml:space="preserve">ktorými </w:t>
      </w:r>
      <w:r w:rsidR="00033462" w:rsidRPr="00F602EA">
        <w:rPr>
          <w:rFonts w:ascii="Arial Narrow" w:hAnsi="Arial Narrow"/>
          <w:sz w:val="22"/>
          <w:szCs w:val="22"/>
          <w:lang w:val="sk-SK"/>
        </w:rPr>
        <w:t>zhotoviteľ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 preukazoval splnenie </w:t>
      </w:r>
      <w:r w:rsidR="003E0672">
        <w:rPr>
          <w:rFonts w:ascii="Arial Narrow" w:hAnsi="Arial Narrow"/>
          <w:sz w:val="22"/>
          <w:szCs w:val="22"/>
          <w:lang w:val="sk-SK"/>
        </w:rPr>
        <w:t>podmienky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 účasti podľa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§ 34 ods. 1 písm. g) zákona 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č. 343/2015 Z. z. </w:t>
      </w:r>
      <w:r w:rsidRPr="00F602EA">
        <w:rPr>
          <w:rFonts w:ascii="Arial Narrow" w:hAnsi="Arial Narrow"/>
          <w:sz w:val="22"/>
          <w:szCs w:val="22"/>
          <w:lang w:val="sk-SK"/>
        </w:rPr>
        <w:t>o verejnom obstarávaní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v znení neskorších predpisov (ďalej len „ZVO“)</w:t>
      </w:r>
    </w:p>
    <w:p w14:paraId="5E5A949A" w14:textId="5403C45E" w:rsidR="00035A14" w:rsidRPr="00F602EA" w:rsidRDefault="00035A14" w:rsidP="00D06C03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25DE962" w14:textId="77777777" w:rsidR="00052D66" w:rsidRPr="00F602EA" w:rsidRDefault="00052D66" w:rsidP="00052D66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5103"/>
        <w:gridCol w:w="3255"/>
      </w:tblGrid>
      <w:tr w:rsidR="00052D66" w:rsidRPr="00F602EA" w14:paraId="71902EEB" w14:textId="77777777" w:rsidTr="00F602EA">
        <w:trPr>
          <w:trHeight w:val="428"/>
        </w:trPr>
        <w:tc>
          <w:tcPr>
            <w:tcW w:w="709" w:type="dxa"/>
            <w:vAlign w:val="center"/>
          </w:tcPr>
          <w:p w14:paraId="37CF0634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103" w:type="dxa"/>
            <w:vAlign w:val="center"/>
          </w:tcPr>
          <w:p w14:paraId="1C2DDC2C" w14:textId="77777777" w:rsidR="00052D66" w:rsidRPr="00F602EA" w:rsidRDefault="00052D66" w:rsidP="00E0085C">
            <w:pPr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Pozícia</w:t>
            </w:r>
          </w:p>
        </w:tc>
        <w:tc>
          <w:tcPr>
            <w:tcW w:w="3255" w:type="dxa"/>
            <w:vAlign w:val="center"/>
          </w:tcPr>
          <w:p w14:paraId="26645150" w14:textId="77777777" w:rsidR="00052D66" w:rsidRPr="00F602EA" w:rsidRDefault="00052D66" w:rsidP="00E0085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Meno a priezvisko</w:t>
            </w:r>
          </w:p>
        </w:tc>
      </w:tr>
      <w:tr w:rsidR="00052D66" w:rsidRPr="00F602EA" w14:paraId="176EF3C1" w14:textId="77777777" w:rsidTr="00F602EA">
        <w:trPr>
          <w:trHeight w:val="718"/>
        </w:trPr>
        <w:tc>
          <w:tcPr>
            <w:tcW w:w="709" w:type="dxa"/>
            <w:vAlign w:val="center"/>
          </w:tcPr>
          <w:p w14:paraId="4364EACD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1.</w:t>
            </w:r>
          </w:p>
        </w:tc>
        <w:tc>
          <w:tcPr>
            <w:tcW w:w="5103" w:type="dxa"/>
            <w:vAlign w:val="center"/>
          </w:tcPr>
          <w:p w14:paraId="11909703" w14:textId="7A6CA6C3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Hlavný (zodpovedný projektant)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- inžinier pre konštrukcie inžinierskych stavieb (I2)</w:t>
            </w:r>
          </w:p>
        </w:tc>
        <w:tc>
          <w:tcPr>
            <w:tcW w:w="3255" w:type="dxa"/>
            <w:vAlign w:val="center"/>
          </w:tcPr>
          <w:p w14:paraId="72FE0E13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52D66" w:rsidRPr="00F602EA" w14:paraId="7B39D9D1" w14:textId="77777777" w:rsidTr="00F602EA">
        <w:trPr>
          <w:trHeight w:val="707"/>
        </w:trPr>
        <w:tc>
          <w:tcPr>
            <w:tcW w:w="709" w:type="dxa"/>
            <w:vAlign w:val="center"/>
          </w:tcPr>
          <w:p w14:paraId="1689E88A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2.</w:t>
            </w:r>
          </w:p>
        </w:tc>
        <w:tc>
          <w:tcPr>
            <w:tcW w:w="5103" w:type="dxa"/>
            <w:vAlign w:val="center"/>
          </w:tcPr>
          <w:p w14:paraId="43AABD2A" w14:textId="1B4446B7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Projektant č. 2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- inžinier pre technické, technologické a energetické vybavenie stavieb – elektrotechnické  zariadenia (I4)</w:t>
            </w:r>
          </w:p>
        </w:tc>
        <w:tc>
          <w:tcPr>
            <w:tcW w:w="3255" w:type="dxa"/>
            <w:vAlign w:val="center"/>
          </w:tcPr>
          <w:p w14:paraId="0827D598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052D66" w:rsidRPr="00F602EA" w14:paraId="49C98AA1" w14:textId="77777777" w:rsidTr="00F602EA">
        <w:trPr>
          <w:trHeight w:val="677"/>
        </w:trPr>
        <w:tc>
          <w:tcPr>
            <w:tcW w:w="709" w:type="dxa"/>
            <w:vAlign w:val="center"/>
          </w:tcPr>
          <w:p w14:paraId="75663091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3.</w:t>
            </w:r>
          </w:p>
        </w:tc>
        <w:tc>
          <w:tcPr>
            <w:tcW w:w="5103" w:type="dxa"/>
            <w:vAlign w:val="center"/>
          </w:tcPr>
          <w:p w14:paraId="6C621E70" w14:textId="1F6F670D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Projektant č. 3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- inžinier pre konštrukcie inžinierskych stavieb - vodohospodárske  stavby (I2)</w:t>
            </w:r>
          </w:p>
        </w:tc>
        <w:tc>
          <w:tcPr>
            <w:tcW w:w="3255" w:type="dxa"/>
            <w:vAlign w:val="center"/>
          </w:tcPr>
          <w:p w14:paraId="0B36A0F5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3E56ED" w14:textId="51CDE2D4" w:rsidR="004D0A4D" w:rsidRPr="00F602EA" w:rsidRDefault="004D0A4D">
      <w:pPr>
        <w:rPr>
          <w:rFonts w:ascii="Arial Narrow" w:hAnsi="Arial Narrow"/>
          <w:sz w:val="22"/>
          <w:szCs w:val="22"/>
        </w:rPr>
      </w:pPr>
    </w:p>
    <w:sectPr w:rsidR="004D0A4D" w:rsidRPr="00F602EA" w:rsidSect="00035A14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BAF69" w14:textId="77777777" w:rsidR="006F4353" w:rsidRDefault="006F4353" w:rsidP="006F4353">
      <w:r>
        <w:separator/>
      </w:r>
    </w:p>
  </w:endnote>
  <w:endnote w:type="continuationSeparator" w:id="0">
    <w:p w14:paraId="64C5724A" w14:textId="77777777" w:rsidR="006F4353" w:rsidRDefault="006F4353" w:rsidP="006F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F46B" w14:textId="77777777" w:rsidR="006F4353" w:rsidRDefault="006F4353" w:rsidP="006F4353">
      <w:r>
        <w:separator/>
      </w:r>
    </w:p>
  </w:footnote>
  <w:footnote w:type="continuationSeparator" w:id="0">
    <w:p w14:paraId="6A7B153A" w14:textId="77777777" w:rsidR="006F4353" w:rsidRDefault="006F4353" w:rsidP="006F4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80D"/>
    <w:multiLevelType w:val="hybridMultilevel"/>
    <w:tmpl w:val="0C9E4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66"/>
    <w:rsid w:val="00033462"/>
    <w:rsid w:val="00035A14"/>
    <w:rsid w:val="00052D66"/>
    <w:rsid w:val="00063447"/>
    <w:rsid w:val="000D1362"/>
    <w:rsid w:val="002533EA"/>
    <w:rsid w:val="002E289B"/>
    <w:rsid w:val="003E0672"/>
    <w:rsid w:val="004363BC"/>
    <w:rsid w:val="004D0A4D"/>
    <w:rsid w:val="006F4353"/>
    <w:rsid w:val="0088705A"/>
    <w:rsid w:val="00992A55"/>
    <w:rsid w:val="00A81A9A"/>
    <w:rsid w:val="00D06C03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DF74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A1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435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4353"/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paragraph" w:styleId="Pta">
    <w:name w:val="footer"/>
    <w:basedOn w:val="Normlny"/>
    <w:link w:val="PtaChar"/>
    <w:uiPriority w:val="99"/>
    <w:unhideWhenUsed/>
    <w:rsid w:val="006F435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4353"/>
    <w:rPr>
      <w:rFonts w:ascii="Times New Roman" w:eastAsia="Times New Roman" w:hAnsi="Times New Roman" w:cs="Times New Roman"/>
      <w:sz w:val="24"/>
      <w:szCs w:val="24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4A601A-9DEF-44C3-94CB-B4EBD39C28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81795-945D-4CBD-9ED6-8FDC2C087B06}"/>
</file>

<file path=customXml/itemProps3.xml><?xml version="1.0" encoding="utf-8"?>
<ds:datastoreItem xmlns:ds="http://schemas.openxmlformats.org/officeDocument/2006/customXml" ds:itemID="{050E10C6-B5B2-4D73-BD42-00F024B440F2}"/>
</file>

<file path=customXml/itemProps4.xml><?xml version="1.0" encoding="utf-8"?>
<ds:datastoreItem xmlns:ds="http://schemas.openxmlformats.org/officeDocument/2006/customXml" ds:itemID="{3ACBD5A0-106F-45B5-A4CD-F5AD93725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2022-02-23T09:13:00Z</dcterms:created>
  <dcterms:modified xsi:type="dcterms:W3CDTF">2022-02-23T09:13:00Z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