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55" w:rsidRPr="00E67391" w:rsidRDefault="00711455" w:rsidP="00711455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E67391">
        <w:rPr>
          <w:rFonts w:ascii="Arial" w:hAnsi="Arial" w:cs="Arial"/>
          <w:b/>
        </w:rPr>
        <w:t>Príloha „A“ Vyhlásenie</w:t>
      </w:r>
      <w:bookmarkEnd w:id="0"/>
      <w:bookmarkEnd w:id="1"/>
      <w:r w:rsidRPr="00E67391">
        <w:rPr>
          <w:rFonts w:ascii="Arial" w:hAnsi="Arial" w:cs="Arial"/>
          <w:b/>
        </w:rPr>
        <w:t xml:space="preserve"> uchádzača</w:t>
      </w:r>
      <w:bookmarkEnd w:id="2"/>
    </w:p>
    <w:p w:rsidR="00711455" w:rsidRPr="00157352" w:rsidRDefault="00711455" w:rsidP="00711455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711455" w:rsidRPr="00475F99" w:rsidRDefault="00711455" w:rsidP="00711455">
      <w:pPr>
        <w:pStyle w:val="Default"/>
        <w:rPr>
          <w:rFonts w:ascii="Arial" w:hAnsi="Arial" w:cs="Arial"/>
          <w:sz w:val="20"/>
          <w:szCs w:val="20"/>
        </w:rPr>
      </w:pPr>
    </w:p>
    <w:p w:rsidR="00711455" w:rsidRPr="004F7651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711455" w:rsidRPr="003750D9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711455" w:rsidRPr="00475F99" w:rsidRDefault="00711455" w:rsidP="00711455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11455" w:rsidRPr="00157352" w:rsidRDefault="00711455" w:rsidP="0071145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711455" w:rsidRPr="00157352" w:rsidRDefault="00711455" w:rsidP="00711455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157352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711455" w:rsidRPr="00157352" w:rsidRDefault="00711455" w:rsidP="00711455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711455" w:rsidRPr="00157352" w:rsidRDefault="00711455" w:rsidP="00711455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711455" w:rsidRPr="00157352" w:rsidRDefault="00711455" w:rsidP="00711455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157352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711455" w:rsidRPr="00157352" w:rsidRDefault="00711455" w:rsidP="00711455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čestne vyhlasuje</w:t>
      </w:r>
    </w:p>
    <w:p w:rsidR="00711455" w:rsidRPr="00157352" w:rsidRDefault="00711455" w:rsidP="00711455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157352">
        <w:rPr>
          <w:rFonts w:ascii="Franklin Gothic Medium" w:hAnsi="Franklin Gothic Medium" w:cs="Calibri"/>
          <w:sz w:val="20"/>
          <w:szCs w:val="20"/>
        </w:rPr>
        <w:t>verejn</w:t>
      </w:r>
      <w:r>
        <w:rPr>
          <w:rFonts w:ascii="Franklin Gothic Medium" w:hAnsi="Franklin Gothic Medium" w:cs="Calibri"/>
          <w:sz w:val="20"/>
          <w:szCs w:val="20"/>
        </w:rPr>
        <w:t>ým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 obstarávateľ</w:t>
      </w:r>
      <w:r>
        <w:rPr>
          <w:rFonts w:ascii="Franklin Gothic Medium" w:hAnsi="Franklin Gothic Medium" w:cs="Calibri"/>
          <w:sz w:val="20"/>
          <w:szCs w:val="20"/>
        </w:rPr>
        <w:t>om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 </w:t>
      </w:r>
      <w:r w:rsidRPr="00157352">
        <w:rPr>
          <w:rFonts w:ascii="Franklin Gothic Medium" w:hAnsi="Franklin Gothic Medium" w:cs="Tahoma"/>
          <w:sz w:val="20"/>
          <w:szCs w:val="20"/>
        </w:rPr>
        <w:t>vo  </w:t>
      </w:r>
      <w:r w:rsidRPr="00157352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, </w:t>
      </w:r>
      <w:r w:rsidRPr="00157352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711455" w:rsidRPr="00157352" w:rsidRDefault="00711455" w:rsidP="00711455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711455" w:rsidRPr="00157352" w:rsidRDefault="00711455" w:rsidP="00711455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</w:t>
      </w:r>
      <w:r>
        <w:rPr>
          <w:rFonts w:ascii="Franklin Gothic Medium" w:hAnsi="Franklin Gothic Medium" w:cs="Tahoma"/>
          <w:sz w:val="20"/>
          <w:szCs w:val="20"/>
        </w:rPr>
        <w:t>JOSEPHINE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a (e-mail) ......................................................................... je kontaktnou e-mailovou adresou na doručovanie </w:t>
      </w:r>
      <w:r>
        <w:rPr>
          <w:rFonts w:ascii="Franklin Gothic Medium" w:hAnsi="Franklin Gothic Medium" w:cs="Tahoma"/>
          <w:sz w:val="20"/>
          <w:szCs w:val="20"/>
        </w:rPr>
        <w:br/>
      </w:r>
      <w:r w:rsidRPr="00157352">
        <w:rPr>
          <w:rFonts w:ascii="Franklin Gothic Medium" w:hAnsi="Franklin Gothic Medium" w:cs="Tahoma"/>
          <w:sz w:val="20"/>
          <w:szCs w:val="20"/>
        </w:rPr>
        <w:t>a prijímanie dokladov a dokumentov v elektronickej podobe medzi uchádzačom a</w:t>
      </w:r>
      <w:r>
        <w:rPr>
          <w:rFonts w:ascii="Franklin Gothic Medium" w:hAnsi="Franklin Gothic Medium" w:cs="Tahoma"/>
          <w:sz w:val="20"/>
          <w:szCs w:val="20"/>
        </w:rPr>
        <w:t> verejným obstarávateľom</w:t>
      </w:r>
      <w:r w:rsidRPr="00157352">
        <w:rPr>
          <w:rFonts w:ascii="Franklin Gothic Medium" w:hAnsi="Franklin Gothic Medium" w:cs="Tahoma"/>
          <w:sz w:val="20"/>
          <w:szCs w:val="20"/>
        </w:rPr>
        <w:t>;</w:t>
      </w:r>
    </w:p>
    <w:p w:rsidR="00711455" w:rsidRPr="00157352" w:rsidRDefault="00711455" w:rsidP="00711455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711455" w:rsidRPr="00157352" w:rsidRDefault="00711455" w:rsidP="00711455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711455" w:rsidRPr="00157352" w:rsidRDefault="00711455" w:rsidP="00711455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711455" w:rsidRPr="00157352" w:rsidRDefault="00711455" w:rsidP="00711455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711455" w:rsidRPr="00157352" w:rsidRDefault="00711455" w:rsidP="00711455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711455" w:rsidRPr="00157352" w:rsidRDefault="00711455" w:rsidP="00711455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711455" w:rsidRPr="00157352" w:rsidRDefault="00711455" w:rsidP="00711455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*c)</w:t>
      </w:r>
      <w:r>
        <w:rPr>
          <w:rFonts w:ascii="Franklin Gothic Medium" w:hAnsi="Franklin Gothic Medium" w:cs="Tahoma"/>
          <w:sz w:val="20"/>
          <w:szCs w:val="20"/>
        </w:rPr>
        <w:t xml:space="preserve"> </w:t>
      </w:r>
      <w:r w:rsidRPr="00157352">
        <w:rPr>
          <w:rFonts w:ascii="Franklin Gothic Medium" w:hAnsi="Franklin Gothic Medium" w:cs="Tahoma"/>
          <w:sz w:val="20"/>
          <w:szCs w:val="20"/>
        </w:rPr>
        <w:t>nesúhlasím</w:t>
      </w:r>
    </w:p>
    <w:p w:rsidR="00711455" w:rsidRPr="00E67391" w:rsidRDefault="00711455" w:rsidP="0071145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332B5A">
        <w:rPr>
          <w:rFonts w:ascii="Franklin Gothic Medium" w:hAnsi="Franklin Gothic Medium" w:cs="Tahoma"/>
          <w:sz w:val="20"/>
          <w:szCs w:val="20"/>
        </w:rPr>
        <w:t xml:space="preserve">že súhlasí s elektronickým obstarávaním v systéme </w:t>
      </w:r>
      <w:r>
        <w:rPr>
          <w:rFonts w:ascii="Franklin Gothic Medium" w:hAnsi="Franklin Gothic Medium" w:cs="Tahoma"/>
          <w:sz w:val="20"/>
          <w:szCs w:val="20"/>
        </w:rPr>
        <w:t>JOSEPHINE</w:t>
      </w:r>
      <w:r w:rsidRPr="00332B5A">
        <w:rPr>
          <w:rFonts w:ascii="Franklin Gothic Medium" w:hAnsi="Franklin Gothic Medium" w:cs="Tahoma"/>
          <w:sz w:val="20"/>
          <w:szCs w:val="20"/>
        </w:rPr>
        <w:t xml:space="preserve"> na predmet zákazky</w:t>
      </w:r>
      <w:r w:rsidRPr="00157352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b/>
        </w:rPr>
        <w:t>„</w:t>
      </w:r>
      <w:r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1. časť </w:t>
      </w:r>
      <w:r w:rsidRPr="00E67391">
        <w:rPr>
          <w:rFonts w:ascii="Franklin Gothic Medium" w:hAnsi="Franklin Gothic Medium" w:cs="Tahoma"/>
          <w:i/>
          <w:sz w:val="20"/>
          <w:szCs w:val="20"/>
          <w:lang w:eastAsia="x-none"/>
        </w:rPr>
        <w:t>alebo</w:t>
      </w:r>
      <w:r>
        <w:rPr>
          <w:rFonts w:ascii="Franklin Gothic Medium" w:hAnsi="Franklin Gothic Medium" w:cs="Tahoma"/>
          <w:i/>
          <w:sz w:val="20"/>
          <w:szCs w:val="20"/>
          <w:lang w:eastAsia="x-none"/>
        </w:rPr>
        <w:t xml:space="preserve"> </w:t>
      </w:r>
      <w:r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2. </w:t>
      </w:r>
      <w:r>
        <w:rPr>
          <w:rFonts w:ascii="Franklin Gothic Medium" w:hAnsi="Franklin Gothic Medium" w:cs="Tahoma"/>
          <w:b/>
          <w:sz w:val="20"/>
          <w:szCs w:val="20"/>
          <w:lang w:eastAsia="x-none"/>
        </w:rPr>
        <w:t>č</w:t>
      </w:r>
      <w:r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>asť</w:t>
      </w:r>
      <w:r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711455" w:rsidRPr="00D961DC" w:rsidRDefault="00711455" w:rsidP="00711455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711455" w:rsidRPr="00125CE5" w:rsidRDefault="00711455" w:rsidP="00711455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711455" w:rsidRPr="00157352" w:rsidRDefault="00711455" w:rsidP="00711455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711455" w:rsidRPr="00157352" w:rsidRDefault="00711455" w:rsidP="0071145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711455" w:rsidRPr="00157352" w:rsidRDefault="00711455" w:rsidP="0071145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711455" w:rsidRPr="00157352" w:rsidRDefault="00711455" w:rsidP="00711455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157352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157352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  <w:r w:rsidRPr="00157352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711455" w:rsidRPr="00157352" w:rsidRDefault="00711455" w:rsidP="00711455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711455" w:rsidRPr="00E67391" w:rsidRDefault="00711455" w:rsidP="00711455">
      <w:pPr>
        <w:pStyle w:val="Default"/>
        <w:ind w:right="-284"/>
        <w:rPr>
          <w:rFonts w:ascii="Arial" w:hAnsi="Arial" w:cs="Arial"/>
          <w:b/>
        </w:rPr>
      </w:pPr>
      <w:r w:rsidRPr="00E67391">
        <w:rPr>
          <w:rFonts w:ascii="Arial" w:hAnsi="Arial" w:cs="Arial"/>
          <w:b/>
        </w:rPr>
        <w:t>Príloha „B“ Súhlas so spracovaním osobných údajov</w:t>
      </w:r>
    </w:p>
    <w:p w:rsidR="00711455" w:rsidRPr="00E67391" w:rsidRDefault="00711455" w:rsidP="00711455">
      <w:pPr>
        <w:pStyle w:val="Default"/>
        <w:ind w:right="-284"/>
        <w:rPr>
          <w:rFonts w:ascii="Arial" w:hAnsi="Arial" w:cs="Arial"/>
          <w:b/>
        </w:rPr>
      </w:pPr>
    </w:p>
    <w:p w:rsidR="00711455" w:rsidRPr="004F7651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711455" w:rsidRPr="003750D9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711455" w:rsidRPr="00157352" w:rsidRDefault="00711455" w:rsidP="00711455">
      <w:pPr>
        <w:rPr>
          <w:lang w:eastAsia="x-none"/>
        </w:rPr>
      </w:pPr>
    </w:p>
    <w:p w:rsidR="00711455" w:rsidRPr="00157352" w:rsidRDefault="00711455" w:rsidP="00711455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157352">
        <w:rPr>
          <w:rFonts w:ascii="Franklin Gothic Medium" w:hAnsi="Franklin Gothic Medium" w:cs="Tahoma"/>
          <w:b/>
        </w:rPr>
        <w:t>Súhlas so spracovaním osobných údajov</w:t>
      </w:r>
    </w:p>
    <w:p w:rsidR="00711455" w:rsidRPr="00157352" w:rsidRDefault="00711455" w:rsidP="00711455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711455" w:rsidRPr="00221145" w:rsidRDefault="00711455" w:rsidP="00711455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711455" w:rsidRPr="00221145" w:rsidRDefault="00711455" w:rsidP="00711455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711455" w:rsidRPr="00221145" w:rsidRDefault="00711455" w:rsidP="00711455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711455" w:rsidRPr="00221145" w:rsidRDefault="00711455" w:rsidP="00711455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711455" w:rsidRPr="00221145" w:rsidRDefault="00711455" w:rsidP="00711455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711455" w:rsidRPr="00221145" w:rsidRDefault="00711455" w:rsidP="00711455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221145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711455" w:rsidRPr="00221145" w:rsidRDefault="00711455" w:rsidP="00711455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711455" w:rsidRPr="00221145" w:rsidRDefault="00711455" w:rsidP="00711455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711455" w:rsidRPr="00221145" w:rsidRDefault="00711455" w:rsidP="00711455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711455" w:rsidRPr="00221145" w:rsidRDefault="00711455" w:rsidP="00711455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711455" w:rsidRPr="00E67391" w:rsidRDefault="00711455" w:rsidP="00711455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221145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221145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221145">
        <w:rPr>
          <w:rFonts w:ascii="Franklin Gothic Medium" w:hAnsi="Franklin Gothic Medium"/>
          <w:sz w:val="20"/>
          <w:szCs w:val="20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</w:t>
      </w:r>
      <w:r>
        <w:rPr>
          <w:rFonts w:ascii="Franklin Gothic Medium" w:hAnsi="Franklin Gothic Medium"/>
          <w:sz w:val="20"/>
          <w:szCs w:val="20"/>
        </w:rPr>
        <w:br/>
      </w:r>
      <w:r w:rsidRPr="00221145">
        <w:rPr>
          <w:rFonts w:ascii="Franklin Gothic Medium" w:hAnsi="Franklin Gothic Medium"/>
          <w:sz w:val="20"/>
          <w:szCs w:val="20"/>
        </w:rPr>
        <w:t xml:space="preserve">len „zákon č. 18/2018 Z. z.“) </w:t>
      </w:r>
      <w:r>
        <w:rPr>
          <w:rFonts w:ascii="Franklin Gothic Medium" w:hAnsi="Franklin Gothic Medium"/>
          <w:sz w:val="20"/>
          <w:szCs w:val="20"/>
        </w:rPr>
        <w:t>Univerzitnej nemocnici Bratislava</w:t>
      </w:r>
      <w:r w:rsidRPr="00221145">
        <w:rPr>
          <w:rFonts w:ascii="Franklin Gothic Medium" w:hAnsi="Franklin Gothic Medium"/>
          <w:sz w:val="20"/>
          <w:szCs w:val="20"/>
        </w:rPr>
        <w:t xml:space="preserve"> ako verejnému obstarávateľovi v rámci zákazky </w:t>
      </w:r>
      <w:r>
        <w:rPr>
          <w:rFonts w:ascii="Franklin Gothic Medium" w:hAnsi="Franklin Gothic Medium"/>
          <w:sz w:val="20"/>
          <w:szCs w:val="20"/>
        </w:rPr>
        <w:br/>
      </w:r>
      <w:r w:rsidRPr="00221145">
        <w:rPr>
          <w:rFonts w:ascii="Franklin Gothic Medium" w:hAnsi="Franklin Gothic Medium"/>
          <w:sz w:val="20"/>
          <w:szCs w:val="20"/>
        </w:rPr>
        <w:t xml:space="preserve">na predmet obstarávania: </w:t>
      </w:r>
      <w:r>
        <w:rPr>
          <w:rFonts w:ascii="Franklin Gothic Medium" w:hAnsi="Franklin Gothic Medium"/>
          <w:b/>
        </w:rPr>
        <w:t>„</w:t>
      </w:r>
      <w:r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1. časť </w:t>
      </w:r>
      <w:r w:rsidRPr="00E67391">
        <w:rPr>
          <w:rFonts w:ascii="Franklin Gothic Medium" w:hAnsi="Franklin Gothic Medium" w:cs="Tahoma"/>
          <w:i/>
          <w:sz w:val="20"/>
          <w:szCs w:val="20"/>
          <w:lang w:eastAsia="x-none"/>
        </w:rPr>
        <w:t>alebo</w:t>
      </w:r>
      <w:r>
        <w:rPr>
          <w:rFonts w:ascii="Franklin Gothic Medium" w:hAnsi="Franklin Gothic Medium" w:cs="Tahoma"/>
          <w:i/>
          <w:sz w:val="20"/>
          <w:szCs w:val="20"/>
          <w:lang w:eastAsia="x-none"/>
        </w:rPr>
        <w:t xml:space="preserve"> </w:t>
      </w:r>
      <w:r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2. </w:t>
      </w:r>
      <w:r>
        <w:rPr>
          <w:rFonts w:ascii="Franklin Gothic Medium" w:hAnsi="Franklin Gothic Medium" w:cs="Tahoma"/>
          <w:b/>
          <w:sz w:val="20"/>
          <w:szCs w:val="20"/>
          <w:lang w:eastAsia="x-none"/>
        </w:rPr>
        <w:t>č</w:t>
      </w:r>
      <w:r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>asť</w:t>
      </w:r>
      <w:r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711455" w:rsidRPr="00221145" w:rsidRDefault="00711455" w:rsidP="00711455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711455" w:rsidRPr="00221145" w:rsidRDefault="00711455" w:rsidP="00711455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221145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711455" w:rsidRPr="00221145" w:rsidRDefault="00711455" w:rsidP="00711455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221145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711455" w:rsidRPr="00221145" w:rsidRDefault="00711455" w:rsidP="00711455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711455" w:rsidRPr="00221145" w:rsidRDefault="00711455" w:rsidP="00711455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711455" w:rsidRPr="00221145" w:rsidRDefault="00711455" w:rsidP="00711455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711455" w:rsidRPr="00221145" w:rsidRDefault="00711455" w:rsidP="00711455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711455" w:rsidRPr="00221145" w:rsidRDefault="00711455" w:rsidP="00711455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221145">
        <w:rPr>
          <w:rFonts w:ascii="Franklin Gothic Medium" w:hAnsi="Franklin Gothic Medium" w:cs="Tahoma"/>
          <w:sz w:val="20"/>
          <w:szCs w:val="20"/>
          <w:lang w:val="sk-SK"/>
        </w:rPr>
        <w:t>V ................................, dňa .....................</w:t>
      </w:r>
    </w:p>
    <w:p w:rsidR="00711455" w:rsidRPr="00221145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711455" w:rsidRPr="00221145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711455" w:rsidRPr="00157352" w:rsidRDefault="00711455" w:rsidP="00711455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711455" w:rsidRPr="00157352" w:rsidRDefault="00711455" w:rsidP="00711455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color w:val="auto"/>
        </w:rPr>
      </w:pPr>
      <w:r w:rsidRPr="00475F99">
        <w:rPr>
          <w:rFonts w:ascii="Arial" w:hAnsi="Arial" w:cs="Arial"/>
          <w:b/>
        </w:rPr>
        <w:lastRenderedPageBreak/>
        <w:t>Príloha „D“ Identifikačné údaje uchádzača</w:t>
      </w: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sz w:val="20"/>
          <w:szCs w:val="20"/>
        </w:rPr>
      </w:pPr>
    </w:p>
    <w:p w:rsidR="00AE3250" w:rsidRPr="004F7651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AE3250" w:rsidRPr="003750D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AE3250" w:rsidRPr="00475F99" w:rsidRDefault="00AE3250" w:rsidP="00AE325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center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Identifikačné údaje uchádzača</w:t>
      </w:r>
    </w:p>
    <w:p w:rsidR="00AE3250" w:rsidRPr="00475F99" w:rsidRDefault="00AE3250" w:rsidP="00AE3250">
      <w:pPr>
        <w:jc w:val="center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 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IČO: 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DIČ: 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Štatutárny zástupca 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E-mail 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Telefón ................................)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Kontaktná osoba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E-mail 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Telefón ................................)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Dátum a miesto: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AE3250" w:rsidRPr="00475F99" w:rsidRDefault="00AE3250" w:rsidP="00AE3250">
      <w:pPr>
        <w:pStyle w:val="Default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475F99">
        <w:rPr>
          <w:rFonts w:ascii="Arial" w:hAnsi="Arial" w:cs="Arial"/>
          <w:b/>
        </w:rPr>
        <w:t xml:space="preserve">Príloha „E“ Splnomocnenie pre člena skupiny </w:t>
      </w:r>
      <w:r w:rsidRPr="00475F99">
        <w:rPr>
          <w:rFonts w:ascii="Arial" w:hAnsi="Arial" w:cs="Arial"/>
          <w:b/>
          <w:color w:val="auto"/>
        </w:rPr>
        <w:t>dodávateľov</w:t>
      </w:r>
      <w:r w:rsidRPr="00475F99">
        <w:rPr>
          <w:rFonts w:ascii="Arial" w:hAnsi="Arial" w:cs="Arial"/>
          <w:i/>
          <w:color w:val="auto"/>
          <w:vertAlign w:val="superscript"/>
        </w:rPr>
        <w:t>1</w:t>
      </w:r>
      <w:r w:rsidRPr="00475F99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F7651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AE3250" w:rsidRPr="003750D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AE3250" w:rsidRPr="00475F99" w:rsidRDefault="00AE3250" w:rsidP="00AE3250">
      <w:pPr>
        <w:jc w:val="both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udeľuje/ú splnomocnenie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splnomocnencovi: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AE3250" w:rsidRPr="00475F9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Pr="00475F99">
        <w:rPr>
          <w:rFonts w:ascii="Arial" w:hAnsi="Arial" w:cs="Arial"/>
          <w:b/>
          <w:bCs/>
          <w:sz w:val="20"/>
          <w:szCs w:val="20"/>
        </w:rPr>
        <w:t xml:space="preserve"> 1. časť/</w:t>
      </w:r>
      <w:r w:rsidRPr="003750D9">
        <w:rPr>
          <w:rFonts w:ascii="Arial" w:hAnsi="Arial" w:cs="Arial"/>
          <w:b/>
          <w:bCs/>
          <w:sz w:val="20"/>
          <w:szCs w:val="20"/>
        </w:rPr>
        <w:t xml:space="preserve">Defibrilátory vyššej a strednej triedy 2. 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3750D9">
        <w:rPr>
          <w:rFonts w:ascii="Arial" w:hAnsi="Arial" w:cs="Arial"/>
          <w:b/>
          <w:bCs/>
          <w:sz w:val="20"/>
          <w:szCs w:val="20"/>
        </w:rPr>
        <w:t xml:space="preserve">asť </w:t>
      </w:r>
      <w:r w:rsidRPr="003750D9">
        <w:rPr>
          <w:rFonts w:ascii="Arial" w:hAnsi="Arial" w:cs="Arial"/>
          <w:sz w:val="20"/>
          <w:szCs w:val="20"/>
        </w:rPr>
        <w:t xml:space="preserve">vrátane konania pri uzatvorení Zmluvy, ako aj konania pri plnení Zmluvy a zo Zmluvy vyplývajúcich právnych vzťahov. Zároveň čestne vyhlasujeme, že dodržíme zloženie skupiny ako pri vyhodnocovaní </w:t>
      </w:r>
      <w:r w:rsidRPr="00475F99">
        <w:rPr>
          <w:rFonts w:ascii="Arial" w:hAnsi="Arial" w:cs="Arial"/>
          <w:sz w:val="20"/>
          <w:szCs w:val="20"/>
        </w:rPr>
        <w:t>ponúk, tak aj pri realizácii predmetu obstarávania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podpis splnomocniteľa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podpis splnomocniteľa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E3250" w:rsidRPr="00130F43" w:rsidRDefault="00AE3250" w:rsidP="00AE3250">
      <w:pPr>
        <w:pStyle w:val="Default"/>
        <w:ind w:right="-284"/>
        <w:rPr>
          <w:rFonts w:ascii="Arial" w:hAnsi="Arial" w:cs="Arial"/>
          <w:b/>
          <w:color w:val="auto"/>
        </w:rPr>
      </w:pPr>
      <w:r w:rsidRPr="00130F43">
        <w:rPr>
          <w:rFonts w:ascii="Arial" w:hAnsi="Arial" w:cs="Arial"/>
          <w:b/>
          <w:color w:val="auto"/>
        </w:rPr>
        <w:lastRenderedPageBreak/>
        <w:t xml:space="preserve">Príloha „F“ Návrh na plnenie kritéria </w:t>
      </w:r>
    </w:p>
    <w:p w:rsidR="00AE3250" w:rsidRPr="003750D9" w:rsidRDefault="00AE3250" w:rsidP="00AE3250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AE3250" w:rsidRPr="004F7651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AE3250" w:rsidRPr="003750D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AE3250" w:rsidRPr="00475F9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 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IČO: 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DIČ: 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AE3250" w:rsidRPr="00475F99" w:rsidRDefault="00AE3250" w:rsidP="00AE3250">
      <w:pPr>
        <w:pStyle w:val="Default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AE3250" w:rsidRPr="00475F99" w:rsidRDefault="00AE3250" w:rsidP="00AE3250">
      <w:pPr>
        <w:pStyle w:val="Default"/>
        <w:rPr>
          <w:rFonts w:ascii="Arial" w:hAnsi="Arial" w:cs="Arial"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475F99" w:rsidRDefault="00AE3250" w:rsidP="00AE3250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AE3250" w:rsidRPr="00130F43" w:rsidRDefault="00AE3250" w:rsidP="00AE3250">
      <w:pPr>
        <w:spacing w:afterLines="60" w:after="144"/>
        <w:outlineLvl w:val="4"/>
        <w:rPr>
          <w:rFonts w:ascii="Arial" w:hAnsi="Arial" w:cs="Arial"/>
          <w:i/>
        </w:rPr>
      </w:pPr>
      <w:r w:rsidRPr="00130F43">
        <w:rPr>
          <w:rFonts w:ascii="Arial" w:hAnsi="Arial" w:cs="Arial"/>
          <w:b/>
        </w:rPr>
        <w:lastRenderedPageBreak/>
        <w:t>Príloha „G“ Vyhlásenie uchádzača</w:t>
      </w:r>
      <w:r w:rsidRPr="00130F43">
        <w:rPr>
          <w:rFonts w:ascii="Arial" w:hAnsi="Arial" w:cs="Arial"/>
          <w:i/>
          <w:vertAlign w:val="superscript"/>
        </w:rPr>
        <w:t>1)</w:t>
      </w:r>
    </w:p>
    <w:p w:rsidR="00AE3250" w:rsidRPr="004F7651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k súťažným podkladom na 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AE3250" w:rsidRPr="003750D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AE3250" w:rsidRPr="00475F9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AE3250" w:rsidRPr="00475F99" w:rsidRDefault="00AE3250" w:rsidP="00AE325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AE3250" w:rsidRPr="00475F99" w:rsidRDefault="00AE3250" w:rsidP="00AE325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475F99">
        <w:rPr>
          <w:rFonts w:ascii="Arial" w:hAnsi="Arial" w:cs="Arial"/>
          <w:sz w:val="20"/>
          <w:szCs w:val="20"/>
        </w:rPr>
        <w:t>výzvu na predkladanie ponúk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AE3250" w:rsidRPr="00475F99" w:rsidRDefault="00AE3250" w:rsidP="00AE3250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AE3250" w:rsidRPr="00475F99" w:rsidRDefault="00AE3250" w:rsidP="00AE3250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AE3250" w:rsidRPr="00475F99" w:rsidRDefault="00AE3250" w:rsidP="00AE3250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AE3250" w:rsidRPr="00475F99" w:rsidRDefault="00AE3250" w:rsidP="00AE3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AE3250" w:rsidRPr="00475F99" w:rsidRDefault="00AE3250" w:rsidP="00AE3250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AE3250" w:rsidRPr="00475F99" w:rsidRDefault="00AE3250" w:rsidP="00AE32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AE3250" w:rsidRPr="00F25095" w:rsidRDefault="00AE3250" w:rsidP="00AE3250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AE3250" w:rsidRDefault="00AE3250" w:rsidP="00711455">
      <w:pPr>
        <w:pStyle w:val="Nadpis3"/>
        <w:numPr>
          <w:ilvl w:val="0"/>
          <w:numId w:val="0"/>
        </w:numPr>
        <w:ind w:left="1080"/>
      </w:pPr>
    </w:p>
    <w:p w:rsidR="00711455" w:rsidRPr="00130F43" w:rsidRDefault="00711455" w:rsidP="00711455">
      <w:pPr>
        <w:pStyle w:val="Nadpis3"/>
        <w:numPr>
          <w:ilvl w:val="0"/>
          <w:numId w:val="0"/>
        </w:numPr>
        <w:ind w:left="1080"/>
        <w:rPr>
          <w:vertAlign w:val="superscript"/>
        </w:rPr>
      </w:pPr>
      <w:bookmarkStart w:id="3" w:name="_GoBack"/>
      <w:bookmarkEnd w:id="3"/>
      <w:r w:rsidRPr="00130F43">
        <w:lastRenderedPageBreak/>
        <w:t>Príloha „I“ Vyhlásenie uchádzača ku konfliktu záujmov</w:t>
      </w:r>
    </w:p>
    <w:p w:rsidR="00711455" w:rsidRPr="00F25095" w:rsidRDefault="00711455" w:rsidP="00711455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711455" w:rsidRPr="004F7651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i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475F99">
        <w:rPr>
          <w:rFonts w:ascii="Arial" w:hAnsi="Arial" w:cs="Arial"/>
          <w:sz w:val="20"/>
          <w:szCs w:val="20"/>
        </w:rPr>
        <w:t xml:space="preserve">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  <w:r w:rsidRPr="004F7651">
        <w:rPr>
          <w:rFonts w:ascii="Arial" w:hAnsi="Arial" w:cs="Arial"/>
          <w:bCs/>
          <w:i/>
          <w:sz w:val="20"/>
          <w:szCs w:val="20"/>
        </w:rPr>
        <w:t>alebo</w:t>
      </w:r>
    </w:p>
    <w:p w:rsidR="00711455" w:rsidRPr="003750D9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711455" w:rsidRPr="00F25095" w:rsidRDefault="00711455" w:rsidP="0071145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711455" w:rsidRPr="00F25095" w:rsidRDefault="00711455" w:rsidP="0071145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  <w:r w:rsidRPr="00F25095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Verejné obstarávanie zákazky na predmet nadlimitnej zákazky s názvom:</w:t>
      </w:r>
    </w:p>
    <w:p w:rsidR="00711455" w:rsidRPr="003750D9" w:rsidRDefault="00711455" w:rsidP="0071145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Pr="00475F99">
        <w:rPr>
          <w:rFonts w:ascii="Arial" w:hAnsi="Arial" w:cs="Arial"/>
          <w:b/>
          <w:bCs/>
          <w:sz w:val="20"/>
          <w:szCs w:val="20"/>
        </w:rPr>
        <w:t xml:space="preserve"> 1. časť/</w:t>
      </w:r>
      <w:r w:rsidRPr="003750D9">
        <w:rPr>
          <w:rFonts w:ascii="Arial" w:hAnsi="Arial" w:cs="Arial"/>
          <w:b/>
          <w:bCs/>
          <w:sz w:val="20"/>
          <w:szCs w:val="20"/>
        </w:rPr>
        <w:t>Defibrilátory vyššej a strednej triedy 2. časť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 znení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F25095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711455" w:rsidRPr="00F25095" w:rsidRDefault="00711455" w:rsidP="0071145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711455" w:rsidRPr="00F25095" w:rsidRDefault="00711455" w:rsidP="00711455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711455" w:rsidRPr="00F25095" w:rsidRDefault="00711455" w:rsidP="00711455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711455" w:rsidRPr="00F25095" w:rsidRDefault="00711455" w:rsidP="00711455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11455" w:rsidRPr="00F25095" w:rsidRDefault="00711455" w:rsidP="00711455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711455" w:rsidRPr="00F25095" w:rsidRDefault="00711455" w:rsidP="00711455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711455" w:rsidRPr="00F25095" w:rsidRDefault="00711455" w:rsidP="00711455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711455" w:rsidRPr="00F25095" w:rsidRDefault="00711455" w:rsidP="00711455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711455" w:rsidRPr="00F25095" w:rsidRDefault="00711455" w:rsidP="00711455">
      <w:pPr>
        <w:pStyle w:val="Default"/>
        <w:ind w:firstLine="4962"/>
        <w:rPr>
          <w:rFonts w:cs="Arial"/>
          <w:sz w:val="20"/>
        </w:rPr>
      </w:pPr>
    </w:p>
    <w:p w:rsidR="00711455" w:rsidRPr="00157352" w:rsidRDefault="00711455" w:rsidP="00711455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711455" w:rsidRDefault="00711455" w:rsidP="00711455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0829AC" w:rsidRDefault="000829AC"/>
    <w:sectPr w:rsidR="00082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3E"/>
    <w:rsid w:val="000829AC"/>
    <w:rsid w:val="000F2468"/>
    <w:rsid w:val="00711455"/>
    <w:rsid w:val="00AE3250"/>
    <w:rsid w:val="00C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455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qFormat/>
    <w:rsid w:val="00711455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11455"/>
    <w:rPr>
      <w:sz w:val="24"/>
      <w:szCs w:val="24"/>
      <w:lang w:val="x-none" w:eastAsia="x-none"/>
    </w:rPr>
  </w:style>
  <w:style w:type="paragraph" w:customStyle="1" w:styleId="Default">
    <w:name w:val="Default"/>
    <w:rsid w:val="00711455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711455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455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qFormat/>
    <w:rsid w:val="00711455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11455"/>
    <w:rPr>
      <w:sz w:val="24"/>
      <w:szCs w:val="24"/>
      <w:lang w:val="x-none" w:eastAsia="x-none"/>
    </w:rPr>
  </w:style>
  <w:style w:type="paragraph" w:customStyle="1" w:styleId="Default">
    <w:name w:val="Default"/>
    <w:rsid w:val="00711455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711455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Brezová</dc:creator>
  <cp:keywords/>
  <dc:description/>
  <cp:lastModifiedBy>Andrea Brezová</cp:lastModifiedBy>
  <cp:revision>3</cp:revision>
  <dcterms:created xsi:type="dcterms:W3CDTF">2022-05-27T12:46:00Z</dcterms:created>
  <dcterms:modified xsi:type="dcterms:W3CDTF">2022-05-27T12:49:00Z</dcterms:modified>
</cp:coreProperties>
</file>