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8A" w:rsidRPr="006B5EBC" w:rsidRDefault="00AC498A" w:rsidP="00AC498A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</w:p>
    <w:p w:rsidR="00AC498A" w:rsidRDefault="00AC498A" w:rsidP="00AC498A">
      <w:pPr>
        <w:pStyle w:val="Zarkazkladnhotextu"/>
        <w:jc w:val="center"/>
        <w:rPr>
          <w:b/>
          <w:sz w:val="28"/>
          <w:szCs w:val="28"/>
        </w:rPr>
      </w:pPr>
    </w:p>
    <w:p w:rsidR="00AC498A" w:rsidRDefault="00AC498A" w:rsidP="00AC498A">
      <w:pPr>
        <w:pStyle w:val="Zarkazkladnhotextu"/>
        <w:jc w:val="center"/>
        <w:rPr>
          <w:b/>
          <w:sz w:val="28"/>
          <w:szCs w:val="28"/>
        </w:rPr>
      </w:pPr>
    </w:p>
    <w:p w:rsidR="00AC498A" w:rsidRPr="00FE2E17" w:rsidRDefault="00AC498A" w:rsidP="00AC498A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AC498A" w:rsidRPr="00FE2E17" w:rsidRDefault="00AC498A" w:rsidP="00AC498A">
      <w:pPr>
        <w:pStyle w:val="Zarkazkladnhotextu"/>
        <w:rPr>
          <w:b/>
          <w:i/>
          <w:sz w:val="22"/>
          <w:szCs w:val="22"/>
        </w:rPr>
      </w:pPr>
    </w:p>
    <w:p w:rsidR="00AC498A" w:rsidRPr="00055791" w:rsidRDefault="00AC498A" w:rsidP="00AC498A">
      <w:pPr>
        <w:pStyle w:val="Zarkazkladnhotextu"/>
        <w:rPr>
          <w:sz w:val="22"/>
          <w:szCs w:val="22"/>
        </w:rPr>
      </w:pPr>
      <w:r>
        <w:rPr>
          <w:sz w:val="22"/>
          <w:szCs w:val="22"/>
        </w:rPr>
        <w:t>Obchodné meno</w:t>
      </w:r>
      <w:r w:rsidRPr="00055791">
        <w:rPr>
          <w:sz w:val="22"/>
          <w:szCs w:val="22"/>
        </w:rPr>
        <w:t>:</w:t>
      </w:r>
    </w:p>
    <w:p w:rsidR="00AC498A" w:rsidRPr="00055791" w:rsidRDefault="00AC498A" w:rsidP="00AC498A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Sídlo:</w:t>
      </w:r>
    </w:p>
    <w:p w:rsidR="00AC498A" w:rsidRPr="00055791" w:rsidRDefault="00AC498A" w:rsidP="00AC498A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IČO:</w:t>
      </w:r>
    </w:p>
    <w:p w:rsidR="00AC498A" w:rsidRDefault="00AC498A" w:rsidP="00AC498A">
      <w:pPr>
        <w:suppressAutoHyphens/>
        <w:ind w:left="26" w:right="23" w:hanging="26"/>
        <w:rPr>
          <w:bCs/>
          <w:sz w:val="22"/>
        </w:rPr>
      </w:pPr>
    </w:p>
    <w:p w:rsidR="00AC498A" w:rsidRDefault="00AC498A" w:rsidP="00AC498A">
      <w:pPr>
        <w:suppressAutoHyphens/>
        <w:ind w:right="23"/>
        <w:rPr>
          <w:b/>
          <w:bCs/>
          <w:sz w:val="22"/>
        </w:rPr>
      </w:pPr>
      <w:r>
        <w:rPr>
          <w:bCs/>
          <w:sz w:val="22"/>
        </w:rPr>
        <w:t xml:space="preserve">Na plnení predmetu zákazky: </w:t>
      </w:r>
      <w:r>
        <w:rPr>
          <w:b/>
          <w:bCs/>
          <w:sz w:val="22"/>
        </w:rPr>
        <w:t xml:space="preserve"> </w:t>
      </w:r>
    </w:p>
    <w:p w:rsidR="00AC498A" w:rsidRDefault="00AC498A" w:rsidP="00AC498A">
      <w:pPr>
        <w:suppressAutoHyphens/>
        <w:ind w:right="23"/>
        <w:rPr>
          <w:b/>
          <w:bCs/>
          <w:sz w:val="22"/>
        </w:rPr>
      </w:pPr>
    </w:p>
    <w:p w:rsidR="00AC498A" w:rsidRDefault="00AC498A" w:rsidP="00AC498A">
      <w:pPr>
        <w:suppressAutoHyphens/>
        <w:ind w:right="23"/>
        <w:rPr>
          <w:b/>
          <w:sz w:val="22"/>
        </w:rPr>
      </w:pPr>
      <w:r w:rsidRPr="00161A4B">
        <w:rPr>
          <w:b/>
          <w:sz w:val="22"/>
        </w:rPr>
        <w:t>Spotrebný materiál k ECMO prístrojom</w:t>
      </w:r>
    </w:p>
    <w:p w:rsidR="00AC498A" w:rsidRDefault="00AC498A" w:rsidP="00AC498A">
      <w:pPr>
        <w:keepNext/>
        <w:keepLines/>
        <w:rPr>
          <w:b/>
          <w:bCs/>
          <w:sz w:val="22"/>
        </w:rPr>
      </w:pPr>
    </w:p>
    <w:p w:rsidR="00AC498A" w:rsidRDefault="00AC498A" w:rsidP="00AC498A">
      <w:pPr>
        <w:keepNext/>
        <w:keepLines/>
        <w:rPr>
          <w:bCs/>
          <w:sz w:val="22"/>
        </w:rPr>
      </w:pPr>
      <w:r>
        <w:rPr>
          <w:bCs/>
          <w:sz w:val="22"/>
        </w:rPr>
        <w:t xml:space="preserve">uverejnenom vo Vestníku verejného obstarávania </w:t>
      </w:r>
      <w:r>
        <w:rPr>
          <w:bCs/>
          <w:i/>
          <w:sz w:val="22"/>
        </w:rPr>
        <w:t>[</w:t>
      </w:r>
      <w:r>
        <w:rPr>
          <w:bCs/>
          <w:i/>
          <w:sz w:val="22"/>
          <w:highlight w:val="lightGray"/>
        </w:rPr>
        <w:t>doplniť číslo Vestníka</w:t>
      </w:r>
      <w:r>
        <w:rPr>
          <w:bCs/>
          <w:i/>
          <w:sz w:val="22"/>
        </w:rPr>
        <w:t>]</w:t>
      </w:r>
      <w:r>
        <w:rPr>
          <w:bCs/>
          <w:sz w:val="22"/>
        </w:rPr>
        <w:t xml:space="preserve"> zo dňa </w:t>
      </w:r>
      <w:r>
        <w:rPr>
          <w:bCs/>
          <w:i/>
          <w:sz w:val="22"/>
        </w:rPr>
        <w:t>[</w:t>
      </w:r>
      <w:r>
        <w:rPr>
          <w:bCs/>
          <w:i/>
          <w:sz w:val="22"/>
          <w:highlight w:val="lightGray"/>
        </w:rPr>
        <w:t>doplniť dátum zverejnenia vo Vestníku</w:t>
      </w:r>
      <w:r>
        <w:rPr>
          <w:bCs/>
          <w:i/>
          <w:sz w:val="22"/>
        </w:rPr>
        <w:t>]</w:t>
      </w:r>
      <w:r>
        <w:rPr>
          <w:bCs/>
          <w:sz w:val="22"/>
        </w:rPr>
        <w:t xml:space="preserve"> pod číslom </w:t>
      </w:r>
      <w:r>
        <w:rPr>
          <w:bCs/>
          <w:i/>
          <w:sz w:val="22"/>
        </w:rPr>
        <w:t>[</w:t>
      </w:r>
      <w:r>
        <w:rPr>
          <w:bCs/>
          <w:i/>
          <w:sz w:val="22"/>
          <w:highlight w:val="lightGray"/>
        </w:rPr>
        <w:t>doplniť číslo značky vo Vestníku</w:t>
      </w:r>
      <w:r>
        <w:rPr>
          <w:bCs/>
          <w:i/>
          <w:sz w:val="22"/>
        </w:rPr>
        <w:t>]</w:t>
      </w:r>
    </w:p>
    <w:p w:rsidR="00AC498A" w:rsidRPr="007B729B" w:rsidRDefault="00AC498A" w:rsidP="00AC498A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AC498A" w:rsidTr="00FA48D2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498A" w:rsidRDefault="00AC498A" w:rsidP="00FA48D2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498A" w:rsidRDefault="00AC498A" w:rsidP="00FA48D2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nebudú podieľať subdodávatelia a celý predmet uskutočníme vlastnými kapacitami</w:t>
            </w:r>
          </w:p>
        </w:tc>
      </w:tr>
    </w:tbl>
    <w:p w:rsidR="00AC498A" w:rsidRDefault="00AC498A" w:rsidP="00AC498A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AC498A" w:rsidTr="00FA48D2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8A" w:rsidRDefault="00AC498A" w:rsidP="00FA48D2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8A" w:rsidRDefault="00AC498A" w:rsidP="00FA48D2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 budú podieľať nasledovní subdodávatelia:  </w:t>
            </w:r>
          </w:p>
        </w:tc>
      </w:tr>
    </w:tbl>
    <w:p w:rsidR="00AC498A" w:rsidRPr="00FE2E17" w:rsidRDefault="00AC498A" w:rsidP="00AC498A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AC498A" w:rsidRPr="00FE2E17" w:rsidTr="00FA48D2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C498A" w:rsidRPr="00FE2E17" w:rsidRDefault="00AC498A" w:rsidP="00FA48D2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C498A" w:rsidRDefault="00AC498A" w:rsidP="00FA48D2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AC498A" w:rsidRPr="00FE2E17" w:rsidRDefault="00AC498A" w:rsidP="00FA48D2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C498A" w:rsidRDefault="00AC498A" w:rsidP="00FA48D2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AC498A" w:rsidRPr="00FE2E17" w:rsidRDefault="00AC498A" w:rsidP="00FA48D2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C498A" w:rsidRPr="00FE2E17" w:rsidRDefault="00AC498A" w:rsidP="00FA48D2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C498A" w:rsidRPr="00FE2E17" w:rsidRDefault="00AC498A" w:rsidP="00FA48D2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dohody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C498A" w:rsidRDefault="00AC498A" w:rsidP="00FA48D2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dohody v € bez DPH</w:t>
            </w:r>
          </w:p>
        </w:tc>
      </w:tr>
      <w:tr w:rsidR="00AC498A" w:rsidRPr="00FE2E17" w:rsidTr="00FA48D2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C498A" w:rsidRPr="00FE2E17" w:rsidTr="00FA48D2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C498A" w:rsidRPr="00FE2E17" w:rsidTr="00FA48D2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C498A" w:rsidRPr="00FE2E17" w:rsidTr="00FA48D2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C498A" w:rsidRPr="00FE2E17" w:rsidTr="00FA48D2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C498A" w:rsidRPr="00FE2E17" w:rsidTr="00FA48D2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8A" w:rsidRPr="00FE2E17" w:rsidRDefault="00AC498A" w:rsidP="00FA48D2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AC498A" w:rsidRPr="00FE2E17" w:rsidRDefault="00AC498A" w:rsidP="00AC498A">
      <w:pPr>
        <w:pStyle w:val="Zarkazkladnhotextu"/>
        <w:rPr>
          <w:sz w:val="22"/>
          <w:szCs w:val="22"/>
        </w:rPr>
      </w:pPr>
    </w:p>
    <w:p w:rsidR="00AC498A" w:rsidRPr="00FE2E17" w:rsidRDefault="00AC498A" w:rsidP="00AC498A">
      <w:pPr>
        <w:pStyle w:val="Zarkazkladnhotextu"/>
        <w:rPr>
          <w:sz w:val="22"/>
          <w:szCs w:val="22"/>
        </w:rPr>
      </w:pPr>
    </w:p>
    <w:p w:rsidR="00AC498A" w:rsidRPr="00347F13" w:rsidRDefault="00AC498A" w:rsidP="00AC498A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AC498A" w:rsidRPr="00347F13" w:rsidRDefault="00AC498A" w:rsidP="00AC498A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AC498A" w:rsidRPr="00347F13" w:rsidRDefault="00AC498A" w:rsidP="00AC498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AC498A" w:rsidRDefault="00AC498A" w:rsidP="00AC498A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AC498A" w:rsidRPr="00347F13" w:rsidRDefault="00AC498A" w:rsidP="00AC498A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B52483" w:rsidRDefault="00B52483" w:rsidP="00B52483">
      <w:pPr>
        <w:jc w:val="left"/>
        <w:rPr>
          <w:sz w:val="22"/>
        </w:rPr>
      </w:pPr>
    </w:p>
    <w:p w:rsidR="00A660AF" w:rsidRPr="00B52483" w:rsidRDefault="00A660AF" w:rsidP="00B52483">
      <w:pPr>
        <w:jc w:val="left"/>
        <w:rPr>
          <w:sz w:val="22"/>
        </w:rPr>
      </w:pPr>
    </w:p>
    <w:sectPr w:rsidR="00A660AF" w:rsidRPr="00B52483" w:rsidSect="00A66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AA0" w:rsidRDefault="00110AA0" w:rsidP="00B52483">
      <w:r>
        <w:separator/>
      </w:r>
    </w:p>
  </w:endnote>
  <w:endnote w:type="continuationSeparator" w:id="0">
    <w:p w:rsidR="00110AA0" w:rsidRDefault="00110AA0" w:rsidP="00B52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A33" w:rsidRDefault="001F6A3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A33" w:rsidRDefault="001F6A33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A33" w:rsidRDefault="001F6A3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AA0" w:rsidRDefault="00110AA0" w:rsidP="00B52483">
      <w:r>
        <w:separator/>
      </w:r>
    </w:p>
  </w:footnote>
  <w:footnote w:type="continuationSeparator" w:id="0">
    <w:p w:rsidR="00110AA0" w:rsidRDefault="00110AA0" w:rsidP="00B52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A33" w:rsidRDefault="001F6A33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A33" w:rsidRDefault="001F6A33" w:rsidP="001F6A33">
    <w:pPr>
      <w:pStyle w:val="Hlavika"/>
      <w:jc w:val="right"/>
    </w:pPr>
    <w:r w:rsidRPr="006B5EBC">
      <w:rPr>
        <w:sz w:val="22"/>
      </w:rPr>
      <w:t xml:space="preserve">Príloha č. </w:t>
    </w:r>
    <w:r>
      <w:rPr>
        <w:sz w:val="22"/>
      </w:rPr>
      <w:t xml:space="preserve">3 Rámcovej </w:t>
    </w:r>
    <w:r>
      <w:rPr>
        <w:sz w:val="22"/>
      </w:rPr>
      <w:t>dohody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A33" w:rsidRDefault="001F6A3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52483"/>
    <w:rsid w:val="00110AA0"/>
    <w:rsid w:val="00161A4B"/>
    <w:rsid w:val="001F6A33"/>
    <w:rsid w:val="00450FAD"/>
    <w:rsid w:val="006627E7"/>
    <w:rsid w:val="006819C2"/>
    <w:rsid w:val="00795C3A"/>
    <w:rsid w:val="00810035"/>
    <w:rsid w:val="008B0675"/>
    <w:rsid w:val="008B78A3"/>
    <w:rsid w:val="008C5960"/>
    <w:rsid w:val="008E1A45"/>
    <w:rsid w:val="00A04948"/>
    <w:rsid w:val="00A446A0"/>
    <w:rsid w:val="00A660AF"/>
    <w:rsid w:val="00AC498A"/>
    <w:rsid w:val="00B52483"/>
    <w:rsid w:val="00C63570"/>
    <w:rsid w:val="00C65683"/>
    <w:rsid w:val="00CF6250"/>
    <w:rsid w:val="00D34CFE"/>
    <w:rsid w:val="00D90E73"/>
    <w:rsid w:val="00E23B8F"/>
    <w:rsid w:val="00E724A3"/>
    <w:rsid w:val="00EB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24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B52483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B524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248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B524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52483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AC498A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C49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AC498A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C49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5</cp:revision>
  <dcterms:created xsi:type="dcterms:W3CDTF">2022-02-09T10:13:00Z</dcterms:created>
  <dcterms:modified xsi:type="dcterms:W3CDTF">2022-02-09T10:16:00Z</dcterms:modified>
</cp:coreProperties>
</file>