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4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Prešov</w:t>
      </w: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617"/>
        <w:gridCol w:w="2101"/>
        <w:gridCol w:w="1615"/>
        <w:gridCol w:w="970"/>
      </w:tblGrid>
      <w:tr w:rsidR="00D04837" w:rsidRPr="00C00B0B" w:rsidTr="00286C2A">
        <w:trPr>
          <w:trHeight w:val="459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Objekt, adresa</w:t>
            </w: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Druh zariadenia</w:t>
            </w: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KR PZ a CP Prešov, Štúrova 3671/7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USA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1X-F4-24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721I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signálne svetlo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AI 672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KR PZ a CP Prešov, Fučíkova 4564/2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signálne svetlo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MHS 407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 PZ Prešov, Vajanského 6519/32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220.032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signálne svetlo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MHS 407.123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4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 PZ Bardejov, Partizánska 1577/42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USA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1X-F8-20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721I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signálne svetlo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AI 672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DMN700G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5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 PZ Poprad, Alžbetina 714/5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113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signálne svetlo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MHS 407.123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6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 PZ Humenné, Nemocničná 1437/1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USA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1X-F8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721I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signálne svetlo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AI 672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7</w:t>
            </w:r>
          </w:p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Záchytný tábor MV SR Humenné, Mierová 100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USA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FP 1216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2061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183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DT 2062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8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Štátny archív MV SR Prešov, Slanská 31, Nižná Šebastová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Zettler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- TYCO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MZX125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830P, 850PH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CP820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9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pracovisko Bardejov, M.V. Miškovského 1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Schrack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Seconet</w:t>
            </w:r>
            <w:proofErr w:type="spellEnd"/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Compact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8/24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SLK-E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71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DCC-E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1702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ATH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siréna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Piezo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105 dB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10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Humenné, Štúrova  1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opticko-dymový 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243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141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ATH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siréna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11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Levoča, Nám. Majstra Pavla 7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Zettler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- TYCO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MZX125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830P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DIN820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12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Levoča, Nám. Majstra Pavla 60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Zettler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- TYCO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MZX125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830P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DIN820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13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Levoča, Nám. Majstra Pavla 61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Zettler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- TYCO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LOOP 500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ORM-3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KAS 12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siréna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Piezo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105 d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14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Stará Ľubovňa,  Prešovská 3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USA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2X-F1-FB2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DP2061N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DM2010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majáky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15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pracovisko Poprad, Sobotné námestie 18-20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>,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115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262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320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141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siréna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MHY 409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siréna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MHY 924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16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Štátny archív MV SR Prešov, 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 xml:space="preserve">pracovisko Levoča, </w:t>
            </w: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Francisciho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634/12 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lastRenderedPageBreak/>
              <w:t>Zettler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- TYCO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MZX125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830PH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CP820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17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Prešov, Námestie mieru 6786/3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Zettler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- TYCO ČR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MZX125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839P, 650PH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58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CP820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21"/>
        </w:trPr>
        <w:tc>
          <w:tcPr>
            <w:tcW w:w="2709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BFBFBF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18</w:t>
            </w:r>
          </w:p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Bardejov, Miškovského 123/1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C00B0B">
              <w:rPr>
                <w:rFonts w:ascii="Arial Narrow" w:hAnsi="Arial Narrow"/>
                <w:sz w:val="18"/>
                <w:szCs w:val="18"/>
              </w:rPr>
              <w:t>Aritech</w:t>
            </w:r>
            <w:proofErr w:type="spellEnd"/>
            <w:r w:rsidRPr="00C00B0B">
              <w:rPr>
                <w:rFonts w:ascii="Arial Narrow" w:hAnsi="Arial Narrow"/>
                <w:sz w:val="18"/>
                <w:szCs w:val="18"/>
              </w:rPr>
              <w:t xml:space="preserve"> USA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1X-F4-20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DP 721I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DMN700L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8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komunikátor z PSN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FVK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55"/>
        </w:trPr>
        <w:tc>
          <w:tcPr>
            <w:tcW w:w="2709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siréna 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04837" w:rsidRPr="00C00B0B" w:rsidRDefault="00D04837" w:rsidP="00286C2A">
            <w:pPr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nie je známy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</w:tbl>
    <w:p w:rsidR="000C3711" w:rsidRDefault="00E844B1" w:rsidP="00E844B1">
      <w:pPr>
        <w:pStyle w:val="Zkladntext1"/>
        <w:spacing w:before="0" w:after="0" w:line="274" w:lineRule="exact"/>
        <w:ind w:right="40" w:firstLine="0"/>
      </w:pPr>
      <w:bookmarkStart w:id="0" w:name="_GoBack"/>
      <w:bookmarkEnd w:id="0"/>
      <w:r>
        <w:t xml:space="preserve"> </w:t>
      </w:r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3E" w:rsidRDefault="004A643E">
      <w:r>
        <w:separator/>
      </w:r>
    </w:p>
  </w:endnote>
  <w:endnote w:type="continuationSeparator" w:id="0">
    <w:p w:rsidR="004A643E" w:rsidRDefault="004A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844B1">
      <w:rPr>
        <w:noProof/>
      </w:rPr>
      <w:t>4</w:t>
    </w:r>
    <w:r>
      <w:fldChar w:fldCharType="end"/>
    </w:r>
  </w:p>
  <w:p w:rsidR="00BE4541" w:rsidRDefault="004A64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3E" w:rsidRDefault="004A643E">
      <w:r>
        <w:separator/>
      </w:r>
    </w:p>
  </w:footnote>
  <w:footnote w:type="continuationSeparator" w:id="0">
    <w:p w:rsidR="004A643E" w:rsidRDefault="004A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A6E69"/>
    <w:rsid w:val="00325A2C"/>
    <w:rsid w:val="003B2AF4"/>
    <w:rsid w:val="004A643E"/>
    <w:rsid w:val="004F626B"/>
    <w:rsid w:val="007F2BC9"/>
    <w:rsid w:val="008B0DBC"/>
    <w:rsid w:val="009A7DCE"/>
    <w:rsid w:val="00A80A1A"/>
    <w:rsid w:val="00AA5933"/>
    <w:rsid w:val="00B01BC4"/>
    <w:rsid w:val="00B7602A"/>
    <w:rsid w:val="00D04837"/>
    <w:rsid w:val="00E844B1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2022-02-18T08:39:00Z</dcterms:modified>
</cp:coreProperties>
</file>