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Default="002622D2" w:rsidP="0080260B">
      <w:pPr>
        <w:spacing w:line="276" w:lineRule="auto"/>
      </w:pPr>
    </w:p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078A3" w:rsidRPr="00AF1404" w:rsidRDefault="002078A3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Default="002622D2" w:rsidP="002622D2">
      <w:pPr>
        <w:spacing w:line="276" w:lineRule="auto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8A6E5F" w:rsidRPr="008A6E5F">
        <w:rPr>
          <w:b/>
          <w:bCs/>
          <w:sz w:val="22"/>
          <w:szCs w:val="22"/>
        </w:rPr>
        <w:t>Vyzdvihnutie, expresná preprava a doručenie vnútroštátnych  a medzinárodných zásielok, obalový materiál</w:t>
      </w:r>
      <w:r w:rsidRPr="00AF1404">
        <w:rPr>
          <w:b/>
          <w:sz w:val="22"/>
          <w:szCs w:val="22"/>
        </w:rPr>
        <w:t>“</w:t>
      </w:r>
    </w:p>
    <w:p w:rsidR="002078A3" w:rsidRDefault="002078A3" w:rsidP="002622D2">
      <w:pPr>
        <w:spacing w:line="276" w:lineRule="auto"/>
        <w:jc w:val="center"/>
        <w:rPr>
          <w:b/>
          <w:sz w:val="22"/>
          <w:szCs w:val="22"/>
        </w:rPr>
      </w:pPr>
    </w:p>
    <w:p w:rsidR="002078A3" w:rsidRDefault="002078A3" w:rsidP="002622D2">
      <w:pPr>
        <w:spacing w:line="276" w:lineRule="auto"/>
        <w:jc w:val="center"/>
        <w:rPr>
          <w:b/>
          <w:sz w:val="22"/>
          <w:szCs w:val="22"/>
        </w:rPr>
      </w:pPr>
    </w:p>
    <w:p w:rsidR="002078A3" w:rsidRDefault="002078A3" w:rsidP="002622D2">
      <w:pPr>
        <w:spacing w:line="276" w:lineRule="auto"/>
        <w:jc w:val="center"/>
        <w:rPr>
          <w:b/>
          <w:sz w:val="22"/>
          <w:szCs w:val="22"/>
        </w:rPr>
      </w:pPr>
    </w:p>
    <w:p w:rsidR="002078A3" w:rsidRDefault="002078A3" w:rsidP="002622D2">
      <w:pPr>
        <w:spacing w:line="276" w:lineRule="auto"/>
        <w:jc w:val="center"/>
        <w:rPr>
          <w:b/>
          <w:sz w:val="22"/>
          <w:szCs w:val="22"/>
        </w:rPr>
      </w:pPr>
    </w:p>
    <w:p w:rsidR="002078A3" w:rsidRPr="00AF1404" w:rsidRDefault="002078A3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:rsidR="006A1ED1" w:rsidRDefault="006A1ED1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6A1ED1" w:rsidRDefault="006A1ED1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6A1ED1" w:rsidRPr="006A1ED1" w:rsidRDefault="006A1ED1" w:rsidP="006A1ED1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6A1ED1">
        <w:rPr>
          <w:rFonts w:eastAsia="Calibri"/>
          <w:bCs/>
          <w:iCs/>
          <w:sz w:val="22"/>
          <w:szCs w:val="22"/>
          <w:lang w:eastAsia="en-US"/>
        </w:rPr>
        <w:t>Požadujeme predloženie cenovej kalkulácie, a to spôsobom predloženia vyplnenej tabuľky v rozsahu:</w:t>
      </w:r>
    </w:p>
    <w:p w:rsidR="0018136C" w:rsidRDefault="008A6E5F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LINK </w:instrText>
      </w:r>
      <w:r w:rsidR="0018136C">
        <w:rPr>
          <w:rFonts w:eastAsia="Calibri"/>
          <w:lang w:eastAsia="en-US"/>
        </w:rPr>
        <w:instrText xml:space="preserve">Excel.Sheet.12 "C:\\Users\\langsadlova\\Documents\\2022\\r.2022 ZsNH - služby\\Expresná preprava zasielok\\podklady p. Seboová\\Návrh na plnenie kritéria_Príloha č. 3.xlsx" Hárok1!R1C1:R30C4 </w:instrText>
      </w:r>
      <w:r>
        <w:rPr>
          <w:rFonts w:eastAsia="Calibri"/>
          <w:lang w:eastAsia="en-US"/>
        </w:rPr>
        <w:instrText xml:space="preserve">\a \f 4 \h </w:instrText>
      </w:r>
      <w:r w:rsidR="000A6E14">
        <w:rPr>
          <w:rFonts w:eastAsia="Calibri"/>
          <w:lang w:eastAsia="en-US"/>
        </w:rPr>
        <w:instrText xml:space="preserve"> \* MERGEFORMAT </w:instrText>
      </w:r>
      <w:r>
        <w:rPr>
          <w:rFonts w:eastAsia="Calibri"/>
          <w:lang w:eastAsia="en-US"/>
        </w:rPr>
        <w:fldChar w:fldCharType="separate"/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080"/>
        <w:gridCol w:w="2080"/>
        <w:gridCol w:w="1900"/>
      </w:tblGrid>
      <w:tr w:rsidR="0018136C" w:rsidRPr="0018136C" w:rsidTr="0018136C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sz w:val="20"/>
                <w:szCs w:val="20"/>
                <w:lang w:eastAsia="sk-SK"/>
              </w:rPr>
            </w:pPr>
          </w:p>
        </w:tc>
      </w:tr>
      <w:tr w:rsidR="0018136C" w:rsidRPr="0018136C" w:rsidTr="0018136C">
        <w:trPr>
          <w:divId w:val="1722482835"/>
          <w:trHeight w:val="37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NÁVRH NA PLNENIE KRITÉRIA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18136C" w:rsidRPr="0018136C" w:rsidTr="0018136C">
        <w:trPr>
          <w:divId w:val="1722482835"/>
          <w:trHeight w:val="55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Navrhovaná zmluvná cena v EUR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sz w:val="20"/>
                <w:szCs w:val="20"/>
                <w:lang w:eastAsia="sk-SK"/>
              </w:rPr>
            </w:pPr>
          </w:p>
        </w:tc>
      </w:tr>
      <w:tr w:rsidR="0018136C" w:rsidRPr="0018136C" w:rsidTr="0018136C">
        <w:trPr>
          <w:divId w:val="1722482835"/>
          <w:trHeight w:val="885"/>
        </w:trPr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36C" w:rsidRPr="0018136C" w:rsidRDefault="0018136C" w:rsidP="0018136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 zákazky: Vyzdvihnutie, expresná preprava a doručenie vnútroštátnych  a medzinárodných zásielok, obalový materiál </w:t>
            </w:r>
          </w:p>
        </w:tc>
      </w:tr>
      <w:tr w:rsidR="0018136C" w:rsidRPr="0018136C" w:rsidTr="0018136C">
        <w:trPr>
          <w:divId w:val="1722482835"/>
          <w:trHeight w:val="9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Váhová kategória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br/>
              <w:t xml:space="preserve"> bez DPH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br/>
              <w:t xml:space="preserve"> s DPH</w:t>
            </w:r>
          </w:p>
        </w:tc>
      </w:tr>
      <w:tr w:rsidR="0018136C" w:rsidRPr="0018136C" w:rsidTr="0018136C">
        <w:trPr>
          <w:divId w:val="1722482835"/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1-2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5-6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7-8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8-9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9-10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10-11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11-12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12-13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13-14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14-15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15-16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16-17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17-18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18-19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19-20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20 -30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624235">
        <w:trPr>
          <w:divId w:val="1722482835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nad 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8136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8136C" w:rsidRPr="0018136C" w:rsidRDefault="0018136C" w:rsidP="001813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136C" w:rsidRPr="0018136C" w:rsidTr="0018136C">
        <w:trPr>
          <w:divId w:val="1722482835"/>
          <w:trHeight w:val="540"/>
        </w:trPr>
        <w:tc>
          <w:tcPr>
            <w:tcW w:w="78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235" w:rsidRDefault="00624235" w:rsidP="000A6E14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18136C" w:rsidRPr="0018136C" w:rsidRDefault="0018136C" w:rsidP="000A6E14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8136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  <w:lang w:eastAsia="sk-SK"/>
              </w:rPr>
              <w:t>Poznámka:</w:t>
            </w:r>
            <w:r w:rsidR="0062423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  <w:t xml:space="preserve"> cena zahŕňa doplnkové služ</w:t>
            </w:r>
            <w:r w:rsidRPr="0018136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  <w:t xml:space="preserve">by, obalový materiál, mýtny príplatok a palivový príplatok  uvedené vo Výzve na predkladanie ponúk v procese zadávania </w:t>
            </w:r>
            <w:proofErr w:type="spellStart"/>
            <w:r w:rsidRPr="0018136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  <w:t>ZsNH</w:t>
            </w:r>
            <w:proofErr w:type="spellEnd"/>
          </w:p>
        </w:tc>
      </w:tr>
      <w:tr w:rsidR="0018136C" w:rsidRPr="0018136C" w:rsidTr="0018136C">
        <w:trPr>
          <w:divId w:val="1722482835"/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0A6E14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6C" w:rsidRPr="0018136C" w:rsidRDefault="0018136C" w:rsidP="0018136C">
            <w:pPr>
              <w:rPr>
                <w:sz w:val="20"/>
                <w:szCs w:val="20"/>
                <w:lang w:eastAsia="sk-SK"/>
              </w:rPr>
            </w:pPr>
          </w:p>
        </w:tc>
      </w:tr>
    </w:tbl>
    <w:p w:rsidR="008A6E5F" w:rsidRPr="00AF1404" w:rsidRDefault="008A6E5F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fldChar w:fldCharType="end"/>
      </w:r>
      <w:bookmarkStart w:id="0" w:name="_GoBack"/>
      <w:bookmarkEnd w:id="0"/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2622D2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V                                                dátum: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</w:t>
      </w:r>
    </w:p>
    <w:p w:rsidR="002622D2" w:rsidRPr="00AF1404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C82702" w:rsidRDefault="002622D2" w:rsidP="002078A3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</w:pPr>
      <w:r w:rsidRPr="00AF1404">
        <w:rPr>
          <w:sz w:val="22"/>
          <w:szCs w:val="22"/>
        </w:rPr>
        <w:t>Pečiatka:</w:t>
      </w:r>
    </w:p>
    <w:sectPr w:rsidR="00C827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88" w:rsidRDefault="00C34D88" w:rsidP="007C680E">
      <w:r>
        <w:separator/>
      </w:r>
    </w:p>
  </w:endnote>
  <w:endnote w:type="continuationSeparator" w:id="0">
    <w:p w:rsidR="00C34D88" w:rsidRDefault="00C34D88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88" w:rsidRDefault="00C34D88" w:rsidP="007C680E">
      <w:r>
        <w:separator/>
      </w:r>
    </w:p>
  </w:footnote>
  <w:footnote w:type="continuationSeparator" w:id="0">
    <w:p w:rsidR="00C34D88" w:rsidRDefault="00C34D88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33731"/>
    <w:multiLevelType w:val="hybridMultilevel"/>
    <w:tmpl w:val="39C8278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E3F3D"/>
    <w:multiLevelType w:val="hybridMultilevel"/>
    <w:tmpl w:val="471A00D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4752"/>
    <w:rsid w:val="000A6E14"/>
    <w:rsid w:val="000B7688"/>
    <w:rsid w:val="000D35E1"/>
    <w:rsid w:val="000F4089"/>
    <w:rsid w:val="0010580B"/>
    <w:rsid w:val="00110CE8"/>
    <w:rsid w:val="0018136C"/>
    <w:rsid w:val="00187D1B"/>
    <w:rsid w:val="001940AF"/>
    <w:rsid w:val="001D55A0"/>
    <w:rsid w:val="002078A3"/>
    <w:rsid w:val="002320D1"/>
    <w:rsid w:val="002465BA"/>
    <w:rsid w:val="002622D2"/>
    <w:rsid w:val="002775D2"/>
    <w:rsid w:val="002906CC"/>
    <w:rsid w:val="002E6A9C"/>
    <w:rsid w:val="002F3527"/>
    <w:rsid w:val="003200B2"/>
    <w:rsid w:val="003C140C"/>
    <w:rsid w:val="003C7288"/>
    <w:rsid w:val="004A6608"/>
    <w:rsid w:val="005707A6"/>
    <w:rsid w:val="005717C4"/>
    <w:rsid w:val="005B3B45"/>
    <w:rsid w:val="005B6D18"/>
    <w:rsid w:val="005F7711"/>
    <w:rsid w:val="00623087"/>
    <w:rsid w:val="00624235"/>
    <w:rsid w:val="006274BF"/>
    <w:rsid w:val="00643145"/>
    <w:rsid w:val="006726CD"/>
    <w:rsid w:val="00675B7B"/>
    <w:rsid w:val="0069545C"/>
    <w:rsid w:val="006A1ED1"/>
    <w:rsid w:val="006D3DE5"/>
    <w:rsid w:val="006F21F3"/>
    <w:rsid w:val="00716C66"/>
    <w:rsid w:val="00760112"/>
    <w:rsid w:val="007700CD"/>
    <w:rsid w:val="00795210"/>
    <w:rsid w:val="007C680E"/>
    <w:rsid w:val="007D1614"/>
    <w:rsid w:val="007D4F5D"/>
    <w:rsid w:val="0080260B"/>
    <w:rsid w:val="00815E86"/>
    <w:rsid w:val="00851DD2"/>
    <w:rsid w:val="008A6E5F"/>
    <w:rsid w:val="00995A40"/>
    <w:rsid w:val="009D092D"/>
    <w:rsid w:val="00B34AC0"/>
    <w:rsid w:val="00B6663D"/>
    <w:rsid w:val="00B836FC"/>
    <w:rsid w:val="00BE3113"/>
    <w:rsid w:val="00BF30D9"/>
    <w:rsid w:val="00C236E0"/>
    <w:rsid w:val="00C34D88"/>
    <w:rsid w:val="00C55045"/>
    <w:rsid w:val="00C82702"/>
    <w:rsid w:val="00C949D3"/>
    <w:rsid w:val="00CC4EB7"/>
    <w:rsid w:val="00CD19D9"/>
    <w:rsid w:val="00CD2C51"/>
    <w:rsid w:val="00CE1908"/>
    <w:rsid w:val="00E707F9"/>
    <w:rsid w:val="00E9480B"/>
    <w:rsid w:val="00EB4478"/>
    <w:rsid w:val="00EC0351"/>
    <w:rsid w:val="00EF4558"/>
    <w:rsid w:val="00F55A89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E1C9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A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02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Langšádlová Anna</cp:lastModifiedBy>
  <cp:revision>25</cp:revision>
  <cp:lastPrinted>2022-01-12T08:55:00Z</cp:lastPrinted>
  <dcterms:created xsi:type="dcterms:W3CDTF">2021-09-09T08:22:00Z</dcterms:created>
  <dcterms:modified xsi:type="dcterms:W3CDTF">2022-01-25T07:20:00Z</dcterms:modified>
</cp:coreProperties>
</file>