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16C9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iCs/>
          <w:sz w:val="20"/>
          <w:szCs w:val="20"/>
        </w:rPr>
      </w:pPr>
      <w:r w:rsidRPr="00CB6ADB">
        <w:rPr>
          <w:rFonts w:ascii="Corbel" w:hAnsi="Corbel" w:cstheme="minorHAnsi"/>
          <w:b/>
          <w:iCs/>
          <w:sz w:val="20"/>
          <w:szCs w:val="20"/>
        </w:rPr>
        <w:t>Príloha č. 2</w:t>
      </w:r>
    </w:p>
    <w:p w14:paraId="744EE758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theme="minorHAnsi"/>
          <w:b/>
          <w:iCs/>
          <w:sz w:val="28"/>
          <w:szCs w:val="28"/>
        </w:rPr>
      </w:pPr>
      <w:r w:rsidRPr="00CB6ADB">
        <w:rPr>
          <w:rFonts w:ascii="Corbel" w:hAnsi="Corbel" w:cstheme="minorHAnsi"/>
          <w:b/>
          <w:iCs/>
          <w:sz w:val="28"/>
          <w:szCs w:val="28"/>
        </w:rPr>
        <w:t>Návrh na plnenie kritéria</w:t>
      </w:r>
    </w:p>
    <w:p w14:paraId="3ED07631" w14:textId="77777777" w:rsidR="002E45E4" w:rsidRPr="00CB6ADB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43492C51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  <w:u w:val="single"/>
        </w:rPr>
        <w:t>Predmet zákazky</w:t>
      </w:r>
      <w:r w:rsidRPr="00CB6ADB">
        <w:rPr>
          <w:rFonts w:ascii="Corbel" w:hAnsi="Corbel" w:cstheme="minorHAnsi"/>
          <w:bCs/>
          <w:iCs/>
          <w:sz w:val="20"/>
          <w:szCs w:val="20"/>
        </w:rPr>
        <w:t>:</w:t>
      </w:r>
    </w:p>
    <w:p w14:paraId="6935F3CB" w14:textId="4DBCA275" w:rsidR="00C63245" w:rsidRPr="00CB6ADB" w:rsidRDefault="00BA315F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theme="minorHAnsi"/>
          <w:b/>
          <w:iCs/>
          <w:sz w:val="20"/>
          <w:szCs w:val="20"/>
        </w:rPr>
      </w:pPr>
      <w:r>
        <w:rPr>
          <w:rFonts w:ascii="Corbel" w:hAnsi="Corbel" w:cstheme="minorHAnsi"/>
          <w:b/>
          <w:iCs/>
          <w:sz w:val="20"/>
          <w:szCs w:val="20"/>
        </w:rPr>
        <w:t>Záložný zdroj</w:t>
      </w:r>
      <w:r w:rsidR="00C63245" w:rsidRPr="00CB6ADB">
        <w:rPr>
          <w:rFonts w:ascii="Corbel" w:hAnsi="Corbel" w:cstheme="minorHAnsi"/>
          <w:b/>
          <w:iCs/>
          <w:sz w:val="20"/>
          <w:szCs w:val="20"/>
        </w:rPr>
        <w:t xml:space="preserve"> </w:t>
      </w:r>
      <w:r w:rsidR="001966AA" w:rsidRPr="00CB6ADB">
        <w:rPr>
          <w:rFonts w:ascii="Corbel" w:hAnsi="Corbel" w:cstheme="minorHAnsi"/>
          <w:b/>
          <w:iCs/>
          <w:sz w:val="20"/>
          <w:szCs w:val="20"/>
        </w:rPr>
        <w:t>–</w:t>
      </w:r>
      <w:r w:rsidR="00C63245" w:rsidRPr="00CB6ADB">
        <w:rPr>
          <w:rFonts w:ascii="Corbel" w:hAnsi="Corbel" w:cstheme="minorHAnsi"/>
          <w:b/>
          <w:iCs/>
          <w:sz w:val="20"/>
          <w:szCs w:val="20"/>
        </w:rPr>
        <w:t xml:space="preserve"> </w:t>
      </w:r>
      <w:r w:rsidR="001966AA" w:rsidRPr="00CB6ADB">
        <w:rPr>
          <w:rFonts w:ascii="Corbel" w:hAnsi="Corbel" w:cstheme="minorHAnsi"/>
          <w:b/>
          <w:iCs/>
          <w:sz w:val="20"/>
          <w:szCs w:val="20"/>
        </w:rPr>
        <w:t>0</w:t>
      </w:r>
      <w:r>
        <w:rPr>
          <w:rFonts w:ascii="Corbel" w:hAnsi="Corbel" w:cstheme="minorHAnsi"/>
          <w:b/>
          <w:iCs/>
          <w:sz w:val="20"/>
          <w:szCs w:val="20"/>
        </w:rPr>
        <w:t>2</w:t>
      </w:r>
      <w:r w:rsidR="001966AA" w:rsidRPr="00CB6ADB">
        <w:rPr>
          <w:rFonts w:ascii="Corbel" w:hAnsi="Corbel" w:cstheme="minorHAnsi"/>
          <w:b/>
          <w:iCs/>
          <w:sz w:val="20"/>
          <w:szCs w:val="20"/>
        </w:rPr>
        <w:t>/22</w:t>
      </w:r>
    </w:p>
    <w:p w14:paraId="55D6A0D1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Cs/>
          <w:iCs/>
          <w:sz w:val="20"/>
          <w:szCs w:val="20"/>
        </w:rPr>
      </w:pPr>
    </w:p>
    <w:p w14:paraId="25E4453F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Cs/>
          <w:iCs/>
          <w:sz w:val="20"/>
          <w:szCs w:val="20"/>
          <w:u w:val="single"/>
        </w:rPr>
      </w:pPr>
      <w:r w:rsidRPr="00CB6ADB">
        <w:rPr>
          <w:rFonts w:ascii="Corbel" w:hAnsi="Corbel" w:cstheme="minorHAnsi"/>
          <w:bCs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CB6ADB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Univerzita Komenského v Bratislave</w:t>
      </w:r>
    </w:p>
    <w:p w14:paraId="0351C148" w14:textId="77777777" w:rsidR="00C63245" w:rsidRPr="00CB6ADB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Šafárikovo námestie 6, 814 99 Bratislava</w:t>
      </w:r>
    </w:p>
    <w:p w14:paraId="727094C9" w14:textId="1D4C6D56" w:rsidR="00C63245" w:rsidRPr="00CB6ADB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p w14:paraId="180B37F6" w14:textId="77777777" w:rsidR="002E45E4" w:rsidRPr="00CB6ADB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p w14:paraId="167CB2DE" w14:textId="28195E03" w:rsidR="006B21C7" w:rsidRPr="00CB6ADB" w:rsidRDefault="006B21C7" w:rsidP="006B21C7">
      <w:pPr>
        <w:jc w:val="both"/>
        <w:rPr>
          <w:rFonts w:ascii="Corbel" w:hAnsi="Corbel" w:cstheme="minorHAnsi"/>
          <w:b/>
        </w:rPr>
      </w:pPr>
      <w:r w:rsidRPr="00CB6ADB">
        <w:rPr>
          <w:rFonts w:ascii="Corbel" w:hAnsi="Corbel" w:cstheme="minorHAnsi"/>
          <w:b/>
        </w:rPr>
        <w:t>Záložný zdroj UPS</w:t>
      </w:r>
    </w:p>
    <w:p w14:paraId="48E6AA84" w14:textId="77777777" w:rsidR="006B21C7" w:rsidRPr="00CB6ADB" w:rsidRDefault="006B21C7" w:rsidP="006B21C7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6B21C7" w:rsidRPr="00CB6ADB" w14:paraId="2A37C427" w14:textId="77777777" w:rsidTr="005D7A9E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68D0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CBC1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/>
                <w:sz w:val="20"/>
                <w:szCs w:val="20"/>
              </w:rPr>
              <w:t>Návrh na plnenie kritéria</w:t>
            </w:r>
          </w:p>
          <w:p w14:paraId="031A7CF0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/>
                <w:sz w:val="20"/>
                <w:szCs w:val="20"/>
              </w:rPr>
              <w:t>Cena v Eur s DPH</w:t>
            </w:r>
          </w:p>
        </w:tc>
      </w:tr>
      <w:tr w:rsidR="006B21C7" w:rsidRPr="00CB6ADB" w14:paraId="0B3179B8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CD227" w14:textId="62E759E1" w:rsidR="006B21C7" w:rsidRPr="00CB6ADB" w:rsidRDefault="006B21C7" w:rsidP="005D7A9E">
            <w:pPr>
              <w:rPr>
                <w:rFonts w:ascii="Corbel" w:hAnsi="Corbel"/>
                <w:bCs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</w:rPr>
              <w:t>Online záložný zdroj UPS</w:t>
            </w:r>
            <w:r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05AC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CB6ADB" w14:paraId="4CF07A85" w14:textId="77777777" w:rsidTr="005D7A9E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871CA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21871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</w:tbl>
    <w:p w14:paraId="4099277E" w14:textId="77777777" w:rsidR="006B21C7" w:rsidRPr="00CB6ADB" w:rsidRDefault="006B21C7" w:rsidP="006B21C7">
      <w:pPr>
        <w:rPr>
          <w:rFonts w:ascii="Corbel" w:hAnsi="Corbel" w:cstheme="minorHAnsi"/>
          <w:bCs/>
          <w:iCs/>
          <w:sz w:val="20"/>
          <w:szCs w:val="20"/>
        </w:rPr>
      </w:pPr>
    </w:p>
    <w:p w14:paraId="0ECAEAE8" w14:textId="77777777" w:rsidR="006B21C7" w:rsidRPr="00CB6ADB" w:rsidRDefault="006B21C7" w:rsidP="006B21C7">
      <w:pPr>
        <w:rPr>
          <w:rFonts w:ascii="Corbel" w:hAnsi="Corbel" w:cstheme="minorHAnsi"/>
          <w:bCs/>
          <w:iCs/>
          <w:sz w:val="20"/>
          <w:szCs w:val="20"/>
        </w:rPr>
      </w:pPr>
    </w:p>
    <w:p w14:paraId="657CC72F" w14:textId="77777777" w:rsidR="00CB6ADB" w:rsidRDefault="00CB6ADB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24E0A142" w14:textId="1835DD70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Názov uchádzača:</w:t>
      </w:r>
    </w:p>
    <w:p w14:paraId="5897223D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39096004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Sídlo uchádzača:</w:t>
      </w:r>
    </w:p>
    <w:p w14:paraId="37B55BD6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4390E72D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Štatutárny zástupca uchádzača:</w:t>
      </w:r>
    </w:p>
    <w:p w14:paraId="2901794C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38972B2E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Podpis štatutárneho zástupcu uchádzača</w:t>
      </w:r>
    </w:p>
    <w:p w14:paraId="78D52B07" w14:textId="77777777" w:rsidR="00C63245" w:rsidRPr="00CB6ADB" w:rsidRDefault="00C63245">
      <w:pPr>
        <w:rPr>
          <w:rFonts w:ascii="Corbel" w:hAnsi="Corbel" w:cstheme="minorHAnsi"/>
          <w:bCs/>
          <w:iCs/>
          <w:sz w:val="20"/>
          <w:szCs w:val="20"/>
        </w:rPr>
      </w:pPr>
    </w:p>
    <w:sectPr w:rsidR="00C63245" w:rsidRPr="00CB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678F2"/>
    <w:multiLevelType w:val="hybridMultilevel"/>
    <w:tmpl w:val="9BFC7F2A"/>
    <w:lvl w:ilvl="0" w:tplc="980C6F7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2107B"/>
    <w:rsid w:val="000A0B2B"/>
    <w:rsid w:val="000B6241"/>
    <w:rsid w:val="000C2FE5"/>
    <w:rsid w:val="000D0AD5"/>
    <w:rsid w:val="001200B5"/>
    <w:rsid w:val="00122241"/>
    <w:rsid w:val="00123770"/>
    <w:rsid w:val="00141917"/>
    <w:rsid w:val="0017052D"/>
    <w:rsid w:val="00182E17"/>
    <w:rsid w:val="001966AA"/>
    <w:rsid w:val="001D17E1"/>
    <w:rsid w:val="001F5CD7"/>
    <w:rsid w:val="002239D0"/>
    <w:rsid w:val="00233764"/>
    <w:rsid w:val="002845ED"/>
    <w:rsid w:val="00286AED"/>
    <w:rsid w:val="002A0FEF"/>
    <w:rsid w:val="002A61D7"/>
    <w:rsid w:val="002B4998"/>
    <w:rsid w:val="002E45E4"/>
    <w:rsid w:val="002F6DEA"/>
    <w:rsid w:val="003071E5"/>
    <w:rsid w:val="00320368"/>
    <w:rsid w:val="003564EE"/>
    <w:rsid w:val="00357C36"/>
    <w:rsid w:val="00382647"/>
    <w:rsid w:val="003D0D7C"/>
    <w:rsid w:val="003D0FAC"/>
    <w:rsid w:val="003E0F07"/>
    <w:rsid w:val="00411C8B"/>
    <w:rsid w:val="004B02B6"/>
    <w:rsid w:val="004C622A"/>
    <w:rsid w:val="004F0871"/>
    <w:rsid w:val="0052732F"/>
    <w:rsid w:val="00573E0B"/>
    <w:rsid w:val="00574919"/>
    <w:rsid w:val="006207E5"/>
    <w:rsid w:val="00620C58"/>
    <w:rsid w:val="0065150A"/>
    <w:rsid w:val="006668C4"/>
    <w:rsid w:val="006953DF"/>
    <w:rsid w:val="00695652"/>
    <w:rsid w:val="006B1843"/>
    <w:rsid w:val="006B21C7"/>
    <w:rsid w:val="006C360D"/>
    <w:rsid w:val="006C4DA5"/>
    <w:rsid w:val="006D5D55"/>
    <w:rsid w:val="007020CA"/>
    <w:rsid w:val="00722934"/>
    <w:rsid w:val="00736340"/>
    <w:rsid w:val="00740188"/>
    <w:rsid w:val="00752B5C"/>
    <w:rsid w:val="00765666"/>
    <w:rsid w:val="007B77A0"/>
    <w:rsid w:val="007C738E"/>
    <w:rsid w:val="0080333F"/>
    <w:rsid w:val="00811470"/>
    <w:rsid w:val="00823AC7"/>
    <w:rsid w:val="00857A41"/>
    <w:rsid w:val="00875D62"/>
    <w:rsid w:val="0089284A"/>
    <w:rsid w:val="008928CA"/>
    <w:rsid w:val="008A331C"/>
    <w:rsid w:val="008A620E"/>
    <w:rsid w:val="008F05F6"/>
    <w:rsid w:val="009B6AE4"/>
    <w:rsid w:val="009E1DBE"/>
    <w:rsid w:val="00A202F4"/>
    <w:rsid w:val="00A40BD1"/>
    <w:rsid w:val="00AA13EA"/>
    <w:rsid w:val="00AA1741"/>
    <w:rsid w:val="00AD4B03"/>
    <w:rsid w:val="00B01B71"/>
    <w:rsid w:val="00B21004"/>
    <w:rsid w:val="00B232D2"/>
    <w:rsid w:val="00B80160"/>
    <w:rsid w:val="00BA315F"/>
    <w:rsid w:val="00BB2B6B"/>
    <w:rsid w:val="00BC381E"/>
    <w:rsid w:val="00BD17D8"/>
    <w:rsid w:val="00C33600"/>
    <w:rsid w:val="00C35BF1"/>
    <w:rsid w:val="00C508E3"/>
    <w:rsid w:val="00C5687D"/>
    <w:rsid w:val="00C63245"/>
    <w:rsid w:val="00C74FF9"/>
    <w:rsid w:val="00CB6ADB"/>
    <w:rsid w:val="00CC1A59"/>
    <w:rsid w:val="00CC3E2C"/>
    <w:rsid w:val="00CD6D12"/>
    <w:rsid w:val="00CE18B6"/>
    <w:rsid w:val="00D54242"/>
    <w:rsid w:val="00D569B9"/>
    <w:rsid w:val="00D7552D"/>
    <w:rsid w:val="00DB0328"/>
    <w:rsid w:val="00DD0280"/>
    <w:rsid w:val="00E03200"/>
    <w:rsid w:val="00E264B0"/>
    <w:rsid w:val="00E52386"/>
    <w:rsid w:val="00E86938"/>
    <w:rsid w:val="00EA0677"/>
    <w:rsid w:val="00EA39CD"/>
    <w:rsid w:val="00EB610B"/>
    <w:rsid w:val="00EC63CE"/>
    <w:rsid w:val="00EE17E6"/>
    <w:rsid w:val="00F61061"/>
    <w:rsid w:val="00FA4BEB"/>
    <w:rsid w:val="00FC493A"/>
    <w:rsid w:val="00FE3EF6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0BD1"/>
    <w:pPr>
      <w:ind w:left="720"/>
      <w:contextualSpacing/>
    </w:pPr>
  </w:style>
  <w:style w:type="character" w:customStyle="1" w:styleId="normaltextrun">
    <w:name w:val="normaltextrun"/>
    <w:basedOn w:val="Predvolenpsmoodseku"/>
    <w:rsid w:val="002B4998"/>
  </w:style>
  <w:style w:type="character" w:customStyle="1" w:styleId="eop">
    <w:name w:val="eop"/>
    <w:basedOn w:val="Predvolenpsmoodseku"/>
    <w:rsid w:val="002B4998"/>
  </w:style>
  <w:style w:type="character" w:customStyle="1" w:styleId="spellingerror">
    <w:name w:val="spellingerror"/>
    <w:basedOn w:val="Predvolenpsmoodseku"/>
    <w:rsid w:val="002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48</cp:revision>
  <dcterms:created xsi:type="dcterms:W3CDTF">2021-09-17T12:48:00Z</dcterms:created>
  <dcterms:modified xsi:type="dcterms:W3CDTF">2022-02-16T08:09:00Z</dcterms:modified>
</cp:coreProperties>
</file>