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570C" w14:textId="7F86FC6F" w:rsidR="003220EF" w:rsidRDefault="001A384E" w:rsidP="003220EF"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854E8E">
        <w:rPr>
          <w:b/>
          <w:bCs/>
          <w:noProof/>
        </w:rPr>
        <w:t>Nákup potravín 2022</w:t>
      </w:r>
      <w:r w:rsidRPr="00AC3592">
        <w:t xml:space="preserve">“ </w:t>
      </w:r>
      <w:r w:rsidR="00AC3592" w:rsidRPr="00AC3592">
        <w:t>je</w:t>
      </w:r>
      <w:r w:rsidR="00B57A95">
        <w:t xml:space="preserve"> v časti 1 „Potraviny a nápoje“ - </w:t>
      </w:r>
      <w:r w:rsidR="00B57A95">
        <w:rPr>
          <w:b/>
          <w:bCs/>
        </w:rPr>
        <w:t>276 215,93</w:t>
      </w:r>
      <w:r w:rsidR="00B57A95">
        <w:t xml:space="preserve"> EUR</w:t>
      </w:r>
      <w:r w:rsidR="00B57A95">
        <w:t xml:space="preserve"> bez DPH</w:t>
      </w:r>
      <w:r w:rsidR="003220EF">
        <w:t xml:space="preserve">, v časti 2 „Mäso a mäsové výrobky“ - </w:t>
      </w:r>
      <w:r w:rsidR="003220EF">
        <w:rPr>
          <w:b/>
          <w:bCs/>
        </w:rPr>
        <w:t>163 647,48</w:t>
      </w:r>
      <w:r w:rsidR="003220EF">
        <w:t xml:space="preserve"> EUR bez DPH</w:t>
      </w:r>
      <w:r w:rsidR="003220EF">
        <w:t xml:space="preserve"> a v časti 3 „Ovocie a zelenina“ - </w:t>
      </w:r>
      <w:r w:rsidR="003220EF">
        <w:rPr>
          <w:b/>
          <w:bCs/>
        </w:rPr>
        <w:t>127 725,97</w:t>
      </w:r>
      <w:r w:rsidR="003220EF">
        <w:t xml:space="preserve"> EUR bez DPH</w:t>
      </w:r>
      <w:r w:rsidR="003220EF">
        <w:t>.</w:t>
      </w:r>
    </w:p>
    <w:p w14:paraId="7F1FA7C3" w14:textId="59F74E62" w:rsidR="00463312" w:rsidRPr="00AC3592" w:rsidRDefault="00463312" w:rsidP="00AC3592">
      <w:pPr>
        <w:jc w:val="both"/>
      </w:pP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3220EF"/>
    <w:rsid w:val="00463312"/>
    <w:rsid w:val="00693A08"/>
    <w:rsid w:val="007030DC"/>
    <w:rsid w:val="00854E8E"/>
    <w:rsid w:val="00A36D68"/>
    <w:rsid w:val="00A92D9B"/>
    <w:rsid w:val="00AC3592"/>
    <w:rsid w:val="00B520B5"/>
    <w:rsid w:val="00B57A95"/>
    <w:rsid w:val="00BD4B5C"/>
    <w:rsid w:val="00CC726B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15</cp:revision>
  <dcterms:created xsi:type="dcterms:W3CDTF">2022-10-21T13:55:00Z</dcterms:created>
  <dcterms:modified xsi:type="dcterms:W3CDTF">2024-05-24T08:37:00Z</dcterms:modified>
</cp:coreProperties>
</file>