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A234" w14:textId="77777777" w:rsidR="00D37F1F" w:rsidRDefault="00D37F1F" w:rsidP="00EA6814">
      <w:r>
        <w:separator/>
      </w:r>
    </w:p>
  </w:endnote>
  <w:endnote w:type="continuationSeparator" w:id="0">
    <w:p w14:paraId="1FAE8BE8" w14:textId="77777777" w:rsidR="00D37F1F" w:rsidRDefault="00D37F1F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12D6" w14:textId="77777777" w:rsidR="00D37F1F" w:rsidRDefault="00D37F1F" w:rsidP="00EA6814">
      <w:r>
        <w:separator/>
      </w:r>
    </w:p>
  </w:footnote>
  <w:footnote w:type="continuationSeparator" w:id="0">
    <w:p w14:paraId="649057F1" w14:textId="77777777" w:rsidR="00D37F1F" w:rsidRDefault="00D37F1F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2D8A5F34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E978BE" w:rsidRPr="00E978BE">
      <w:t>Sanácia diskových polí v prostredí eZdravie a príprava diskovej kapacity pre pilot ZKC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75CA5"/>
    <w:rsid w:val="001F1729"/>
    <w:rsid w:val="00202669"/>
    <w:rsid w:val="00225D63"/>
    <w:rsid w:val="00232BF9"/>
    <w:rsid w:val="002377BB"/>
    <w:rsid w:val="00267D84"/>
    <w:rsid w:val="00286982"/>
    <w:rsid w:val="002A19BB"/>
    <w:rsid w:val="00375F05"/>
    <w:rsid w:val="00453D52"/>
    <w:rsid w:val="004A0FBA"/>
    <w:rsid w:val="005D21B5"/>
    <w:rsid w:val="00620539"/>
    <w:rsid w:val="00624CB2"/>
    <w:rsid w:val="00637983"/>
    <w:rsid w:val="00663770"/>
    <w:rsid w:val="006C3875"/>
    <w:rsid w:val="00772143"/>
    <w:rsid w:val="008747BE"/>
    <w:rsid w:val="009933F5"/>
    <w:rsid w:val="00993B9F"/>
    <w:rsid w:val="00A2773D"/>
    <w:rsid w:val="00A412ED"/>
    <w:rsid w:val="00A80D3C"/>
    <w:rsid w:val="00AB38B0"/>
    <w:rsid w:val="00AD52EF"/>
    <w:rsid w:val="00B63290"/>
    <w:rsid w:val="00B73C3A"/>
    <w:rsid w:val="00BA6D19"/>
    <w:rsid w:val="00CA001B"/>
    <w:rsid w:val="00CB2E3B"/>
    <w:rsid w:val="00D25533"/>
    <w:rsid w:val="00D37F1F"/>
    <w:rsid w:val="00DE1212"/>
    <w:rsid w:val="00E978BE"/>
    <w:rsid w:val="00EA681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490</Characters>
  <Application>Microsoft Office Word</Application>
  <DocSecurity>0</DocSecurity>
  <Lines>65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19</cp:revision>
  <dcterms:created xsi:type="dcterms:W3CDTF">2020-12-11T11:56:00Z</dcterms:created>
  <dcterms:modified xsi:type="dcterms:W3CDTF">2022-02-21T10:30:00Z</dcterms:modified>
  <cp:category/>
</cp:coreProperties>
</file>