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9C57" w14:textId="6D145CAC" w:rsidR="009270D8" w:rsidRPr="003C1A6E" w:rsidRDefault="00BA23B5" w:rsidP="009270D8">
      <w:pPr>
        <w:pStyle w:val="Default"/>
        <w:jc w:val="center"/>
        <w:rPr>
          <w:b/>
          <w:bCs/>
        </w:rPr>
      </w:pPr>
      <w:r>
        <w:rPr>
          <w:b/>
          <w:bCs/>
        </w:rPr>
        <w:t>Rámcová z</w:t>
      </w:r>
      <w:r w:rsidR="009270D8">
        <w:rPr>
          <w:b/>
          <w:bCs/>
        </w:rPr>
        <w:t xml:space="preserve">mluva </w:t>
      </w:r>
      <w:r w:rsidR="00585671">
        <w:rPr>
          <w:b/>
          <w:bCs/>
        </w:rPr>
        <w:t>o poskytovaní služieb</w:t>
      </w:r>
      <w:r w:rsidR="009270D8">
        <w:rPr>
          <w:b/>
          <w:bCs/>
        </w:rPr>
        <w:t xml:space="preserve"> č.: </w:t>
      </w:r>
      <w:r w:rsidR="00136F90" w:rsidRPr="007742F6">
        <w:rPr>
          <w:b/>
          <w:bCs/>
          <w:highlight w:val="yellow"/>
        </w:rPr>
        <w:t>[●]</w:t>
      </w:r>
      <w:r w:rsidR="009270D8" w:rsidRPr="00281ED6">
        <w:rPr>
          <w:b/>
          <w:bCs/>
          <w:highlight w:val="yellow"/>
        </w:rPr>
        <w:t>/20</w:t>
      </w:r>
      <w:r w:rsidR="009270D8" w:rsidRPr="00590619">
        <w:rPr>
          <w:b/>
          <w:bCs/>
          <w:highlight w:val="yellow"/>
        </w:rPr>
        <w:t>21</w:t>
      </w:r>
      <w:r w:rsidR="009270D8">
        <w:rPr>
          <w:b/>
          <w:bCs/>
        </w:rPr>
        <w:t xml:space="preserve"> </w:t>
      </w:r>
    </w:p>
    <w:p w14:paraId="4F736FD3" w14:textId="103A3E24" w:rsidR="009270D8" w:rsidRDefault="009270D8" w:rsidP="009270D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="000473CB" w:rsidRPr="007742F6">
        <w:rPr>
          <w:sz w:val="18"/>
          <w:szCs w:val="18"/>
        </w:rPr>
        <w:t xml:space="preserve">269 ods. 2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1A95D0AA" w14:textId="1E01ADE5" w:rsidR="009270D8" w:rsidRPr="00DA292F" w:rsidRDefault="009270D8" w:rsidP="009270D8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0072C987" w14:textId="77777777" w:rsidR="009270D8" w:rsidRPr="00281ED6" w:rsidRDefault="009270D8" w:rsidP="009270D8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9270D8" w14:paraId="6680430D" w14:textId="77777777" w:rsidTr="007653BC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EA9E342" w14:textId="77777777" w:rsidR="009270D8" w:rsidRPr="003C1A6E" w:rsidRDefault="009270D8" w:rsidP="007653B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270D8" w14:paraId="2EED5B7B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61993A7D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4E65B569" w14:textId="77777777" w:rsidR="009270D8" w:rsidRPr="003C1A6E" w:rsidRDefault="009270D8" w:rsidP="00765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9270D8" w14:paraId="745B9AAF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62DB4B75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11EAB62D" w14:textId="77777777" w:rsidR="009270D8" w:rsidRPr="003C1A6E" w:rsidRDefault="009270D8" w:rsidP="00765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9270D8" w14:paraId="71793011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794A3092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2E363AC4" w14:textId="77777777" w:rsidR="009270D8" w:rsidRPr="003C1A6E" w:rsidRDefault="009270D8" w:rsidP="00765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9270D8" w14:paraId="0AF24190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5135E539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1BA7AF06" w14:textId="511F5D23" w:rsidR="009270D8" w:rsidRPr="0096640B" w:rsidRDefault="0096640B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9270D8" w14:paraId="066EC375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0AC9F6A0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01070C47" w14:textId="54163231" w:rsidR="009270D8" w:rsidRPr="0096640B" w:rsidRDefault="0096640B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9270D8" w14:paraId="3A605DED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624D13CE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41FDA2EE" w14:textId="28C57579" w:rsidR="009270D8" w:rsidRPr="00602C58" w:rsidRDefault="0096640B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9270D8" w14:paraId="08B4AA18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1E00224B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06305EE2" w14:textId="1E881F55" w:rsidR="009270D8" w:rsidRPr="00602C58" w:rsidRDefault="0096640B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9270D8" w14:paraId="1E740CFF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15EE11B8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692A7FC1" w14:textId="77777777" w:rsidR="009270D8" w:rsidRPr="00602C58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9270D8" w14:paraId="1FEE19E6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65234C1B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162B8DDD" w14:textId="77777777" w:rsidR="009270D8" w:rsidRPr="00602C58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270D8" w14:paraId="0B2C125F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0C645264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FB984E4" w14:textId="77777777" w:rsidR="009270D8" w:rsidRPr="00602C58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270D8" w14:paraId="290BF846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34C97D96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0E3AA60" w14:textId="77777777" w:rsidR="009270D8" w:rsidRPr="00602C58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B404F46" w14:textId="77777777" w:rsidR="009270D8" w:rsidRPr="003C1A6E" w:rsidRDefault="009270D8" w:rsidP="009270D8">
      <w:pPr>
        <w:pStyle w:val="Default"/>
        <w:jc w:val="both"/>
        <w:rPr>
          <w:sz w:val="10"/>
          <w:szCs w:val="10"/>
        </w:rPr>
      </w:pPr>
    </w:p>
    <w:p w14:paraId="7D2E12F5" w14:textId="77777777" w:rsidR="009270D8" w:rsidRPr="003C1A6E" w:rsidRDefault="009270D8" w:rsidP="009270D8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6B9A3BBC" w14:textId="77777777" w:rsidR="009270D8" w:rsidRPr="003C1A6E" w:rsidRDefault="009270D8" w:rsidP="009270D8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9270D8" w14:paraId="71926E48" w14:textId="77777777" w:rsidTr="007653BC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6F28985" w14:textId="2763C5DB" w:rsidR="009270D8" w:rsidRPr="003C1A6E" w:rsidRDefault="000473CB" w:rsidP="007653B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="009270D8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270D8" w14:paraId="757DE994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199DBE7D" w14:textId="77777777" w:rsidR="009270D8" w:rsidRPr="003C1A6E" w:rsidRDefault="009270D8" w:rsidP="007653BC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53A17E7A" w14:textId="1F9E2E36" w:rsidR="009270D8" w:rsidRPr="00BB1FE8" w:rsidRDefault="00BB1FE8" w:rsidP="00765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037AA034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7A76DC1B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3CE6F610" w14:textId="2585374C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67846EC1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12609CF2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1F71B048" w14:textId="02A73767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7768A2CD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5E99CF95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4DBD6F6E" w14:textId="64052742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243C5F20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043A9C7F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579257BA" w14:textId="34BFFBB3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0378B6A7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3B1A1F53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74307EAD" w14:textId="4427E203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6FB7567A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4903C543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0B375B4" w14:textId="49165AB7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52225ED6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677D6939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513AA6EB" w14:textId="79A2FF36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3C3FB6A4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0B9D0CF0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23061AD2" w14:textId="7D25A78F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363073D3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734E8EF0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27CE7377" w14:textId="289A1D59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BB1FE8" w14:paraId="074233F3" w14:textId="77777777" w:rsidTr="007653BC">
        <w:tc>
          <w:tcPr>
            <w:tcW w:w="1696" w:type="dxa"/>
            <w:shd w:val="clear" w:color="auto" w:fill="D9D9D9" w:themeFill="background1" w:themeFillShade="D9"/>
          </w:tcPr>
          <w:p w14:paraId="7BD82616" w14:textId="77777777" w:rsidR="00BB1FE8" w:rsidRPr="003C1A6E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2E3A224A" w14:textId="3B64B7AC" w:rsidR="00BB1FE8" w:rsidRPr="00D5382F" w:rsidRDefault="00BB1FE8" w:rsidP="00BB1FE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11CF9432" w14:textId="77777777" w:rsidR="009270D8" w:rsidRDefault="009270D8" w:rsidP="009270D8">
      <w:pPr>
        <w:pStyle w:val="Default"/>
        <w:jc w:val="both"/>
        <w:rPr>
          <w:b/>
          <w:bCs/>
          <w:sz w:val="18"/>
          <w:szCs w:val="18"/>
        </w:rPr>
      </w:pPr>
    </w:p>
    <w:p w14:paraId="63750E5D" w14:textId="39D53584" w:rsidR="009270D8" w:rsidRDefault="009270D8" w:rsidP="009270D8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 w:rsidR="000473CB"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1CB4FB93" w14:textId="77777777" w:rsidR="009270D8" w:rsidRDefault="009270D8" w:rsidP="009270D8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623FE8E" w14:textId="77777777" w:rsidR="009270D8" w:rsidRDefault="009270D8" w:rsidP="009270D8">
      <w:pPr>
        <w:pStyle w:val="Default"/>
        <w:jc w:val="both"/>
        <w:rPr>
          <w:b/>
          <w:bCs/>
          <w:sz w:val="18"/>
          <w:szCs w:val="18"/>
        </w:rPr>
      </w:pPr>
    </w:p>
    <w:p w14:paraId="0DE98AB8" w14:textId="77777777" w:rsidR="009270D8" w:rsidRDefault="009270D8" w:rsidP="009270D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537B755B" w14:textId="77777777" w:rsidR="009270D8" w:rsidRPr="00B6537D" w:rsidRDefault="009270D8" w:rsidP="009270D8">
      <w:pPr>
        <w:pStyle w:val="Default"/>
        <w:jc w:val="center"/>
        <w:rPr>
          <w:b/>
          <w:bCs/>
          <w:sz w:val="10"/>
          <w:szCs w:val="10"/>
        </w:rPr>
      </w:pPr>
    </w:p>
    <w:p w14:paraId="42520CF5" w14:textId="54DF9AAA" w:rsidR="009270D8" w:rsidRPr="00DF6E34" w:rsidRDefault="009270D8" w:rsidP="009270D8">
      <w:pPr>
        <w:pStyle w:val="Default"/>
        <w:numPr>
          <w:ilvl w:val="1"/>
          <w:numId w:val="11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 w:rsidR="0011709B">
        <w:rPr>
          <w:sz w:val="18"/>
          <w:szCs w:val="18"/>
        </w:rPr>
        <w:t>poskytovanie služieb</w:t>
      </w:r>
      <w:r w:rsidR="00343682">
        <w:rPr>
          <w:sz w:val="18"/>
          <w:szCs w:val="18"/>
        </w:rPr>
        <w:t xml:space="preserve">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60C7F83B" w14:textId="77777777" w:rsidR="009270D8" w:rsidRPr="005923CD" w:rsidRDefault="009270D8" w:rsidP="009270D8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9270D8" w14:paraId="539FD9D9" w14:textId="77777777" w:rsidTr="007653BC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728AD87B" w14:textId="213D4107" w:rsidR="009270D8" w:rsidRPr="00DF6E34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špecifikácia </w:t>
            </w:r>
            <w:r w:rsidR="00343682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270D8" w14:paraId="185CC6CF" w14:textId="77777777" w:rsidTr="007653BC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36753AB7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3696BA" w14:textId="00E183A2" w:rsidR="00BA23B5" w:rsidRDefault="00BA23B5" w:rsidP="00BA23B5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 w:rsidR="000473CB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 w:rsidR="00F743F7">
              <w:rPr>
                <w:rFonts w:ascii="Arial" w:hAnsi="Arial" w:cs="Arial"/>
                <w:sz w:val="18"/>
                <w:szCs w:val="18"/>
              </w:rPr>
              <w:t>predmetom</w:t>
            </w:r>
            <w:r w:rsidR="00F743F7" w:rsidRPr="00473B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474E15" w:rsidRPr="00474E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Kurz na rozšírenie vodičského oprávnenia zo skupiny „B“ na skupinu „C“ a KKV (kvalifikačná karta vodiča)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0EE7BB3" w14:textId="224916F4" w:rsidR="0096640B" w:rsidRDefault="008C7C29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C29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 w:rsidR="00F743F7">
              <w:rPr>
                <w:rFonts w:ascii="Arial" w:hAnsi="Arial" w:cs="Arial"/>
                <w:sz w:val="18"/>
                <w:szCs w:val="18"/>
              </w:rPr>
              <w:t>zmluvy je</w:t>
            </w:r>
            <w:r w:rsidR="00F743F7" w:rsidRPr="008C7C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79A">
              <w:rPr>
                <w:rFonts w:ascii="Arial" w:hAnsi="Arial" w:cs="Arial"/>
                <w:sz w:val="18"/>
                <w:szCs w:val="18"/>
              </w:rPr>
              <w:t xml:space="preserve">záväzok poskytovateľa poskytnúť objednávateľovi </w:t>
            </w:r>
            <w:r w:rsidRPr="008C7C29">
              <w:rPr>
                <w:rFonts w:ascii="Arial" w:hAnsi="Arial" w:cs="Arial"/>
                <w:sz w:val="18"/>
                <w:szCs w:val="18"/>
              </w:rPr>
              <w:t>kurz</w:t>
            </w:r>
            <w:r w:rsidR="00CF479A">
              <w:rPr>
                <w:rFonts w:ascii="Arial" w:hAnsi="Arial" w:cs="Arial"/>
                <w:sz w:val="18"/>
                <w:szCs w:val="18"/>
              </w:rPr>
              <w:t>/kurzy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 na rozšírenie vodičského oprávnenia skupiny „B“ na skupinu „C“ podľa platných </w:t>
            </w:r>
            <w:r w:rsidR="003670C9">
              <w:rPr>
                <w:rFonts w:ascii="Arial" w:hAnsi="Arial" w:cs="Arial"/>
                <w:sz w:val="18"/>
                <w:szCs w:val="18"/>
              </w:rPr>
              <w:t xml:space="preserve">všeobecne záväzných </w:t>
            </w:r>
            <w:r w:rsidRPr="008C7C29">
              <w:rPr>
                <w:rFonts w:ascii="Arial" w:hAnsi="Arial" w:cs="Arial"/>
                <w:sz w:val="18"/>
                <w:szCs w:val="18"/>
              </w:rPr>
              <w:t>právnych predpisov</w:t>
            </w:r>
            <w:r w:rsidR="008A088E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8600D4">
              <w:rPr>
                <w:rFonts w:ascii="Arial" w:hAnsi="Arial" w:cs="Arial"/>
                <w:sz w:val="18"/>
                <w:szCs w:val="18"/>
              </w:rPr>
              <w:t xml:space="preserve">vykonanie </w:t>
            </w:r>
            <w:r w:rsidRPr="008C7C29">
              <w:rPr>
                <w:rFonts w:ascii="Arial" w:hAnsi="Arial" w:cs="Arial"/>
                <w:sz w:val="18"/>
                <w:szCs w:val="18"/>
              </w:rPr>
              <w:t>skúšok a zabezpečeni</w:t>
            </w:r>
            <w:r w:rsidR="001A3F72">
              <w:rPr>
                <w:rFonts w:ascii="Arial" w:hAnsi="Arial" w:cs="Arial"/>
                <w:sz w:val="18"/>
                <w:szCs w:val="18"/>
              </w:rPr>
              <w:t>e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 vydania vodičských oprávnení, kurz „základnej kvalifikácie vodiča“ - vodiča nákladnej dopravy (vodič odvozu odpadu) v zmysle zákona č. 280/2006 Z. z. o povinnej základnej kvalifikácii a pravidelnom výcviku vodičov v znení neskorších predpisov pre získanie „Osvedčenia o základnej kvalifikácii“ a „Kvalifikačnej karty vodiča“ (KKV) a kurz „pravidelného výcviku vodiča“ – vodiča nákladnej dopravy (vodiča odvozu odpadu) v zmysle zákona č. 280/2006 Z. z. o povinnej základnej kvalifikácii a pravidelnom výcviku vodičov v znení neskorších predpisov pre získanie „Potvrdenia o pravidelnom výcviku vodiča“ a „Kvalifikačnej karty vodiča“ (KKV)</w:t>
            </w:r>
            <w:r w:rsidR="001A3F72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1A3F72" w:rsidRPr="001A3F72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="001A3F72">
              <w:rPr>
                <w:rFonts w:ascii="Arial" w:hAnsi="Arial" w:cs="Arial"/>
                <w:sz w:val="18"/>
                <w:szCs w:val="18"/>
              </w:rPr>
              <w:t>“)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52FBF40A" w14:textId="77777777" w:rsidR="008C7C29" w:rsidRDefault="008C7C29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EFCA6" w14:textId="69025585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11709B"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 w:rsidR="003538D3">
              <w:rPr>
                <w:rFonts w:ascii="Arial" w:hAnsi="Arial" w:cs="Arial"/>
                <w:sz w:val="18"/>
                <w:szCs w:val="18"/>
              </w:rPr>
              <w:t>Opis predmetu zákazky</w:t>
            </w:r>
            <w:r>
              <w:rPr>
                <w:rFonts w:ascii="Arial" w:hAnsi="Arial" w:cs="Arial"/>
                <w:sz w:val="18"/>
                <w:szCs w:val="18"/>
              </w:rPr>
              <w:t>, ktor</w:t>
            </w:r>
            <w:r w:rsidR="008C7C29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7C29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neoddeliteľnou súčasťou tejto zmluvy.</w:t>
            </w:r>
          </w:p>
          <w:p w14:paraId="539F1105" w14:textId="77777777" w:rsidR="009270D8" w:rsidRPr="0019773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0D8" w14:paraId="4C1FC46C" w14:textId="77777777" w:rsidTr="007653BC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E40FD49" w14:textId="2AB0A83D" w:rsidR="009270D8" w:rsidRPr="00197738" w:rsidRDefault="000A4C3A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77510A">
              <w:rPr>
                <w:rFonts w:ascii="Arial" w:hAnsi="Arial" w:cs="Arial"/>
                <w:b/>
                <w:bCs/>
                <w:sz w:val="18"/>
                <w:szCs w:val="18"/>
              </w:rPr>
              <w:t>ehota poskytovania služby</w:t>
            </w:r>
            <w:r w:rsidR="009270D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4"/>
          </w:tcPr>
          <w:p w14:paraId="4E41C497" w14:textId="0FDAA35C" w:rsidR="009270D8" w:rsidRPr="009F53DA" w:rsidRDefault="00693D79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Podľa objednávok objednávateľa </w:t>
            </w:r>
            <w:r w:rsidR="002E1677">
              <w:rPr>
                <w:rFonts w:ascii="Arial" w:hAnsi="Arial" w:cs="Arial"/>
                <w:sz w:val="18"/>
                <w:szCs w:val="18"/>
              </w:rPr>
              <w:t>podľa</w:t>
            </w:r>
            <w:r w:rsidR="00210E27">
              <w:rPr>
                <w:rFonts w:ascii="Arial" w:hAnsi="Arial" w:cs="Arial"/>
                <w:sz w:val="18"/>
                <w:szCs w:val="18"/>
              </w:rPr>
              <w:t xml:space="preserve"> bodu</w:t>
            </w:r>
            <w:r w:rsidR="002E1677">
              <w:rPr>
                <w:rFonts w:ascii="Arial" w:hAnsi="Arial" w:cs="Arial"/>
                <w:sz w:val="18"/>
                <w:szCs w:val="18"/>
              </w:rPr>
              <w:t xml:space="preserve"> 11.1 VOP </w:t>
            </w:r>
          </w:p>
        </w:tc>
      </w:tr>
      <w:tr w:rsidR="009270D8" w14:paraId="246F8FF5" w14:textId="77777777" w:rsidTr="007653BC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9BF4ED4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3B4014ED" w14:textId="30CB31A2" w:rsidR="009270D8" w:rsidRPr="00AC5FA6" w:rsidRDefault="00BB1FE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5FA6">
              <w:rPr>
                <w:rFonts w:ascii="Arial" w:hAnsi="Arial" w:cs="Arial"/>
                <w:sz w:val="18"/>
                <w:szCs w:val="18"/>
                <w:highlight w:val="yellow"/>
              </w:rPr>
              <w:t>[</w:t>
            </w:r>
            <w:r w:rsidR="00AC5FA6" w:rsidRPr="00AC5FA6">
              <w:rPr>
                <w:rFonts w:ascii="Arial" w:hAnsi="Arial" w:cs="Arial"/>
                <w:sz w:val="18"/>
                <w:szCs w:val="18"/>
                <w:highlight w:val="yellow"/>
              </w:rPr>
              <w:t>doplní zhotoviteľ</w:t>
            </w:r>
            <w:r w:rsidRPr="00AC5FA6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</w:tr>
      <w:tr w:rsidR="009270D8" w14:paraId="7C0734C3" w14:textId="77777777" w:rsidTr="007653BC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8D52B13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34E266A6" w14:textId="31714482" w:rsidR="009270D8" w:rsidRPr="005E7055" w:rsidRDefault="00312DFD" w:rsidP="00A35805">
            <w:pPr>
              <w:pStyle w:val="Bezriadkovania"/>
              <w:ind w:righ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6C88B39C" w14:textId="24B4C7E8" w:rsidR="009270D8" w:rsidRPr="00B6537D" w:rsidRDefault="00312DFD" w:rsidP="00A35805">
            <w:pPr>
              <w:pStyle w:val="Bezriadkovania"/>
              <w:ind w:left="-13" w:firstLine="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DFD">
              <w:rPr>
                <w:rFonts w:ascii="Arial" w:hAnsi="Arial" w:cs="Arial"/>
                <w:sz w:val="18"/>
                <w:szCs w:val="18"/>
              </w:rPr>
              <w:t>bez DPH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5F688C" w14:textId="77777777" w:rsidR="009270D8" w:rsidRPr="00602C5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0E3AACE3" w14:textId="4ABEF787" w:rsidR="009270D8" w:rsidRPr="00602C5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E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FE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B8014CD" w14:textId="77777777" w:rsidR="009270D8" w:rsidRDefault="009270D8" w:rsidP="009270D8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3BAACEF8" w14:textId="77777777" w:rsidR="009270D8" w:rsidRPr="009F53DA" w:rsidRDefault="009270D8" w:rsidP="009270D8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22D2D969" w14:textId="77777777" w:rsidR="009270D8" w:rsidRPr="005923CD" w:rsidRDefault="009270D8" w:rsidP="009270D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9270D8" w14:paraId="7B7503D8" w14:textId="77777777" w:rsidTr="007653BC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0DEB5868" w14:textId="77777777" w:rsidR="009270D8" w:rsidRPr="00DF6E34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8AB374B" w14:textId="1586B8B1" w:rsidR="009270D8" w:rsidRPr="00DF6E34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7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70D8" w14:paraId="474166EC" w14:textId="77777777" w:rsidTr="007653BC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5321803C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text osobitných zmluvných podmienok (ak sa uplatňujú):</w:t>
            </w:r>
          </w:p>
        </w:tc>
      </w:tr>
      <w:tr w:rsidR="009270D8" w14:paraId="195B36E9" w14:textId="77777777" w:rsidTr="007653BC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4AABC477" w14:textId="375DCAB2" w:rsidR="009947B7" w:rsidRPr="009947B7" w:rsidRDefault="00847FF3" w:rsidP="00847FF3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p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očet účastníkov kurzu, požadované miesta a termíny kurzov od </w:t>
            </w:r>
            <w:r w:rsidR="007234C3">
              <w:rPr>
                <w:rFonts w:ascii="Arial" w:hAnsi="Arial" w:cs="Arial"/>
                <w:sz w:val="18"/>
                <w:szCs w:val="18"/>
              </w:rPr>
              <w:t>dňa</w:t>
            </w:r>
            <w:r w:rsidR="007234C3" w:rsidRPr="00994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uzatvorenia zmluvy </w:t>
            </w:r>
            <w:r w:rsidR="00F2096E">
              <w:rPr>
                <w:rFonts w:ascii="Arial" w:hAnsi="Arial" w:cs="Arial"/>
                <w:sz w:val="18"/>
                <w:szCs w:val="18"/>
              </w:rPr>
              <w:t>budú u</w:t>
            </w:r>
            <w:r w:rsidR="00471623">
              <w:rPr>
                <w:rFonts w:ascii="Arial" w:hAnsi="Arial" w:cs="Arial"/>
                <w:sz w:val="18"/>
                <w:szCs w:val="18"/>
              </w:rPr>
              <w:t>r</w:t>
            </w:r>
            <w:r w:rsidR="00F2096E">
              <w:rPr>
                <w:rFonts w:ascii="Arial" w:hAnsi="Arial" w:cs="Arial"/>
                <w:sz w:val="18"/>
                <w:szCs w:val="18"/>
              </w:rPr>
              <w:t>čené objednávateľom</w:t>
            </w:r>
            <w:r w:rsidR="00E01493">
              <w:rPr>
                <w:rFonts w:ascii="Arial" w:hAnsi="Arial" w:cs="Arial"/>
                <w:sz w:val="18"/>
                <w:szCs w:val="18"/>
              </w:rPr>
              <w:t xml:space="preserve"> na základe objednávok objednávateľa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3BE917" w14:textId="0A6B8587" w:rsidR="003C39C2" w:rsidRDefault="005F3E2E" w:rsidP="00847FF3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24FAA">
              <w:rPr>
                <w:rFonts w:ascii="Arial" w:hAnsi="Arial" w:cs="Arial"/>
                <w:sz w:val="18"/>
                <w:szCs w:val="18"/>
              </w:rPr>
              <w:t xml:space="preserve">resný termín a čas 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vykonania konkrétnych kurzov </w:t>
            </w:r>
            <w:r w:rsidR="00A9514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95145">
              <w:rPr>
                <w:rFonts w:ascii="Arial" w:hAnsi="Arial" w:cs="Arial"/>
                <w:sz w:val="18"/>
                <w:szCs w:val="18"/>
              </w:rPr>
              <w:t xml:space="preserve"> zmluvné strany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145">
              <w:rPr>
                <w:rFonts w:ascii="Arial" w:hAnsi="Arial" w:cs="Arial"/>
                <w:sz w:val="18"/>
                <w:szCs w:val="18"/>
              </w:rPr>
              <w:t>dohodnú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minimálne </w:t>
            </w:r>
            <w:r w:rsidR="00D978E3">
              <w:rPr>
                <w:rFonts w:ascii="Arial" w:hAnsi="Arial" w:cs="Arial"/>
                <w:sz w:val="18"/>
                <w:szCs w:val="18"/>
              </w:rPr>
              <w:t>sedem (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7</w:t>
            </w:r>
            <w:r w:rsidR="00D978E3">
              <w:rPr>
                <w:rFonts w:ascii="Arial" w:hAnsi="Arial" w:cs="Arial"/>
                <w:sz w:val="18"/>
                <w:szCs w:val="18"/>
              </w:rPr>
              <w:t>)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dní </w:t>
            </w:r>
            <w:r w:rsidR="00772AFD">
              <w:rPr>
                <w:rFonts w:ascii="Arial" w:hAnsi="Arial" w:cs="Arial"/>
                <w:sz w:val="18"/>
                <w:szCs w:val="18"/>
              </w:rPr>
              <w:t>pred konaním kurzu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A9CF08F" w14:textId="030F3E5E" w:rsidR="009947B7" w:rsidRDefault="00264490" w:rsidP="00847FF3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je povinný 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predlož</w:t>
            </w:r>
            <w:r>
              <w:rPr>
                <w:rFonts w:ascii="Arial" w:hAnsi="Arial" w:cs="Arial"/>
                <w:sz w:val="18"/>
                <w:szCs w:val="18"/>
              </w:rPr>
              <w:t>iť objednávateľovi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rozpis termínov kurzov a predpokladaných termínov skúšok najneskôr </w:t>
            </w:r>
            <w:r>
              <w:rPr>
                <w:rFonts w:ascii="Arial" w:hAnsi="Arial" w:cs="Arial"/>
                <w:sz w:val="18"/>
                <w:szCs w:val="18"/>
              </w:rPr>
              <w:t>sedem (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dní od uzavretia zmluvy. </w:t>
            </w:r>
            <w:r w:rsidR="001764E2"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sa zaväzuje zabezpečiť otvorenie </w:t>
            </w:r>
            <w:r w:rsidR="009D082E">
              <w:rPr>
                <w:rFonts w:ascii="Arial" w:hAnsi="Arial" w:cs="Arial"/>
                <w:sz w:val="18"/>
                <w:szCs w:val="18"/>
              </w:rPr>
              <w:t>kurzu/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kurz</w:t>
            </w:r>
            <w:r w:rsidR="005D6124">
              <w:rPr>
                <w:rFonts w:ascii="Arial" w:hAnsi="Arial" w:cs="Arial"/>
                <w:sz w:val="18"/>
                <w:szCs w:val="18"/>
              </w:rPr>
              <w:t>ov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D9076B">
              <w:rPr>
                <w:rFonts w:ascii="Arial" w:hAnsi="Arial" w:cs="Arial"/>
                <w:sz w:val="18"/>
                <w:szCs w:val="18"/>
              </w:rPr>
              <w:t>tridsať (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30</w:t>
            </w:r>
            <w:r w:rsidR="00D9076B">
              <w:rPr>
                <w:rFonts w:ascii="Arial" w:hAnsi="Arial" w:cs="Arial"/>
                <w:sz w:val="18"/>
                <w:szCs w:val="18"/>
              </w:rPr>
              <w:t>)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dní od </w:t>
            </w:r>
            <w:r w:rsidR="00D9076B">
              <w:rPr>
                <w:rFonts w:ascii="Arial" w:hAnsi="Arial" w:cs="Arial"/>
                <w:sz w:val="18"/>
                <w:szCs w:val="18"/>
              </w:rPr>
              <w:t>doručenia</w:t>
            </w:r>
            <w:r w:rsidR="00D9076B" w:rsidRPr="00994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objednávky na vykonanie kurzu</w:t>
            </w:r>
            <w:r w:rsidR="009D082E">
              <w:rPr>
                <w:rFonts w:ascii="Arial" w:hAnsi="Arial" w:cs="Arial"/>
                <w:sz w:val="18"/>
                <w:szCs w:val="18"/>
              </w:rPr>
              <w:t>/kurzov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, ak sa zmluvné strany nedohodnú inak.</w:t>
            </w:r>
          </w:p>
          <w:p w14:paraId="7D032D6F" w14:textId="77777777" w:rsidR="00E52DA2" w:rsidRDefault="002C2905" w:rsidP="00847FF3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905">
              <w:rPr>
                <w:rFonts w:ascii="Arial" w:hAnsi="Arial" w:cs="Arial"/>
                <w:sz w:val="18"/>
                <w:szCs w:val="18"/>
              </w:rPr>
              <w:t>Poskytovateľ sa zaväzuje, že trvanie Kurz</w:t>
            </w:r>
            <w:r w:rsidR="0024734A">
              <w:rPr>
                <w:rFonts w:ascii="Arial" w:hAnsi="Arial" w:cs="Arial"/>
                <w:sz w:val="18"/>
                <w:szCs w:val="18"/>
              </w:rPr>
              <w:t>u</w:t>
            </w:r>
          </w:p>
          <w:p w14:paraId="38D73E9F" w14:textId="2BF7E271" w:rsidR="00573577" w:rsidRDefault="002C2905" w:rsidP="00573577">
            <w:pPr>
              <w:pStyle w:val="Bezriadkovani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577">
              <w:rPr>
                <w:rFonts w:ascii="Arial" w:hAnsi="Arial" w:cs="Arial"/>
                <w:sz w:val="18"/>
                <w:szCs w:val="18"/>
              </w:rPr>
              <w:t xml:space="preserve">na rozšírenie vodičského oprávnenia zo skupiny „B“ na skupinu „C“ nepresiahne </w:t>
            </w:r>
            <w:r w:rsidR="002051B3" w:rsidRPr="00573577">
              <w:rPr>
                <w:rFonts w:ascii="Arial" w:hAnsi="Arial" w:cs="Arial"/>
                <w:sz w:val="18"/>
                <w:szCs w:val="18"/>
              </w:rPr>
              <w:t>štyri (</w:t>
            </w:r>
            <w:r w:rsidR="001365B4" w:rsidRPr="00573577">
              <w:rPr>
                <w:rFonts w:ascii="Arial" w:hAnsi="Arial" w:cs="Arial"/>
                <w:sz w:val="18"/>
                <w:szCs w:val="18"/>
              </w:rPr>
              <w:t>4</w:t>
            </w:r>
            <w:r w:rsidR="002051B3" w:rsidRPr="00573577">
              <w:rPr>
                <w:rFonts w:ascii="Arial" w:hAnsi="Arial" w:cs="Arial"/>
                <w:sz w:val="18"/>
                <w:szCs w:val="18"/>
              </w:rPr>
              <w:t>)</w:t>
            </w:r>
            <w:r w:rsidRPr="00573577">
              <w:rPr>
                <w:rFonts w:ascii="Arial" w:hAnsi="Arial" w:cs="Arial"/>
                <w:sz w:val="18"/>
                <w:szCs w:val="18"/>
              </w:rPr>
              <w:t xml:space="preserve"> mesiace od jeho začatia</w:t>
            </w:r>
            <w:r w:rsidR="0057357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D27227D" w14:textId="10AC117C" w:rsidR="004C611F" w:rsidRPr="00573577" w:rsidRDefault="00214052" w:rsidP="00573577">
            <w:pPr>
              <w:pStyle w:val="Bezriadkovani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577">
              <w:rPr>
                <w:rFonts w:ascii="Arial" w:hAnsi="Arial" w:cs="Arial"/>
                <w:sz w:val="18"/>
                <w:szCs w:val="18"/>
              </w:rPr>
              <w:t>„základnej kvalifikácie vodiča“ nepresiahne sedem (7) týždňov od jeho začatia</w:t>
            </w:r>
            <w:r w:rsidR="00573577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14:paraId="7AD849C7" w14:textId="1FAC0843" w:rsidR="002C2905" w:rsidRPr="00573577" w:rsidRDefault="00214052" w:rsidP="00573577">
            <w:pPr>
              <w:pStyle w:val="Bezriadkovani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058">
              <w:rPr>
                <w:rFonts w:ascii="Arial" w:hAnsi="Arial" w:cs="Arial"/>
                <w:sz w:val="18"/>
                <w:szCs w:val="18"/>
              </w:rPr>
              <w:t>„pravidelného výcviku vodiča“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905">
              <w:rPr>
                <w:rFonts w:ascii="Arial" w:hAnsi="Arial" w:cs="Arial"/>
                <w:sz w:val="18"/>
                <w:szCs w:val="18"/>
              </w:rPr>
              <w:t xml:space="preserve">nepresiahne </w:t>
            </w:r>
            <w:r>
              <w:rPr>
                <w:rFonts w:ascii="Arial" w:hAnsi="Arial" w:cs="Arial"/>
                <w:sz w:val="18"/>
                <w:szCs w:val="18"/>
              </w:rPr>
              <w:t>jeden (1) mesiac</w:t>
            </w:r>
            <w:r w:rsidRPr="002C2905">
              <w:rPr>
                <w:rFonts w:ascii="Arial" w:hAnsi="Arial" w:cs="Arial"/>
                <w:sz w:val="18"/>
                <w:szCs w:val="18"/>
              </w:rPr>
              <w:t xml:space="preserve"> od jeho začatia</w:t>
            </w:r>
            <w:r w:rsidR="00573577">
              <w:rPr>
                <w:rFonts w:ascii="Arial" w:hAnsi="Arial" w:cs="Arial"/>
                <w:sz w:val="18"/>
                <w:szCs w:val="18"/>
              </w:rPr>
              <w:t>, pričom z</w:t>
            </w:r>
            <w:r w:rsidR="00573577" w:rsidRPr="00573577">
              <w:rPr>
                <w:rFonts w:ascii="Arial" w:hAnsi="Arial" w:cs="Arial"/>
                <w:sz w:val="18"/>
                <w:szCs w:val="18"/>
              </w:rPr>
              <w:t>mluvné strany sa dohodli, že tieto</w:t>
            </w:r>
            <w:r w:rsidR="0081239E" w:rsidRPr="00573577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2C2905" w:rsidRPr="00573577">
              <w:rPr>
                <w:rFonts w:ascii="Arial" w:hAnsi="Arial" w:cs="Arial"/>
                <w:sz w:val="18"/>
                <w:szCs w:val="18"/>
              </w:rPr>
              <w:t>ehot</w:t>
            </w:r>
            <w:r w:rsidR="0081239E" w:rsidRPr="00573577">
              <w:rPr>
                <w:rFonts w:ascii="Arial" w:hAnsi="Arial" w:cs="Arial"/>
                <w:sz w:val="18"/>
                <w:szCs w:val="18"/>
              </w:rPr>
              <w:t>y</w:t>
            </w:r>
            <w:r w:rsidR="002C2905" w:rsidRPr="00573577">
              <w:rPr>
                <w:rFonts w:ascii="Arial" w:hAnsi="Arial" w:cs="Arial"/>
                <w:sz w:val="18"/>
                <w:szCs w:val="18"/>
              </w:rPr>
              <w:t xml:space="preserve"> počas obdobia vyhlásených opatrení, ktoré neumožňujú vykonávať vodičské kurzy v autoškolách alebo počas obdobia kedy vznikla prekážka na strane objednávateľa neplyn</w:t>
            </w:r>
            <w:r w:rsidR="0081239E" w:rsidRPr="00573577">
              <w:rPr>
                <w:rFonts w:ascii="Arial" w:hAnsi="Arial" w:cs="Arial"/>
                <w:sz w:val="18"/>
                <w:szCs w:val="18"/>
              </w:rPr>
              <w:t>ú</w:t>
            </w:r>
            <w:r w:rsidR="002C2905" w:rsidRPr="00573577">
              <w:rPr>
                <w:rFonts w:ascii="Arial" w:hAnsi="Arial" w:cs="Arial"/>
                <w:sz w:val="18"/>
                <w:szCs w:val="18"/>
              </w:rPr>
              <w:t xml:space="preserve"> a predlžuj</w:t>
            </w:r>
            <w:r w:rsidR="0081239E" w:rsidRPr="00573577">
              <w:rPr>
                <w:rFonts w:ascii="Arial" w:hAnsi="Arial" w:cs="Arial"/>
                <w:sz w:val="18"/>
                <w:szCs w:val="18"/>
              </w:rPr>
              <w:t>ú</w:t>
            </w:r>
            <w:r w:rsidR="002C2905" w:rsidRPr="00573577">
              <w:rPr>
                <w:rFonts w:ascii="Arial" w:hAnsi="Arial" w:cs="Arial"/>
                <w:sz w:val="18"/>
                <w:szCs w:val="18"/>
              </w:rPr>
              <w:t xml:space="preserve"> sa o dobu, ktorá uplynie od začiatku platnosti obmedzujúcich opatrení až po ich ukončenie alebo od začiatku prekážky na strane objednávateľa až po jej ukončenie.</w:t>
            </w:r>
            <w:r w:rsidR="00F86014" w:rsidRPr="00573577">
              <w:rPr>
                <w:rFonts w:ascii="Arial" w:hAnsi="Arial" w:cs="Arial"/>
                <w:sz w:val="18"/>
                <w:szCs w:val="18"/>
              </w:rPr>
              <w:t xml:space="preserve"> Týmto nie je dotknutý článok </w:t>
            </w:r>
            <w:r w:rsidRPr="00573577">
              <w:rPr>
                <w:rFonts w:ascii="Arial" w:hAnsi="Arial" w:cs="Arial"/>
                <w:sz w:val="18"/>
                <w:szCs w:val="18"/>
              </w:rPr>
              <w:t xml:space="preserve">XIX. </w:t>
            </w:r>
            <w:r w:rsidR="001F047A" w:rsidRPr="00573577">
              <w:rPr>
                <w:rFonts w:ascii="Arial" w:hAnsi="Arial" w:cs="Arial"/>
                <w:sz w:val="18"/>
                <w:szCs w:val="18"/>
              </w:rPr>
              <w:t>VOP</w:t>
            </w:r>
            <w:r w:rsidRPr="005735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BE1D4" w14:textId="08DB9B00" w:rsidR="00777123" w:rsidRPr="009947B7" w:rsidRDefault="00777123" w:rsidP="005B032A">
            <w:pPr>
              <w:pStyle w:val="Bezriadkovania"/>
              <w:numPr>
                <w:ilvl w:val="0"/>
                <w:numId w:val="13"/>
              </w:numPr>
              <w:ind w:left="46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sa zaväzuje, že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 Kurz na rozšírenie vodičského oprávnenia zo skupiny „B“ na skupinu „C“ </w:t>
            </w:r>
            <w:r>
              <w:rPr>
                <w:rFonts w:ascii="Arial" w:hAnsi="Arial" w:cs="Arial"/>
                <w:sz w:val="18"/>
                <w:szCs w:val="18"/>
              </w:rPr>
              <w:t xml:space="preserve">bude </w:t>
            </w:r>
            <w:r w:rsidRPr="008C7C29">
              <w:rPr>
                <w:rFonts w:ascii="Arial" w:hAnsi="Arial" w:cs="Arial"/>
                <w:sz w:val="18"/>
                <w:szCs w:val="18"/>
              </w:rPr>
              <w:t>prebieha</w:t>
            </w:r>
            <w:r>
              <w:rPr>
                <w:rFonts w:ascii="Arial" w:hAnsi="Arial" w:cs="Arial"/>
                <w:sz w:val="18"/>
                <w:szCs w:val="18"/>
              </w:rPr>
              <w:t>ť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 súbežne s Kurzom „základnej kvalifikácie vodiča“.</w:t>
            </w:r>
          </w:p>
          <w:p w14:paraId="31C563EF" w14:textId="260F5348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zabezpečiť materiálne, priestorové, technické, kvalitatívne a organizačné podmienky súvisiace s realizáciou </w:t>
            </w:r>
            <w:r w:rsidR="00D9076B">
              <w:rPr>
                <w:rFonts w:ascii="Arial" w:hAnsi="Arial" w:cs="Arial"/>
                <w:sz w:val="18"/>
                <w:szCs w:val="18"/>
              </w:rPr>
              <w:t>kurzov</w:t>
            </w:r>
            <w:r w:rsidR="00A03773">
              <w:rPr>
                <w:rFonts w:ascii="Arial" w:hAnsi="Arial" w:cs="Arial"/>
                <w:sz w:val="18"/>
                <w:szCs w:val="18"/>
              </w:rPr>
              <w:t xml:space="preserve"> podľa tejto zmluvy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979453" w14:textId="40BB2966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počas celej doby trvania kurzu viesť evidenciu dochádzky, dbať na bezpečnosť a ochranu zdravia účastníkov kurzu a v zodpovedajúcom rozsahu ich aj v tomto smere poučiť.</w:t>
            </w:r>
          </w:p>
          <w:p w14:paraId="5E221F73" w14:textId="7FD34860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vystaviť faktúru do </w:t>
            </w:r>
            <w:r w:rsidR="004035E4">
              <w:rPr>
                <w:rFonts w:ascii="Arial" w:hAnsi="Arial" w:cs="Arial"/>
                <w:sz w:val="18"/>
                <w:szCs w:val="18"/>
              </w:rPr>
              <w:t>siedmich (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7</w:t>
            </w:r>
            <w:r w:rsidR="004035E4">
              <w:rPr>
                <w:rFonts w:ascii="Arial" w:hAnsi="Arial" w:cs="Arial"/>
                <w:sz w:val="18"/>
                <w:szCs w:val="18"/>
              </w:rPr>
              <w:t>)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dní po ukončení kurzu.</w:t>
            </w:r>
          </w:p>
          <w:p w14:paraId="277E6FD4" w14:textId="14619FCB" w:rsidR="009947B7" w:rsidRPr="001764E2" w:rsidRDefault="009947B7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4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4E2" w:rsidRPr="001764E2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1764E2">
              <w:rPr>
                <w:rFonts w:ascii="Arial" w:hAnsi="Arial" w:cs="Arial"/>
                <w:sz w:val="18"/>
                <w:szCs w:val="18"/>
              </w:rPr>
              <w:t xml:space="preserve"> spolu s faktúrou predloží </w:t>
            </w:r>
            <w:r w:rsidR="00622AAA">
              <w:rPr>
                <w:rFonts w:ascii="Arial" w:hAnsi="Arial" w:cs="Arial"/>
                <w:sz w:val="18"/>
                <w:szCs w:val="18"/>
              </w:rPr>
              <w:t xml:space="preserve">objednávateľovi </w:t>
            </w:r>
            <w:r w:rsidRPr="001764E2">
              <w:rPr>
                <w:rFonts w:ascii="Arial" w:hAnsi="Arial" w:cs="Arial"/>
                <w:sz w:val="18"/>
                <w:szCs w:val="18"/>
              </w:rPr>
              <w:t>zoznam účastníkov kurzu a rozpis počtu absolvovaných hodín v jednotlivých oblastiach.</w:t>
            </w:r>
          </w:p>
          <w:p w14:paraId="3894F0CE" w14:textId="003BECCA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bezodkladne písomne informovať </w:t>
            </w:r>
            <w:r w:rsidR="00622AAA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o všetkých ďalších skutočnostiach, ktoré spôsobujú prekážky riadnemu vykonaniu kurzu alebo absolvovania kurzu účastníkmi.</w:t>
            </w:r>
          </w:p>
          <w:p w14:paraId="44E6F20B" w14:textId="1FF719E6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pre prípady vylúčenia účastníka z kurzu na získanie vodičského oprávnenia si vyžiadať vopred súhlas objednávateľa k takémuto úkonu. Objednávateľ má možnosť vyradeného účastníka nahradiť inou spôsobilou osobou.</w:t>
            </w:r>
          </w:p>
          <w:p w14:paraId="6AE0565A" w14:textId="1AFE6126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vykonať záverečné skúšky príslušníkom Dopravného inšpektorátu </w:t>
            </w:r>
            <w:r w:rsidR="00116409">
              <w:rPr>
                <w:rFonts w:ascii="Arial" w:hAnsi="Arial" w:cs="Arial"/>
                <w:sz w:val="18"/>
                <w:szCs w:val="18"/>
              </w:rPr>
              <w:t>Policajného zboru</w:t>
            </w:r>
            <w:r w:rsidR="00116409" w:rsidRPr="00994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409">
              <w:rPr>
                <w:rFonts w:ascii="Arial" w:hAnsi="Arial" w:cs="Arial"/>
                <w:sz w:val="18"/>
                <w:szCs w:val="18"/>
              </w:rPr>
              <w:t>Slovenskej republiky</w:t>
            </w:r>
            <w:r w:rsidR="00116409" w:rsidRPr="00994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178F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57178F" w:rsidRPr="0057178F">
              <w:rPr>
                <w:rFonts w:ascii="Arial" w:hAnsi="Arial" w:cs="Arial"/>
                <w:b/>
                <w:bCs/>
                <w:sz w:val="18"/>
                <w:szCs w:val="18"/>
              </w:rPr>
              <w:t>DI PZ SR</w:t>
            </w:r>
            <w:r w:rsidR="0057178F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v najbližšom možnom termíne po ukončení kurzu podľa upresnenia DI PZ SR a pred záverečnou skúškou vykonať opakovanie a zdokonaľovanie vedomostí účastníkov školenia v autoškole.</w:t>
            </w:r>
          </w:p>
          <w:p w14:paraId="3B5DAA0A" w14:textId="414D0A1A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sa zaväzuje po ukončení kurzu vyhotoviť Protokol o absolvovaní kurzu (ďalej len „</w:t>
            </w:r>
            <w:r w:rsidR="009947B7" w:rsidRPr="005C1495">
              <w:rPr>
                <w:rFonts w:ascii="Arial" w:hAnsi="Arial" w:cs="Arial"/>
                <w:b/>
                <w:bCs/>
                <w:sz w:val="18"/>
                <w:szCs w:val="18"/>
              </w:rPr>
              <w:t>protokol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“), ktorý potvrdia obidve zmluvné strany svojim podpisom. Protokol bude písomným dokumentom potvrdzujúcim splnenie záväzku poskytovateľa</w:t>
            </w:r>
            <w:r w:rsidR="00F168FD">
              <w:rPr>
                <w:rFonts w:ascii="Arial" w:hAnsi="Arial" w:cs="Arial"/>
                <w:sz w:val="18"/>
                <w:szCs w:val="18"/>
              </w:rPr>
              <w:t xml:space="preserve"> podľa tejto zmluvy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>, ktoré spočíva v riadnom ukončení príslušného kurzu/kurzov objednávateľom vybranými účastníkmi a následnom zabezpečení odovzdania vodičských oprávnení prostredníctvom DI PZ SR pre tých účastníkov, ktorý úspešne absolvovali záverečné skúšky.</w:t>
            </w:r>
          </w:p>
          <w:p w14:paraId="1351187A" w14:textId="690A15C4" w:rsidR="009947B7" w:rsidRPr="009947B7" w:rsidRDefault="001764E2" w:rsidP="005B032A">
            <w:pPr>
              <w:pStyle w:val="Bezriadkovania"/>
              <w:numPr>
                <w:ilvl w:val="0"/>
                <w:numId w:val="13"/>
              </w:numPr>
              <w:ind w:left="4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 povinný umožniť objednávateľovi vykonanie kontroly dodržiavania podmienok zmluvy počas doby</w:t>
            </w:r>
            <w:r w:rsidR="001B3014">
              <w:rPr>
                <w:rFonts w:ascii="Arial" w:hAnsi="Arial" w:cs="Arial"/>
                <w:sz w:val="18"/>
                <w:szCs w:val="18"/>
              </w:rPr>
              <w:t xml:space="preserve"> trvania</w:t>
            </w:r>
            <w:r w:rsidR="009947B7" w:rsidRPr="009947B7">
              <w:rPr>
                <w:rFonts w:ascii="Arial" w:hAnsi="Arial" w:cs="Arial"/>
                <w:sz w:val="18"/>
                <w:szCs w:val="18"/>
              </w:rPr>
              <w:t xml:space="preserve"> jej platnosti</w:t>
            </w:r>
            <w:r w:rsidR="00B8658D">
              <w:rPr>
                <w:rFonts w:ascii="Arial" w:hAnsi="Arial" w:cs="Arial"/>
                <w:sz w:val="18"/>
                <w:szCs w:val="18"/>
              </w:rPr>
              <w:t xml:space="preserve"> a objednávateľ je oprávnený za týmto účelom vstupovať na miesto plnenia tejto zmluvy.</w:t>
            </w:r>
          </w:p>
          <w:p w14:paraId="38A126D3" w14:textId="1C5ADADD" w:rsidR="009270D8" w:rsidRPr="00197738" w:rsidRDefault="009270D8" w:rsidP="001764E2">
            <w:pPr>
              <w:pStyle w:val="Bezriadkovania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63C58" w14:textId="77777777" w:rsidR="009270D8" w:rsidRDefault="009270D8" w:rsidP="009270D8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655E28C" w14:textId="22605E44" w:rsidR="009270D8" w:rsidRDefault="009270D8" w:rsidP="0070761D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452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77E0E1E2" w14:textId="4C8F6131" w:rsidR="009270D8" w:rsidRDefault="000473CB" w:rsidP="0070761D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="009270D8" w:rsidRPr="001B7F99">
        <w:rPr>
          <w:sz w:val="18"/>
          <w:szCs w:val="18"/>
        </w:rPr>
        <w:t xml:space="preserve"> podpisom tejto </w:t>
      </w:r>
      <w:r w:rsidR="009270D8">
        <w:rPr>
          <w:sz w:val="18"/>
          <w:szCs w:val="18"/>
        </w:rPr>
        <w:t>z</w:t>
      </w:r>
      <w:r w:rsidR="009270D8" w:rsidRPr="001B7F99">
        <w:rPr>
          <w:sz w:val="18"/>
          <w:szCs w:val="18"/>
        </w:rPr>
        <w:t xml:space="preserve">mluvy výslovne </w:t>
      </w:r>
      <w:r w:rsidR="009270D8" w:rsidRPr="001B7F99">
        <w:rPr>
          <w:b/>
          <w:bCs/>
          <w:sz w:val="18"/>
          <w:szCs w:val="18"/>
        </w:rPr>
        <w:t xml:space="preserve">súhlasí </w:t>
      </w:r>
      <w:sdt>
        <w:sdtPr>
          <w:rPr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D8"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0D8">
        <w:rPr>
          <w:sz w:val="18"/>
          <w:szCs w:val="18"/>
        </w:rPr>
        <w:t xml:space="preserve"> / </w:t>
      </w:r>
      <w:r w:rsidR="009270D8" w:rsidRPr="001B7F99">
        <w:rPr>
          <w:b/>
          <w:bCs/>
          <w:sz w:val="18"/>
          <w:szCs w:val="18"/>
        </w:rPr>
        <w:t xml:space="preserve">nesúhlasí </w:t>
      </w:r>
      <w:sdt>
        <w:sdtPr>
          <w:rPr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D8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9270D8">
        <w:rPr>
          <w:sz w:val="18"/>
          <w:szCs w:val="18"/>
        </w:rPr>
        <w:t xml:space="preserve"> </w:t>
      </w:r>
      <w:r w:rsidR="009270D8"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33908066" w14:textId="0976C3AA" w:rsidR="0077510A" w:rsidRPr="001B7F99" w:rsidRDefault="0077510A" w:rsidP="0070761D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094690D1" w14:textId="46F92F98" w:rsidR="009270D8" w:rsidRDefault="009270D8" w:rsidP="0070761D">
      <w:pPr>
        <w:pStyle w:val="Default"/>
        <w:numPr>
          <w:ilvl w:val="1"/>
          <w:numId w:val="11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60A3BC00" w14:textId="0470276B" w:rsidR="0081090F" w:rsidRDefault="0081090F" w:rsidP="0081090F">
      <w:pPr>
        <w:pStyle w:val="Default"/>
        <w:jc w:val="both"/>
        <w:rPr>
          <w:sz w:val="18"/>
          <w:szCs w:val="18"/>
        </w:rPr>
      </w:pPr>
    </w:p>
    <w:p w14:paraId="026C3227" w14:textId="77777777" w:rsidR="007E4EEB" w:rsidRPr="00A76E89" w:rsidRDefault="007E4EEB" w:rsidP="007E4EEB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0BCCBC17" w14:textId="4BF9947E" w:rsidR="007E4EEB" w:rsidRPr="006F1CED" w:rsidRDefault="007E4EEB" w:rsidP="007E4EEB">
      <w:pPr>
        <w:pStyle w:val="Default"/>
        <w:numPr>
          <w:ilvl w:val="0"/>
          <w:numId w:val="4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 w:rsidR="000E49F5">
        <w:rPr>
          <w:sz w:val="18"/>
          <w:szCs w:val="18"/>
        </w:rPr>
        <w:t xml:space="preserve"> dvadsaťštyri</w:t>
      </w:r>
      <w:r w:rsidRPr="006F1CED">
        <w:rPr>
          <w:sz w:val="18"/>
          <w:szCs w:val="18"/>
        </w:rPr>
        <w:t xml:space="preserve"> </w:t>
      </w:r>
      <w:r w:rsidR="000E49F5">
        <w:rPr>
          <w:sz w:val="18"/>
          <w:szCs w:val="18"/>
        </w:rPr>
        <w:t>(</w:t>
      </w:r>
      <w:r w:rsidR="001764E2">
        <w:rPr>
          <w:sz w:val="18"/>
          <w:szCs w:val="18"/>
        </w:rPr>
        <w:t>24</w:t>
      </w:r>
      <w:r w:rsidR="000E49F5">
        <w:rPr>
          <w:sz w:val="18"/>
          <w:szCs w:val="18"/>
        </w:rPr>
        <w:t>)</w:t>
      </w:r>
      <w:r w:rsidR="006F1CED" w:rsidRPr="006F1CED">
        <w:rPr>
          <w:sz w:val="18"/>
          <w:szCs w:val="18"/>
        </w:rPr>
        <w:t xml:space="preserve"> mes</w:t>
      </w:r>
      <w:r w:rsidR="0096640B">
        <w:rPr>
          <w:sz w:val="18"/>
          <w:szCs w:val="18"/>
        </w:rPr>
        <w:t>i</w:t>
      </w:r>
      <w:r w:rsidR="006F1CED" w:rsidRPr="006F1CED">
        <w:rPr>
          <w:sz w:val="18"/>
          <w:szCs w:val="18"/>
        </w:rPr>
        <w:t>acov</w:t>
      </w:r>
      <w:r w:rsidRPr="006F1CED">
        <w:rPr>
          <w:sz w:val="18"/>
          <w:szCs w:val="18"/>
        </w:rPr>
        <w:t xml:space="preserve"> 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="001764E2" w:rsidRPr="00235936">
        <w:rPr>
          <w:sz w:val="18"/>
          <w:szCs w:val="18"/>
          <w:highlight w:val="yellow"/>
        </w:rPr>
        <w:t>[●]</w:t>
      </w:r>
      <w:r w:rsidR="001764E2" w:rsidRPr="00235936">
        <w:rPr>
          <w:sz w:val="18"/>
          <w:szCs w:val="18"/>
        </w:rPr>
        <w:t xml:space="preserve"> </w:t>
      </w:r>
      <w:r w:rsidRPr="00235936">
        <w:rPr>
          <w:sz w:val="18"/>
          <w:szCs w:val="18"/>
        </w:rPr>
        <w:t xml:space="preserve">EUR </w:t>
      </w:r>
      <w:r w:rsidRPr="00235936">
        <w:rPr>
          <w:i/>
          <w:iCs/>
          <w:sz w:val="18"/>
          <w:szCs w:val="18"/>
        </w:rPr>
        <w:t xml:space="preserve">(slovom: </w:t>
      </w:r>
      <w:r w:rsidR="001764E2"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5DA4D80F" w14:textId="77777777" w:rsidR="0081090F" w:rsidRDefault="0081090F" w:rsidP="0081090F">
      <w:pPr>
        <w:pStyle w:val="Default"/>
        <w:jc w:val="both"/>
        <w:rPr>
          <w:sz w:val="18"/>
          <w:szCs w:val="18"/>
        </w:rPr>
      </w:pPr>
    </w:p>
    <w:p w14:paraId="78F1F33F" w14:textId="77777777" w:rsidR="009270D8" w:rsidRPr="00545B75" w:rsidRDefault="009270D8" w:rsidP="00136F90">
      <w:pPr>
        <w:pStyle w:val="Default"/>
        <w:jc w:val="both"/>
        <w:rPr>
          <w:sz w:val="18"/>
          <w:szCs w:val="18"/>
        </w:rPr>
      </w:pPr>
    </w:p>
    <w:p w14:paraId="750DA62E" w14:textId="77777777" w:rsidR="009270D8" w:rsidRPr="002F0E62" w:rsidRDefault="009270D8" w:rsidP="009270D8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2F0E62"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27AD1AF0" w14:textId="77777777" w:rsidR="009270D8" w:rsidRPr="00F37691" w:rsidRDefault="009270D8" w:rsidP="009270D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36EF3624" w14:textId="77777777" w:rsidR="009270D8" w:rsidRPr="008D32B8" w:rsidRDefault="009270D8" w:rsidP="008D1A9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11FCCB76" w14:textId="315D8F60" w:rsidR="009270D8" w:rsidRPr="00403EC7" w:rsidRDefault="009270D8" w:rsidP="007E4EEB">
      <w:pPr>
        <w:pStyle w:val="Default"/>
        <w:numPr>
          <w:ilvl w:val="1"/>
          <w:numId w:val="1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 w:rsidR="000473CB">
        <w:rPr>
          <w:sz w:val="18"/>
          <w:szCs w:val="18"/>
        </w:rPr>
        <w:t>poskytovateľ</w:t>
      </w:r>
      <w:r>
        <w:rPr>
          <w:sz w:val="18"/>
          <w:szCs w:val="18"/>
        </w:rPr>
        <w:t>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</w:t>
      </w:r>
      <w:r w:rsidRPr="00403EC7">
        <w:rPr>
          <w:sz w:val="18"/>
          <w:szCs w:val="18"/>
        </w:rPr>
        <w:lastRenderedPageBreak/>
        <w:t xml:space="preserve">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7F4527"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 w:rsidR="007F4527">
        <w:rPr>
          <w:sz w:val="18"/>
          <w:szCs w:val="18"/>
        </w:rPr>
        <w:t>o</w:t>
      </w:r>
      <w:r>
        <w:rPr>
          <w:sz w:val="18"/>
          <w:szCs w:val="18"/>
        </w:rPr>
        <w:t>bjednávateľa</w:t>
      </w:r>
      <w:r w:rsidRPr="00403EC7">
        <w:rPr>
          <w:sz w:val="18"/>
          <w:szCs w:val="18"/>
        </w:rPr>
        <w:t xml:space="preserve"> právo:</w:t>
      </w:r>
    </w:p>
    <w:p w14:paraId="2A16332D" w14:textId="77777777" w:rsidR="009270D8" w:rsidRPr="00403EC7" w:rsidRDefault="009270D8" w:rsidP="0070761D">
      <w:pPr>
        <w:pStyle w:val="Default"/>
        <w:numPr>
          <w:ilvl w:val="2"/>
          <w:numId w:val="1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30B61FDD" w14:textId="77777777" w:rsidR="009270D8" w:rsidRPr="00403EC7" w:rsidRDefault="009270D8" w:rsidP="0070761D">
      <w:pPr>
        <w:pStyle w:val="Default"/>
        <w:numPr>
          <w:ilvl w:val="2"/>
          <w:numId w:val="1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55F124F2" w14:textId="77777777" w:rsidR="009270D8" w:rsidRPr="00403EC7" w:rsidRDefault="009270D8" w:rsidP="0070761D">
      <w:pPr>
        <w:pStyle w:val="Default"/>
        <w:numPr>
          <w:ilvl w:val="2"/>
          <w:numId w:val="1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1F233294" w14:textId="03F1FD2F" w:rsidR="009270D8" w:rsidRPr="00403EC7" w:rsidRDefault="009270D8" w:rsidP="0070761D">
      <w:pPr>
        <w:pStyle w:val="Default"/>
        <w:numPr>
          <w:ilvl w:val="2"/>
          <w:numId w:val="11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 w:rsidR="007F4527">
        <w:rPr>
          <w:sz w:val="18"/>
          <w:szCs w:val="18"/>
        </w:rPr>
        <w:t>o</w:t>
      </w:r>
      <w:r>
        <w:rPr>
          <w:sz w:val="18"/>
          <w:szCs w:val="18"/>
        </w:rPr>
        <w:t>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2458295D" w14:textId="2D0EF869" w:rsidR="009270D8" w:rsidRPr="00403EC7" w:rsidRDefault="000473CB" w:rsidP="00173C27">
      <w:pPr>
        <w:pStyle w:val="Default"/>
        <w:numPr>
          <w:ilvl w:val="1"/>
          <w:numId w:val="1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="009270D8" w:rsidRPr="00403EC7">
        <w:rPr>
          <w:sz w:val="18"/>
          <w:szCs w:val="18"/>
        </w:rPr>
        <w:t xml:space="preserve"> podpisom zmluvy potvrdzuje že:</w:t>
      </w:r>
    </w:p>
    <w:p w14:paraId="6537A734" w14:textId="77777777" w:rsidR="009270D8" w:rsidRPr="00403EC7" w:rsidRDefault="009270D8" w:rsidP="00173C27">
      <w:pPr>
        <w:pStyle w:val="Default"/>
        <w:numPr>
          <w:ilvl w:val="2"/>
          <w:numId w:val="1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23166E9A" w14:textId="77777777" w:rsidR="009270D8" w:rsidRPr="00403EC7" w:rsidRDefault="009270D8" w:rsidP="00173C27">
      <w:pPr>
        <w:pStyle w:val="Default"/>
        <w:numPr>
          <w:ilvl w:val="2"/>
          <w:numId w:val="1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E9DD553" w14:textId="77777777" w:rsidR="009270D8" w:rsidRPr="00403EC7" w:rsidRDefault="009270D8" w:rsidP="00173C27">
      <w:pPr>
        <w:pStyle w:val="Default"/>
        <w:numPr>
          <w:ilvl w:val="2"/>
          <w:numId w:val="1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475A3F64" w14:textId="77777777" w:rsidR="009270D8" w:rsidRPr="008D32B8" w:rsidRDefault="009270D8" w:rsidP="00173C27">
      <w:pPr>
        <w:pStyle w:val="Default"/>
        <w:numPr>
          <w:ilvl w:val="1"/>
          <w:numId w:val="1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6C3EC694" w14:textId="77777777" w:rsidR="009270D8" w:rsidRPr="002D1858" w:rsidRDefault="009270D8" w:rsidP="009270D8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9270D8" w:rsidRPr="00DF6E34" w14:paraId="3B19B924" w14:textId="77777777" w:rsidTr="007653BC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F550125" w14:textId="77777777" w:rsidR="009270D8" w:rsidRPr="00DF6E34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9270D8" w:rsidRPr="00DF6E34" w14:paraId="0C700E46" w14:textId="77777777" w:rsidTr="007653BC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4E0659B" w14:textId="77777777" w:rsidR="009270D8" w:rsidRPr="002D185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0FA6C8BF" w14:textId="73C24040" w:rsidR="009270D8" w:rsidRDefault="006F1CED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</w:p>
        </w:tc>
      </w:tr>
      <w:tr w:rsidR="009270D8" w:rsidRPr="00DF6E34" w14:paraId="06B5EE70" w14:textId="77777777" w:rsidTr="007653BC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1E04076" w14:textId="77777777" w:rsidR="009270D8" w:rsidRPr="002D185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5315CF13" w14:textId="3D7B9E0E" w:rsidR="009270D8" w:rsidRDefault="001764E2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  <w:r w:rsidR="006F1C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1"/>
    </w:tbl>
    <w:p w14:paraId="58DC0312" w14:textId="77777777" w:rsidR="009270D8" w:rsidRDefault="009270D8" w:rsidP="009270D8">
      <w:pPr>
        <w:pStyle w:val="Default"/>
        <w:ind w:left="567"/>
        <w:jc w:val="both"/>
        <w:rPr>
          <w:sz w:val="18"/>
          <w:szCs w:val="18"/>
        </w:rPr>
      </w:pPr>
    </w:p>
    <w:p w14:paraId="0B6EB178" w14:textId="4CA4BA61" w:rsidR="009270D8" w:rsidRPr="00767F4A" w:rsidRDefault="009270D8" w:rsidP="00A34A5A">
      <w:pPr>
        <w:pStyle w:val="Default"/>
        <w:ind w:left="567"/>
        <w:jc w:val="both"/>
        <w:rPr>
          <w:sz w:val="18"/>
          <w:szCs w:val="18"/>
        </w:rPr>
      </w:pPr>
    </w:p>
    <w:p w14:paraId="309AF999" w14:textId="24D3218B" w:rsidR="009270D8" w:rsidRDefault="009270D8" w:rsidP="00173C27">
      <w:pPr>
        <w:pStyle w:val="Default"/>
        <w:numPr>
          <w:ilvl w:val="1"/>
          <w:numId w:val="14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</w:t>
      </w:r>
      <w:r w:rsidR="000473CB">
        <w:rPr>
          <w:sz w:val="18"/>
          <w:szCs w:val="18"/>
        </w:rPr>
        <w:t>poskytovateľ</w:t>
      </w:r>
      <w:r>
        <w:rPr>
          <w:sz w:val="18"/>
          <w:szCs w:val="18"/>
        </w:rPr>
        <w:t xml:space="preserve">a. </w:t>
      </w:r>
      <w:bookmarkEnd w:id="2"/>
    </w:p>
    <w:p w14:paraId="4466347B" w14:textId="77777777" w:rsidR="009270D8" w:rsidRPr="00281ED6" w:rsidRDefault="009270D8" w:rsidP="009270D8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1FF81A9E" w14:textId="77777777" w:rsidR="009270D8" w:rsidRDefault="009270D8" w:rsidP="009270D8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270D8" w14:paraId="3F01E9C2" w14:textId="77777777" w:rsidTr="007653BC">
        <w:tc>
          <w:tcPr>
            <w:tcW w:w="4814" w:type="dxa"/>
          </w:tcPr>
          <w:p w14:paraId="0C21E144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0ACB9438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9270D8" w14:paraId="0F3B0E57" w14:textId="77777777" w:rsidTr="007653BC">
        <w:tc>
          <w:tcPr>
            <w:tcW w:w="4814" w:type="dxa"/>
          </w:tcPr>
          <w:p w14:paraId="477180E8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6B1E6B" w14:textId="77777777" w:rsidR="009270D8" w:rsidRPr="00281ED6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07ADC6A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66BDC7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8B4B17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CC9C5A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A971139" w14:textId="4DCB4228" w:rsidR="009270D8" w:rsidRPr="00281ED6" w:rsidRDefault="009270D8" w:rsidP="007653B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91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skratke: OLO </w:t>
            </w:r>
            <w:proofErr w:type="spellStart"/>
            <w:r w:rsidR="00091FAE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091F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07C7A18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3264C203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73B804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6763DF" w14:textId="12F0A535" w:rsidR="009270D8" w:rsidRPr="00281ED6" w:rsidRDefault="000473CB" w:rsidP="007653B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="009270D8"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16F2380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B1B5E6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C0E92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E7E4F6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B4776C0" w14:textId="77777777" w:rsidR="009270D8" w:rsidRPr="00281ED6" w:rsidRDefault="009270D8" w:rsidP="007653B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FA3853C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9270D8" w14:paraId="130C40DD" w14:textId="77777777" w:rsidTr="007653BC">
        <w:tc>
          <w:tcPr>
            <w:tcW w:w="4814" w:type="dxa"/>
          </w:tcPr>
          <w:p w14:paraId="67A1D447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99C3B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CB679C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452C640" w14:textId="394BF9AB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91FAE" w:rsidRPr="00091F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skratke: OLO </w:t>
            </w:r>
            <w:proofErr w:type="spellStart"/>
            <w:r w:rsidR="00091FAE"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091FAE"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68C8BC0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8D9FA05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5997A3" w14:textId="77777777" w:rsidR="009270D8" w:rsidRDefault="009270D8" w:rsidP="007653B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1B31F0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B57A958" w14:textId="77777777" w:rsidR="009270D8" w:rsidRPr="00281ED6" w:rsidRDefault="009270D8" w:rsidP="007653B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D0850B1" w14:textId="77777777" w:rsidR="009270D8" w:rsidRDefault="009270D8" w:rsidP="007653BC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821185A" w14:textId="77777777" w:rsidR="009270D8" w:rsidRDefault="009270D8" w:rsidP="009270D8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8B02C22" w14:textId="77777777" w:rsidR="009270D8" w:rsidRPr="00DF6E34" w:rsidRDefault="009270D8" w:rsidP="009270D8">
      <w:pPr>
        <w:rPr>
          <w:rFonts w:ascii="Arial" w:hAnsi="Arial" w:cs="Arial"/>
          <w:sz w:val="18"/>
          <w:szCs w:val="18"/>
        </w:rPr>
      </w:pPr>
    </w:p>
    <w:p w14:paraId="27FEE899" w14:textId="77777777" w:rsidR="00D30518" w:rsidRPr="009270D8" w:rsidRDefault="00D30518" w:rsidP="009270D8"/>
    <w:sectPr w:rsidR="00D30518" w:rsidRPr="009270D8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A0F4A"/>
    <w:multiLevelType w:val="multilevel"/>
    <w:tmpl w:val="4B5C83D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C6BE4"/>
    <w:multiLevelType w:val="multilevel"/>
    <w:tmpl w:val="B97A2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55EA"/>
    <w:multiLevelType w:val="hybridMultilevel"/>
    <w:tmpl w:val="7A0CAC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ACA"/>
    <w:multiLevelType w:val="hybridMultilevel"/>
    <w:tmpl w:val="9DAAE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410A5"/>
    <w:multiLevelType w:val="hybridMultilevel"/>
    <w:tmpl w:val="6988E1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E"/>
    <w:rsid w:val="00002CDC"/>
    <w:rsid w:val="00041B5A"/>
    <w:rsid w:val="000473CB"/>
    <w:rsid w:val="00065985"/>
    <w:rsid w:val="0007372A"/>
    <w:rsid w:val="0007373E"/>
    <w:rsid w:val="00075DEE"/>
    <w:rsid w:val="00091FAE"/>
    <w:rsid w:val="000A4C3A"/>
    <w:rsid w:val="000C5E6E"/>
    <w:rsid w:val="000C7F62"/>
    <w:rsid w:val="000E49F5"/>
    <w:rsid w:val="000F12B3"/>
    <w:rsid w:val="00112E60"/>
    <w:rsid w:val="00116409"/>
    <w:rsid w:val="0011709B"/>
    <w:rsid w:val="001365B4"/>
    <w:rsid w:val="00136F90"/>
    <w:rsid w:val="00145AC9"/>
    <w:rsid w:val="00173C27"/>
    <w:rsid w:val="001764E2"/>
    <w:rsid w:val="001A3F72"/>
    <w:rsid w:val="001B3014"/>
    <w:rsid w:val="001D1D4B"/>
    <w:rsid w:val="001E4CC4"/>
    <w:rsid w:val="001F047A"/>
    <w:rsid w:val="001F30A1"/>
    <w:rsid w:val="002051B3"/>
    <w:rsid w:val="00210E27"/>
    <w:rsid w:val="00214052"/>
    <w:rsid w:val="002251F5"/>
    <w:rsid w:val="00235741"/>
    <w:rsid w:val="00235936"/>
    <w:rsid w:val="0024734A"/>
    <w:rsid w:val="00264490"/>
    <w:rsid w:val="002B6D31"/>
    <w:rsid w:val="002C2905"/>
    <w:rsid w:val="002E1677"/>
    <w:rsid w:val="00304246"/>
    <w:rsid w:val="00312DFD"/>
    <w:rsid w:val="00314313"/>
    <w:rsid w:val="0032648C"/>
    <w:rsid w:val="00343682"/>
    <w:rsid w:val="003538D3"/>
    <w:rsid w:val="003670C9"/>
    <w:rsid w:val="003707F1"/>
    <w:rsid w:val="003B22A3"/>
    <w:rsid w:val="003C39C2"/>
    <w:rsid w:val="004035E4"/>
    <w:rsid w:val="00413A4E"/>
    <w:rsid w:val="00452284"/>
    <w:rsid w:val="00471623"/>
    <w:rsid w:val="00474E15"/>
    <w:rsid w:val="00496E50"/>
    <w:rsid w:val="004C611F"/>
    <w:rsid w:val="004F315D"/>
    <w:rsid w:val="0052375F"/>
    <w:rsid w:val="0057178F"/>
    <w:rsid w:val="00573577"/>
    <w:rsid w:val="00585671"/>
    <w:rsid w:val="005B032A"/>
    <w:rsid w:val="005C1495"/>
    <w:rsid w:val="005D6124"/>
    <w:rsid w:val="005E5008"/>
    <w:rsid w:val="005E7055"/>
    <w:rsid w:val="005F2845"/>
    <w:rsid w:val="005F3E2E"/>
    <w:rsid w:val="00622AAA"/>
    <w:rsid w:val="00693D79"/>
    <w:rsid w:val="006F1CED"/>
    <w:rsid w:val="0070761D"/>
    <w:rsid w:val="0072210C"/>
    <w:rsid w:val="007234C3"/>
    <w:rsid w:val="0073647B"/>
    <w:rsid w:val="00772AFD"/>
    <w:rsid w:val="00774C58"/>
    <w:rsid w:val="0077510A"/>
    <w:rsid w:val="00777123"/>
    <w:rsid w:val="007814E8"/>
    <w:rsid w:val="007818E6"/>
    <w:rsid w:val="00785D34"/>
    <w:rsid w:val="007E4EEB"/>
    <w:rsid w:val="007F4527"/>
    <w:rsid w:val="0081090F"/>
    <w:rsid w:val="0081239E"/>
    <w:rsid w:val="00847FF3"/>
    <w:rsid w:val="008600D4"/>
    <w:rsid w:val="00896109"/>
    <w:rsid w:val="008A088E"/>
    <w:rsid w:val="008C7C29"/>
    <w:rsid w:val="008D1A92"/>
    <w:rsid w:val="00912655"/>
    <w:rsid w:val="00924FAA"/>
    <w:rsid w:val="009270D8"/>
    <w:rsid w:val="00932D8E"/>
    <w:rsid w:val="009364FA"/>
    <w:rsid w:val="0096640B"/>
    <w:rsid w:val="009947B7"/>
    <w:rsid w:val="009A3E39"/>
    <w:rsid w:val="009B0D6C"/>
    <w:rsid w:val="009D082E"/>
    <w:rsid w:val="009E3A6F"/>
    <w:rsid w:val="00A03773"/>
    <w:rsid w:val="00A2226D"/>
    <w:rsid w:val="00A32CAA"/>
    <w:rsid w:val="00A34A5A"/>
    <w:rsid w:val="00A35805"/>
    <w:rsid w:val="00A95145"/>
    <w:rsid w:val="00AC5FA6"/>
    <w:rsid w:val="00B05495"/>
    <w:rsid w:val="00B10511"/>
    <w:rsid w:val="00B80ADC"/>
    <w:rsid w:val="00B8658D"/>
    <w:rsid w:val="00B901CE"/>
    <w:rsid w:val="00BA23B5"/>
    <w:rsid w:val="00BB1FE8"/>
    <w:rsid w:val="00CF479A"/>
    <w:rsid w:val="00CF4C01"/>
    <w:rsid w:val="00D12A28"/>
    <w:rsid w:val="00D30518"/>
    <w:rsid w:val="00D5382F"/>
    <w:rsid w:val="00D9076B"/>
    <w:rsid w:val="00D973C5"/>
    <w:rsid w:val="00D978E3"/>
    <w:rsid w:val="00DA7AE4"/>
    <w:rsid w:val="00E01493"/>
    <w:rsid w:val="00E52DA2"/>
    <w:rsid w:val="00E63568"/>
    <w:rsid w:val="00E73058"/>
    <w:rsid w:val="00E8211C"/>
    <w:rsid w:val="00EB4CC2"/>
    <w:rsid w:val="00ED3C6E"/>
    <w:rsid w:val="00F168FD"/>
    <w:rsid w:val="00F2096E"/>
    <w:rsid w:val="00F22BFB"/>
    <w:rsid w:val="00F4600A"/>
    <w:rsid w:val="00F608F2"/>
    <w:rsid w:val="00F743F7"/>
    <w:rsid w:val="00F86014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888A"/>
  <w15:chartTrackingRefBased/>
  <w15:docId w15:val="{73D986D8-9511-4462-B5C2-73ED8C7C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4E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5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7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75DEE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75DEE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075DEE"/>
  </w:style>
  <w:style w:type="character" w:customStyle="1" w:styleId="Predvolenpsmoodseku1">
    <w:name w:val="Predvolené písmo odseku1"/>
    <w:rsid w:val="009270D8"/>
  </w:style>
  <w:style w:type="paragraph" w:styleId="Revzia">
    <w:name w:val="Revision"/>
    <w:hidden/>
    <w:uiPriority w:val="99"/>
    <w:semiHidden/>
    <w:rsid w:val="00E8211C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222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22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22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22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2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1639</Words>
  <Characters>9345</Characters>
  <Application>Microsoft Office Word</Application>
  <DocSecurity>4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Čukašová Michaela</cp:lastModifiedBy>
  <cp:revision>2</cp:revision>
  <dcterms:created xsi:type="dcterms:W3CDTF">2022-02-09T12:14:00Z</dcterms:created>
  <dcterms:modified xsi:type="dcterms:W3CDTF">2022-02-09T12:14:00Z</dcterms:modified>
</cp:coreProperties>
</file>