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47AD9" w14:textId="77777777"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14:paraId="4739BF95" w14:textId="77777777"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14:paraId="0D778E6C" w14:textId="77777777" w:rsidR="006F20EB" w:rsidRDefault="006F20EB" w:rsidP="006F20EB">
      <w:pPr>
        <w:jc w:val="right"/>
        <w:rPr>
          <w:rFonts w:ascii="Arial Narrow" w:hAnsi="Arial Narrow" w:cs="Times New Roman"/>
        </w:rPr>
      </w:pPr>
    </w:p>
    <w:p w14:paraId="3E9F902A" w14:textId="77777777"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14:paraId="0A6A6750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F0A298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3E8D69F" w14:textId="77777777"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14:paraId="067E67C9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3A602B3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66A25E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14:paraId="7A6FAB4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0A359B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07B7565A" w14:textId="4D0F59AF"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693C50" w:rsidRPr="00693C50">
        <w:t xml:space="preserve"> </w:t>
      </w:r>
      <w:r w:rsidR="00E46D60" w:rsidRPr="00E46D60">
        <w:rPr>
          <w:rFonts w:ascii="Arial Narrow" w:hAnsi="Arial Narrow" w:cs="Times New Roman"/>
          <w:sz w:val="22"/>
          <w:szCs w:val="22"/>
        </w:rPr>
        <w:t>Zabezpečenie HW a SW infraštruktúry a LAN/WAN infraštruktúry v datacentrách Ministerstva vnútra SR</w:t>
      </w:r>
      <w:r w:rsidR="00693C50" w:rsidRPr="00693C50">
        <w:rPr>
          <w:rFonts w:ascii="Arial Narrow" w:hAnsi="Arial Narrow" w:cs="Times New Roman"/>
          <w:sz w:val="22"/>
          <w:szCs w:val="22"/>
        </w:rPr>
        <w:t>“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50768E">
        <w:rPr>
          <w:rFonts w:ascii="Arial Narrow" w:hAnsi="Arial Narrow" w:cs="Times New Roman"/>
          <w:sz w:val="22"/>
          <w:szCs w:val="22"/>
        </w:rPr>
        <w:t>21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</w:t>
      </w:r>
      <w:r w:rsidR="00FA52F7" w:rsidRPr="00CC7F1D">
        <w:rPr>
          <w:rFonts w:ascii="Arial Narrow" w:hAnsi="Arial Narrow"/>
          <w:sz w:val="22"/>
          <w:szCs w:val="22"/>
        </w:rPr>
        <w:t>v systéme JOSEPHINE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1F786269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86413F5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625E989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21092A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30D5DFB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F33B6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93BB24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233BE1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6103FD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6DD98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93EA8E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E324E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0B6A1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F2BD3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51C94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7A3DB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422B96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2F769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EE648D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8537D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68BC4E3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B1120F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B29A7A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8116CF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8D00B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F622C6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44F1C4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9FD939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012A9D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70A959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C199EB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3002C"/>
    <w:rsid w:val="001D6714"/>
    <w:rsid w:val="00212146"/>
    <w:rsid w:val="00394E2D"/>
    <w:rsid w:val="003B2750"/>
    <w:rsid w:val="00407FAF"/>
    <w:rsid w:val="0043436F"/>
    <w:rsid w:val="0050768E"/>
    <w:rsid w:val="005605CD"/>
    <w:rsid w:val="005627AF"/>
    <w:rsid w:val="005C73B9"/>
    <w:rsid w:val="005D22AE"/>
    <w:rsid w:val="005E6EDF"/>
    <w:rsid w:val="00691536"/>
    <w:rsid w:val="00693C50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AD3258"/>
    <w:rsid w:val="00BD7F42"/>
    <w:rsid w:val="00CC31D9"/>
    <w:rsid w:val="00D261A4"/>
    <w:rsid w:val="00DA5503"/>
    <w:rsid w:val="00E46D60"/>
    <w:rsid w:val="00E57D06"/>
    <w:rsid w:val="00EE007A"/>
    <w:rsid w:val="00FA52F7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E602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D3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325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3258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258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Tomáš Kundrát</cp:lastModifiedBy>
  <cp:revision>7</cp:revision>
  <dcterms:created xsi:type="dcterms:W3CDTF">2021-11-11T12:12:00Z</dcterms:created>
  <dcterms:modified xsi:type="dcterms:W3CDTF">2022-02-21T08:08:00Z</dcterms:modified>
</cp:coreProperties>
</file>