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E6AD6" w14:textId="751A1E90" w:rsidR="00527A8D" w:rsidRDefault="00560DBB">
      <w:r>
        <w:rPr>
          <w:noProof/>
        </w:rPr>
        <w:drawing>
          <wp:inline distT="0" distB="0" distL="0" distR="0" wp14:anchorId="0325410B" wp14:editId="4C999DDE">
            <wp:extent cx="6149340" cy="784225"/>
            <wp:effectExtent l="0" t="0" r="3810" b="0"/>
            <wp:docPr id="2" name="Obrázok 1">
              <a:extLst xmlns:a="http://schemas.openxmlformats.org/drawingml/2006/main">
                <a:ext uri="{FF2B5EF4-FFF2-40B4-BE49-F238E27FC236}">
                  <a16:creationId xmlns:a16="http://schemas.microsoft.com/office/drawing/2014/main" id="{F8905AB3-FD72-4592-9094-7910BAE870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>
                      <a:extLst>
                        <a:ext uri="{FF2B5EF4-FFF2-40B4-BE49-F238E27FC236}">
                          <a16:creationId xmlns:a16="http://schemas.microsoft.com/office/drawing/2014/main" id="{F8905AB3-FD72-4592-9094-7910BAE870A3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4321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36E01" w14:textId="6D045C06" w:rsidR="000D79E1" w:rsidRPr="00B34C0B" w:rsidRDefault="000D79E1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4C0B">
        <w:rPr>
          <w:rFonts w:ascii="Times New Roman" w:hAnsi="Times New Roman" w:cs="Times New Roman"/>
          <w:sz w:val="24"/>
          <w:szCs w:val="24"/>
        </w:rPr>
        <w:t>Príloha č. 2</w:t>
      </w:r>
    </w:p>
    <w:p w14:paraId="328B89FA" w14:textId="7FEF7FA6" w:rsidR="00EA69B7" w:rsidRPr="00B34C0B" w:rsidRDefault="00EA69B7" w:rsidP="000C4C7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4C0B">
        <w:rPr>
          <w:rFonts w:ascii="Times New Roman" w:hAnsi="Times New Roman" w:cs="Times New Roman"/>
          <w:b/>
          <w:bCs/>
          <w:sz w:val="28"/>
          <w:szCs w:val="28"/>
        </w:rPr>
        <w:t>NÁVRH NA PLNENIE KRITÉRIA</w:t>
      </w:r>
    </w:p>
    <w:p w14:paraId="220107A1" w14:textId="1C8E7CF0" w:rsidR="00EA69B7" w:rsidRPr="00B34C0B" w:rsidRDefault="00EA69B7" w:rsidP="000C4C7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5BC7AD" w14:textId="394D0138" w:rsidR="00EA69B7" w:rsidRPr="007A1687" w:rsidRDefault="00753D91" w:rsidP="000C4C7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34C0B">
        <w:rPr>
          <w:rFonts w:ascii="Times New Roman" w:hAnsi="Times New Roman" w:cs="Times New Roman"/>
          <w:sz w:val="24"/>
          <w:szCs w:val="24"/>
        </w:rPr>
        <w:t>Obchodné meno uchádzača</w:t>
      </w:r>
      <w:r w:rsidR="00B34C0B">
        <w:rPr>
          <w:rFonts w:ascii="Times New Roman" w:hAnsi="Times New Roman" w:cs="Times New Roman"/>
          <w:sz w:val="24"/>
          <w:szCs w:val="24"/>
        </w:rPr>
        <w:t>:</w:t>
      </w:r>
      <w:r w:rsidR="007A16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00B9D1" w14:textId="5A34A346" w:rsidR="00B34C0B" w:rsidRDefault="00B34C0B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</w:t>
      </w:r>
      <w:r w:rsidR="00682A00">
        <w:rPr>
          <w:rFonts w:ascii="Times New Roman" w:hAnsi="Times New Roman" w:cs="Times New Roman"/>
          <w:sz w:val="24"/>
          <w:szCs w:val="24"/>
        </w:rPr>
        <w:t>sídla uchádzača:</w:t>
      </w:r>
      <w:r w:rsidR="007A16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42AEF" w14:textId="761C5D69" w:rsidR="007A1687" w:rsidRPr="005F20F1" w:rsidRDefault="007A1687" w:rsidP="000C4C7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5F20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ED188D" w14:textId="77777777" w:rsidR="000C4C7E" w:rsidRDefault="000C4C7E" w:rsidP="000C4C7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62F8681" w14:textId="20FA6721" w:rsidR="00571758" w:rsidRPr="00143E00" w:rsidRDefault="00682A00" w:rsidP="00143E0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Názov zákazky</w:t>
      </w:r>
      <w:r w:rsidR="007A1687">
        <w:rPr>
          <w:rFonts w:ascii="Times New Roman" w:hAnsi="Times New Roman" w:cs="Times New Roman"/>
          <w:sz w:val="24"/>
          <w:szCs w:val="24"/>
        </w:rPr>
        <w:t xml:space="preserve">: </w:t>
      </w:r>
      <w:r w:rsidR="00143E00" w:rsidRPr="00143E00">
        <w:rPr>
          <w:rFonts w:ascii="Times New Roman" w:hAnsi="Times New Roman" w:cs="Times New Roman"/>
          <w:b/>
          <w:bCs/>
          <w:sz w:val="24"/>
          <w:szCs w:val="24"/>
        </w:rPr>
        <w:t>Dendrologický prieskum a návrh plánu výrubu pre investičný zámer Zariadenie aeróbneho zhodnocovania odpadu Bratislava</w:t>
      </w:r>
    </w:p>
    <w:tbl>
      <w:tblPr>
        <w:tblStyle w:val="Mriekatabuky"/>
        <w:tblW w:w="9287" w:type="dxa"/>
        <w:tblLook w:val="04A0" w:firstRow="1" w:lastRow="0" w:firstColumn="1" w:lastColumn="0" w:noHBand="0" w:noVBand="1"/>
      </w:tblPr>
      <w:tblGrid>
        <w:gridCol w:w="2689"/>
        <w:gridCol w:w="1954"/>
        <w:gridCol w:w="2322"/>
        <w:gridCol w:w="2322"/>
      </w:tblGrid>
      <w:tr w:rsidR="00D65717" w14:paraId="0574EA35" w14:textId="7BC0A359" w:rsidTr="00A06143">
        <w:trPr>
          <w:trHeight w:val="468"/>
        </w:trPr>
        <w:tc>
          <w:tcPr>
            <w:tcW w:w="2689" w:type="dxa"/>
            <w:vMerge w:val="restart"/>
          </w:tcPr>
          <w:p w14:paraId="1500F0FD" w14:textId="77777777" w:rsidR="00A06143" w:rsidRDefault="00A06143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462C2" w14:textId="24776F98" w:rsidR="00D65717" w:rsidRDefault="00D65717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Kritérium</w:t>
            </w:r>
          </w:p>
        </w:tc>
        <w:tc>
          <w:tcPr>
            <w:tcW w:w="6598" w:type="dxa"/>
            <w:gridSpan w:val="3"/>
          </w:tcPr>
          <w:p w14:paraId="28479A46" w14:textId="347A6B20" w:rsidR="00D65717" w:rsidRDefault="000109EB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Vyplní uchádzač v </w:t>
            </w:r>
            <w:r w:rsidRPr="000109EB">
              <w:rPr>
                <w:rFonts w:ascii="Times New Roman" w:hAnsi="Times New Roman" w:cs="Times New Roman"/>
                <w:sz w:val="24"/>
                <w:szCs w:val="24"/>
              </w:rPr>
              <w:t>EUR*⁾</w:t>
            </w:r>
          </w:p>
        </w:tc>
      </w:tr>
      <w:tr w:rsidR="00D65717" w14:paraId="7C68B046" w14:textId="3904B3A3" w:rsidTr="00A06143">
        <w:trPr>
          <w:trHeight w:val="599"/>
        </w:trPr>
        <w:tc>
          <w:tcPr>
            <w:tcW w:w="2689" w:type="dxa"/>
            <w:vMerge/>
          </w:tcPr>
          <w:p w14:paraId="7149AAD9" w14:textId="77777777" w:rsidR="00D65717" w:rsidRDefault="00D65717" w:rsidP="000C4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14:paraId="322C3E7E" w14:textId="42DD4681" w:rsidR="00D65717" w:rsidRDefault="000109EB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Celková cena v</w:t>
            </w:r>
            <w:r w:rsidR="0075670D">
              <w:rPr>
                <w:rFonts w:ascii="Times New Roman" w:hAnsi="Times New Roman" w:cs="Times New Roman"/>
                <w:sz w:val="24"/>
                <w:szCs w:val="24"/>
              </w:rPr>
              <w:t> EUR bez DPH</w:t>
            </w:r>
          </w:p>
        </w:tc>
        <w:tc>
          <w:tcPr>
            <w:tcW w:w="2322" w:type="dxa"/>
          </w:tcPr>
          <w:p w14:paraId="666644C2" w14:textId="1F8FD3C8" w:rsidR="00D65717" w:rsidRDefault="0075670D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Výška DPH</w:t>
            </w:r>
          </w:p>
        </w:tc>
        <w:tc>
          <w:tcPr>
            <w:tcW w:w="2322" w:type="dxa"/>
          </w:tcPr>
          <w:p w14:paraId="046C4F7B" w14:textId="2E985005" w:rsidR="0075670D" w:rsidRDefault="0075670D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Celková cena v EUR s DPH</w:t>
            </w:r>
          </w:p>
        </w:tc>
      </w:tr>
      <w:tr w:rsidR="00D65717" w14:paraId="33A10F87" w14:textId="4579A5BA" w:rsidTr="00A06143">
        <w:trPr>
          <w:trHeight w:val="835"/>
        </w:trPr>
        <w:tc>
          <w:tcPr>
            <w:tcW w:w="2689" w:type="dxa"/>
          </w:tcPr>
          <w:p w14:paraId="0142ED7A" w14:textId="20D4934B" w:rsidR="00D65717" w:rsidRDefault="00A06143" w:rsidP="000C4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143">
              <w:rPr>
                <w:rFonts w:ascii="Times New Roman" w:hAnsi="Times New Roman" w:cs="Times New Roman"/>
                <w:sz w:val="24"/>
                <w:szCs w:val="24"/>
              </w:rPr>
              <w:t>Cena celkom za predmet zákazky</w:t>
            </w:r>
          </w:p>
        </w:tc>
        <w:tc>
          <w:tcPr>
            <w:tcW w:w="1954" w:type="dxa"/>
          </w:tcPr>
          <w:p w14:paraId="7F9D207B" w14:textId="77777777" w:rsidR="00D65717" w:rsidRDefault="00D65717" w:rsidP="000C4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49F4139B" w14:textId="77777777" w:rsidR="00D65717" w:rsidRDefault="00D65717" w:rsidP="000C4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6D7A636" w14:textId="77777777" w:rsidR="00D65717" w:rsidRDefault="00D65717" w:rsidP="000C4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B1D3A5" w14:textId="24ABEA7B" w:rsidR="00990A37" w:rsidRDefault="00990A37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4F3757" w14:textId="07E38A4C" w:rsidR="00297E7C" w:rsidRPr="00550D94" w:rsidRDefault="00E73A40" w:rsidP="000C4C7E">
      <w:pPr>
        <w:spacing w:line="240" w:lineRule="auto"/>
        <w:rPr>
          <w:rFonts w:ascii="Times New Roman" w:hAnsi="Times New Roman" w:cs="Times New Roman"/>
        </w:rPr>
      </w:pPr>
      <w:r w:rsidRPr="00550D94">
        <w:rPr>
          <w:rFonts w:ascii="Times New Roman" w:hAnsi="Times New Roman" w:cs="Times New Roman"/>
        </w:rPr>
        <w:t>Ako uchádzač čestne vyhlasujem, že:</w:t>
      </w:r>
    </w:p>
    <w:p w14:paraId="3F3D2D06" w14:textId="75E0513F" w:rsidR="00E73A40" w:rsidRPr="00550D94" w:rsidRDefault="00E73A40" w:rsidP="000C4C7E">
      <w:pPr>
        <w:spacing w:line="240" w:lineRule="auto"/>
        <w:rPr>
          <w:rFonts w:ascii="Times New Roman" w:hAnsi="Times New Roman" w:cs="Times New Roman"/>
        </w:rPr>
      </w:pPr>
      <w:r w:rsidRPr="00550D94">
        <w:rPr>
          <w:rFonts w:ascii="Times New Roman" w:hAnsi="Times New Roman" w:cs="Times New Roman"/>
        </w:rPr>
        <w:t>- súhlasím s obsahom Všeobecných obchodných podmienok (VOP)</w:t>
      </w:r>
    </w:p>
    <w:p w14:paraId="3999E270" w14:textId="50E6367E" w:rsidR="00E73A40" w:rsidRPr="00550D94" w:rsidRDefault="00E73A40" w:rsidP="000C4C7E">
      <w:pPr>
        <w:spacing w:line="240" w:lineRule="auto"/>
        <w:rPr>
          <w:rFonts w:ascii="Times New Roman" w:hAnsi="Times New Roman" w:cs="Times New Roman"/>
        </w:rPr>
      </w:pPr>
      <w:r w:rsidRPr="00550D94">
        <w:rPr>
          <w:rFonts w:ascii="Times New Roman" w:hAnsi="Times New Roman" w:cs="Times New Roman"/>
        </w:rPr>
        <w:t>- spĺňam všetky podmienky účasti stanovené vo výzve na predkladanie ponúk</w:t>
      </w:r>
    </w:p>
    <w:p w14:paraId="2AC55604" w14:textId="63E87673" w:rsidR="005E22C6" w:rsidRPr="00550D94" w:rsidRDefault="005E22C6" w:rsidP="000C4C7E">
      <w:pPr>
        <w:spacing w:line="240" w:lineRule="auto"/>
        <w:jc w:val="both"/>
        <w:rPr>
          <w:rFonts w:ascii="Times New Roman" w:hAnsi="Times New Roman" w:cs="Times New Roman"/>
        </w:rPr>
      </w:pPr>
      <w:r w:rsidRPr="00550D94">
        <w:rPr>
          <w:rFonts w:ascii="Times New Roman" w:hAnsi="Times New Roman" w:cs="Times New Roman"/>
        </w:rPr>
        <w:t xml:space="preserve">- že údaje  v zmysle písm. e), </w:t>
      </w:r>
      <w:proofErr w:type="spellStart"/>
      <w:r w:rsidRPr="00550D94">
        <w:rPr>
          <w:rFonts w:ascii="Times New Roman" w:hAnsi="Times New Roman" w:cs="Times New Roman"/>
        </w:rPr>
        <w:t>odst</w:t>
      </w:r>
      <w:proofErr w:type="spellEnd"/>
      <w:r w:rsidRPr="00550D94">
        <w:rPr>
          <w:rFonts w:ascii="Times New Roman" w:hAnsi="Times New Roman" w:cs="Times New Roman"/>
        </w:rPr>
        <w:t>. 1, § 32 Zákona, uvedené v elektronickej verzií  výpisu z</w:t>
      </w:r>
      <w:r w:rsidR="00E129FA" w:rsidRPr="00550D94">
        <w:rPr>
          <w:rFonts w:ascii="Times New Roman" w:hAnsi="Times New Roman" w:cs="Times New Roman"/>
        </w:rPr>
        <w:t> </w:t>
      </w:r>
      <w:r w:rsidRPr="00550D94">
        <w:rPr>
          <w:rFonts w:ascii="Times New Roman" w:hAnsi="Times New Roman" w:cs="Times New Roman"/>
        </w:rPr>
        <w:t>obchodného</w:t>
      </w:r>
      <w:r w:rsidR="00E129FA" w:rsidRPr="00550D94">
        <w:rPr>
          <w:rFonts w:ascii="Times New Roman" w:hAnsi="Times New Roman" w:cs="Times New Roman"/>
        </w:rPr>
        <w:t xml:space="preserve">  registra na www.orsr.sk (pre spoločnosti registrované v SR) / pre spoločnosti registrované mimo SR  v ekvivalentnom registri  uviesť  elektronický odkaz/  sú úplné a pravdivé.</w:t>
      </w:r>
    </w:p>
    <w:p w14:paraId="1CB41332" w14:textId="43512B5F" w:rsidR="00CD4031" w:rsidRDefault="00CD4031" w:rsidP="000C4C7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BF9BCEC" w14:textId="2B68A7E6" w:rsidR="00CD4031" w:rsidRPr="00BF202D" w:rsidRDefault="00E40FB0" w:rsidP="000C4C7E">
      <w:pPr>
        <w:spacing w:line="240" w:lineRule="auto"/>
        <w:jc w:val="both"/>
        <w:rPr>
          <w:rFonts w:ascii="Times New Roman" w:hAnsi="Times New Roman" w:cs="Times New Roman"/>
        </w:rPr>
      </w:pPr>
      <w:r w:rsidRPr="00BF202D">
        <w:t xml:space="preserve">*⁾ </w:t>
      </w:r>
      <w:r w:rsidR="00CD4031" w:rsidRPr="00BF202D">
        <w:rPr>
          <w:rFonts w:ascii="Times New Roman" w:hAnsi="Times New Roman" w:cs="Times New Roman"/>
        </w:rPr>
        <w:t xml:space="preserve">Návrh ceny predloženej v ponuke </w:t>
      </w:r>
      <w:r w:rsidR="00836EFB" w:rsidRPr="00BF202D">
        <w:rPr>
          <w:rFonts w:ascii="Times New Roman" w:hAnsi="Times New Roman" w:cs="Times New Roman"/>
        </w:rPr>
        <w:t xml:space="preserve">uchádzača </w:t>
      </w:r>
      <w:r w:rsidR="000D0F3D" w:rsidRPr="00BF202D">
        <w:rPr>
          <w:rFonts w:ascii="Times New Roman" w:hAnsi="Times New Roman" w:cs="Times New Roman"/>
        </w:rPr>
        <w:t xml:space="preserve">je v súlade s opisom predmetu zákazky, </w:t>
      </w:r>
      <w:r w:rsidR="00CD4031" w:rsidRPr="00BF202D">
        <w:rPr>
          <w:rFonts w:ascii="Times New Roman" w:hAnsi="Times New Roman" w:cs="Times New Roman"/>
        </w:rPr>
        <w:t>vyjadrený v EUR so zaokrúhlením max. na dve desatinné miesta</w:t>
      </w:r>
      <w:r w:rsidR="00836EFB" w:rsidRPr="00BF202D">
        <w:rPr>
          <w:rFonts w:ascii="Times New Roman" w:hAnsi="Times New Roman" w:cs="Times New Roman"/>
        </w:rPr>
        <w:t>.</w:t>
      </w:r>
    </w:p>
    <w:p w14:paraId="11AB1A3A" w14:textId="7FDA1951" w:rsidR="00297E7C" w:rsidRPr="00550D94" w:rsidRDefault="00E40FB0" w:rsidP="000C4C7E">
      <w:pPr>
        <w:spacing w:line="240" w:lineRule="auto"/>
        <w:jc w:val="both"/>
        <w:rPr>
          <w:rFonts w:ascii="Times New Roman" w:hAnsi="Times New Roman" w:cs="Times New Roman"/>
        </w:rPr>
      </w:pPr>
      <w:r w:rsidRPr="00550D94">
        <w:rPr>
          <w:rFonts w:ascii="Times New Roman" w:hAnsi="Times New Roman" w:cs="Times New Roman"/>
        </w:rPr>
        <w:t>**⁾</w:t>
      </w:r>
      <w:r w:rsidR="000C4C7E" w:rsidRPr="00550D94">
        <w:rPr>
          <w:rFonts w:ascii="Times New Roman" w:hAnsi="Times New Roman" w:cs="Times New Roman"/>
        </w:rPr>
        <w:t xml:space="preserve"> </w:t>
      </w:r>
      <w:r w:rsidR="003A4D7E" w:rsidRPr="00550D94">
        <w:rPr>
          <w:rFonts w:ascii="Times New Roman" w:hAnsi="Times New Roman" w:cs="Times New Roman"/>
        </w:rPr>
        <w:t>P</w:t>
      </w:r>
      <w:r w:rsidR="008E2FA5" w:rsidRPr="00550D94">
        <w:rPr>
          <w:rFonts w:ascii="Times New Roman" w:hAnsi="Times New Roman" w:cs="Times New Roman"/>
        </w:rPr>
        <w:t>o</w:t>
      </w:r>
      <w:r w:rsidR="000C4C7E" w:rsidRPr="00550D94">
        <w:rPr>
          <w:rFonts w:ascii="Times New Roman" w:hAnsi="Times New Roman" w:cs="Times New Roman"/>
        </w:rPr>
        <w:t>dpis uchádzača, jeho štatutárneho orgánu alebo iného zástupcu uchádzača, ktorý je oprávnený konať v mene uchádzača v záväzkových vzťahoch v súlade s dokladom o oprávnení podnikať, t. j. podľa toho, kto za uchádzača koná navonok.</w:t>
      </w:r>
    </w:p>
    <w:p w14:paraId="05216958" w14:textId="1794FF7C" w:rsidR="005E5C58" w:rsidRDefault="005E5C58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27C6028" w14:textId="0F099EA3" w:rsidR="005E5C58" w:rsidRDefault="005E5C58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............................, dňa ......................</w:t>
      </w:r>
    </w:p>
    <w:p w14:paraId="7F179EE4" w14:textId="760FF5F2" w:rsidR="00DF54FC" w:rsidRDefault="00DF54FC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5B4E7B" w14:textId="77777777" w:rsidR="00AE5E40" w:rsidRDefault="00AE5E40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E8E1A5" w14:textId="29FEA4FA" w:rsidR="00782450" w:rsidRPr="00782450" w:rsidRDefault="00DF54FC" w:rsidP="00DF54FC">
      <w:pPr>
        <w:tabs>
          <w:tab w:val="left" w:pos="45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</w:t>
      </w:r>
      <w:r w:rsidR="00782450">
        <w:t xml:space="preserve"> </w:t>
      </w:r>
    </w:p>
    <w:p w14:paraId="413C0BAC" w14:textId="202D5AE3" w:rsidR="00782450" w:rsidRDefault="00782450" w:rsidP="00782450">
      <w:pPr>
        <w:tabs>
          <w:tab w:val="left" w:pos="496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ab/>
        <w:t>pečiatka, meno a podpis uchádzača** )</w:t>
      </w:r>
    </w:p>
    <w:sectPr w:rsidR="00782450" w:rsidSect="0078245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FF"/>
    <w:rsid w:val="000109EB"/>
    <w:rsid w:val="000C4C7E"/>
    <w:rsid w:val="000D0F3D"/>
    <w:rsid w:val="000D79E1"/>
    <w:rsid w:val="00143E00"/>
    <w:rsid w:val="00297E7C"/>
    <w:rsid w:val="003A4D7E"/>
    <w:rsid w:val="00416238"/>
    <w:rsid w:val="00527A8D"/>
    <w:rsid w:val="00550D94"/>
    <w:rsid w:val="00560DBB"/>
    <w:rsid w:val="00571758"/>
    <w:rsid w:val="005E22C6"/>
    <w:rsid w:val="005E5C58"/>
    <w:rsid w:val="005F20F1"/>
    <w:rsid w:val="00662C45"/>
    <w:rsid w:val="00682A00"/>
    <w:rsid w:val="00753D91"/>
    <w:rsid w:val="0075670D"/>
    <w:rsid w:val="00782450"/>
    <w:rsid w:val="00793B81"/>
    <w:rsid w:val="007A1687"/>
    <w:rsid w:val="00836EFB"/>
    <w:rsid w:val="008548FF"/>
    <w:rsid w:val="008E2FA5"/>
    <w:rsid w:val="008E71A7"/>
    <w:rsid w:val="00967CCA"/>
    <w:rsid w:val="00990A37"/>
    <w:rsid w:val="00A06143"/>
    <w:rsid w:val="00A77DC9"/>
    <w:rsid w:val="00AE5E40"/>
    <w:rsid w:val="00B34C0B"/>
    <w:rsid w:val="00BF202D"/>
    <w:rsid w:val="00CC54C9"/>
    <w:rsid w:val="00CD4031"/>
    <w:rsid w:val="00D65717"/>
    <w:rsid w:val="00DF54FC"/>
    <w:rsid w:val="00E129FA"/>
    <w:rsid w:val="00E40FB0"/>
    <w:rsid w:val="00E73A40"/>
    <w:rsid w:val="00EA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A413"/>
  <w15:chartTrackingRefBased/>
  <w15:docId w15:val="{639F5898-F9A9-4888-B120-51280FF6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6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5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Hajčáková Slávka</dc:creator>
  <cp:keywords/>
  <dc:description/>
  <cp:lastModifiedBy>Hajčáková Slávka</cp:lastModifiedBy>
  <cp:revision>39</cp:revision>
  <dcterms:created xsi:type="dcterms:W3CDTF">2022-01-20T09:29:00Z</dcterms:created>
  <dcterms:modified xsi:type="dcterms:W3CDTF">2022-02-21T12:13:00Z</dcterms:modified>
</cp:coreProperties>
</file>