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6D045C06" w:rsidR="000D79E1" w:rsidRPr="00B34C0B" w:rsidRDefault="000D79E1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Príloha č. 2</w:t>
      </w:r>
    </w:p>
    <w:p w14:paraId="328B89FA" w14:textId="7FEF7FA6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C0B">
        <w:rPr>
          <w:rFonts w:ascii="Times New Roman" w:hAnsi="Times New Roman" w:cs="Times New Roman"/>
          <w:b/>
          <w:bCs/>
          <w:sz w:val="28"/>
          <w:szCs w:val="28"/>
        </w:rPr>
        <w:t>NÁVRH NA PLNENIE KRITÉRIA</w:t>
      </w:r>
    </w:p>
    <w:p w14:paraId="220107A1" w14:textId="1C8E7CF0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C7AD" w14:textId="394D0138" w:rsidR="00EA69B7" w:rsidRPr="007A1687" w:rsidRDefault="00753D91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Obchodné meno uchádzača</w:t>
      </w:r>
      <w:r w:rsidR="00B34C0B">
        <w:rPr>
          <w:rFonts w:ascii="Times New Roman" w:hAnsi="Times New Roman" w:cs="Times New Roman"/>
          <w:sz w:val="24"/>
          <w:szCs w:val="24"/>
        </w:rPr>
        <w:t>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0B9D1" w14:textId="5A34A346" w:rsidR="00B34C0B" w:rsidRDefault="00B34C0B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682A00">
        <w:rPr>
          <w:rFonts w:ascii="Times New Roman" w:hAnsi="Times New Roman" w:cs="Times New Roman"/>
          <w:sz w:val="24"/>
          <w:szCs w:val="24"/>
        </w:rPr>
        <w:t>sídla uchádzača: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2AEF" w14:textId="761C5D69" w:rsidR="007A1687" w:rsidRPr="005F20F1" w:rsidRDefault="007A1687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5F2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D188D" w14:textId="77777777" w:rsidR="000C4C7E" w:rsidRDefault="000C4C7E" w:rsidP="000C4C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F8CB817" w14:textId="11A05D13" w:rsidR="00682A00" w:rsidRDefault="00682A00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zákazky</w:t>
      </w:r>
      <w:r w:rsidR="007A1687">
        <w:rPr>
          <w:rFonts w:ascii="Times New Roman" w:hAnsi="Times New Roman" w:cs="Times New Roman"/>
          <w:sz w:val="24"/>
          <w:szCs w:val="24"/>
        </w:rPr>
        <w:t xml:space="preserve">: </w:t>
      </w:r>
      <w:r w:rsidR="007A1687" w:rsidRPr="007A168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65859">
        <w:rPr>
          <w:rFonts w:ascii="Times New Roman" w:hAnsi="Times New Roman" w:cs="Times New Roman"/>
          <w:b/>
          <w:bCs/>
          <w:sz w:val="24"/>
          <w:szCs w:val="24"/>
        </w:rPr>
        <w:t>Analýza a dizajn CRM</w:t>
      </w:r>
      <w:r w:rsidR="007A1687" w:rsidRPr="007A1687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62F8681" w14:textId="77777777" w:rsidR="00571758" w:rsidRDefault="00571758" w:rsidP="000C4C7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689"/>
        <w:gridCol w:w="1954"/>
        <w:gridCol w:w="2322"/>
        <w:gridCol w:w="2322"/>
      </w:tblGrid>
      <w:tr w:rsidR="00D65717" w14:paraId="0574EA35" w14:textId="7BC0A359" w:rsidTr="00A06143">
        <w:trPr>
          <w:trHeight w:val="468"/>
        </w:trPr>
        <w:tc>
          <w:tcPr>
            <w:tcW w:w="2689" w:type="dxa"/>
            <w:vMerge w:val="restart"/>
          </w:tcPr>
          <w:p w14:paraId="1500F0FD" w14:textId="77777777" w:rsidR="00A06143" w:rsidRDefault="00A06143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62C2" w14:textId="24776F98" w:rsidR="00D65717" w:rsidRDefault="00D65717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6598" w:type="dxa"/>
            <w:gridSpan w:val="3"/>
          </w:tcPr>
          <w:p w14:paraId="28479A46" w14:textId="347A6B20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Vyplní uchádzač v </w:t>
            </w:r>
            <w:r w:rsidRPr="000109EB">
              <w:rPr>
                <w:rFonts w:ascii="Times New Roman" w:hAnsi="Times New Roman" w:cs="Times New Roman"/>
                <w:sz w:val="24"/>
                <w:szCs w:val="24"/>
              </w:rPr>
              <w:t>EUR*⁾</w:t>
            </w:r>
          </w:p>
        </w:tc>
      </w:tr>
      <w:tr w:rsidR="00D65717" w14:paraId="7C68B046" w14:textId="3904B3A3" w:rsidTr="00A06143">
        <w:trPr>
          <w:trHeight w:val="599"/>
        </w:trPr>
        <w:tc>
          <w:tcPr>
            <w:tcW w:w="2689" w:type="dxa"/>
            <w:vMerge/>
          </w:tcPr>
          <w:p w14:paraId="7149AAD9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22C3E7E" w14:textId="42DD4681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</w:t>
            </w:r>
            <w:r w:rsidR="0075670D">
              <w:rPr>
                <w:rFonts w:ascii="Times New Roman" w:hAnsi="Times New Roman" w:cs="Times New Roman"/>
                <w:sz w:val="24"/>
                <w:szCs w:val="24"/>
              </w:rPr>
              <w:t> EUR bez DPH</w:t>
            </w:r>
          </w:p>
        </w:tc>
        <w:tc>
          <w:tcPr>
            <w:tcW w:w="2322" w:type="dxa"/>
          </w:tcPr>
          <w:p w14:paraId="666644C2" w14:textId="1F8FD3C8" w:rsidR="00D65717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 EUR s DPH</w:t>
            </w:r>
          </w:p>
        </w:tc>
      </w:tr>
      <w:tr w:rsidR="00D65717" w14:paraId="33A10F87" w14:textId="4579A5BA" w:rsidTr="00A06143">
        <w:trPr>
          <w:trHeight w:val="835"/>
        </w:trPr>
        <w:tc>
          <w:tcPr>
            <w:tcW w:w="2689" w:type="dxa"/>
          </w:tcPr>
          <w:p w14:paraId="0142ED7A" w14:textId="20D4934B" w:rsidR="00D65717" w:rsidRDefault="00A06143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143">
              <w:rPr>
                <w:rFonts w:ascii="Times New Roman" w:hAnsi="Times New Roman" w:cs="Times New Roman"/>
                <w:sz w:val="24"/>
                <w:szCs w:val="24"/>
              </w:rPr>
              <w:t>Cena celkom za predmet zákazky</w:t>
            </w:r>
          </w:p>
        </w:tc>
        <w:tc>
          <w:tcPr>
            <w:tcW w:w="1954" w:type="dxa"/>
          </w:tcPr>
          <w:p w14:paraId="7F9D207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9F4139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6D7A636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1D3A5" w14:textId="24ABEA7B" w:rsidR="00990A37" w:rsidRDefault="00990A37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4F3757" w14:textId="07E38A4C" w:rsidR="00297E7C" w:rsidRPr="00550D94" w:rsidRDefault="00E73A40" w:rsidP="000C4C7E">
      <w:pPr>
        <w:spacing w:line="240" w:lineRule="auto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Ako uchádzač čestne vyhlasujem, že:</w:t>
      </w:r>
    </w:p>
    <w:p w14:paraId="3F3D2D06" w14:textId="75E0513F" w:rsidR="00E73A40" w:rsidRPr="00550D94" w:rsidRDefault="00E73A40" w:rsidP="000C4C7E">
      <w:pPr>
        <w:spacing w:line="240" w:lineRule="auto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- súhlasím s obsahom Všeobecných obchodných podmienok (VOP)</w:t>
      </w:r>
    </w:p>
    <w:p w14:paraId="3999E270" w14:textId="50E6367E" w:rsidR="00E73A40" w:rsidRPr="00550D94" w:rsidRDefault="00E73A40" w:rsidP="000C4C7E">
      <w:pPr>
        <w:spacing w:line="240" w:lineRule="auto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- spĺňam všetky podmienky účasti stanovené vo výzve na predkladanie ponúk</w:t>
      </w:r>
    </w:p>
    <w:p w14:paraId="2AC55604" w14:textId="63E87673" w:rsidR="005E22C6" w:rsidRPr="00550D94" w:rsidRDefault="005E22C6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- že údaje  v zmysle písm. e), odst. 1, § 32 Zákona, uvedené v elektronickej verzií  výpisu z</w:t>
      </w:r>
      <w:r w:rsidR="00E129FA" w:rsidRPr="00550D94">
        <w:rPr>
          <w:rFonts w:ascii="Times New Roman" w:hAnsi="Times New Roman" w:cs="Times New Roman"/>
        </w:rPr>
        <w:t> </w:t>
      </w:r>
      <w:r w:rsidRPr="00550D94">
        <w:rPr>
          <w:rFonts w:ascii="Times New Roman" w:hAnsi="Times New Roman" w:cs="Times New Roman"/>
        </w:rPr>
        <w:t>obchodného</w:t>
      </w:r>
      <w:r w:rsidR="00E129FA" w:rsidRPr="00550D94">
        <w:rPr>
          <w:rFonts w:ascii="Times New Roman" w:hAnsi="Times New Roman" w:cs="Times New Roman"/>
        </w:rPr>
        <w:t xml:space="preserve">  registra na www.orsr.sk (pre spoločnosti registrované v SR) / pre spoločnosti registrované mimo SR  v ekvivalentnom registri  uviesť  elektronický odkaz/  sú úplné a pravdivé.</w:t>
      </w:r>
    </w:p>
    <w:p w14:paraId="1CB41332" w14:textId="43512B5F" w:rsidR="00CD4031" w:rsidRDefault="00CD4031" w:rsidP="000C4C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BF9BCEC" w14:textId="2B68A7E6" w:rsidR="00CD4031" w:rsidRPr="00BF202D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BF202D">
        <w:t xml:space="preserve">*⁾ </w:t>
      </w:r>
      <w:r w:rsidR="00CD4031" w:rsidRPr="00BF202D">
        <w:rPr>
          <w:rFonts w:ascii="Times New Roman" w:hAnsi="Times New Roman" w:cs="Times New Roman"/>
        </w:rPr>
        <w:t xml:space="preserve">Návrh ceny predloženej v ponuke </w:t>
      </w:r>
      <w:r w:rsidR="00836EFB" w:rsidRPr="00BF202D">
        <w:rPr>
          <w:rFonts w:ascii="Times New Roman" w:hAnsi="Times New Roman" w:cs="Times New Roman"/>
        </w:rPr>
        <w:t xml:space="preserve">uchádzača </w:t>
      </w:r>
      <w:r w:rsidR="000D0F3D" w:rsidRPr="00BF202D">
        <w:rPr>
          <w:rFonts w:ascii="Times New Roman" w:hAnsi="Times New Roman" w:cs="Times New Roman"/>
        </w:rPr>
        <w:t xml:space="preserve">je v súlade s opisom predmetu zákazky, </w:t>
      </w:r>
      <w:r w:rsidR="00CD4031" w:rsidRPr="00BF202D">
        <w:rPr>
          <w:rFonts w:ascii="Times New Roman" w:hAnsi="Times New Roman" w:cs="Times New Roman"/>
        </w:rPr>
        <w:t>vyjadrený v EUR so zaokrúhlením max. na dve desatinné miesta</w:t>
      </w:r>
      <w:r w:rsidR="00836EFB" w:rsidRPr="00BF202D">
        <w:rPr>
          <w:rFonts w:ascii="Times New Roman" w:hAnsi="Times New Roman" w:cs="Times New Roman"/>
        </w:rPr>
        <w:t>.</w:t>
      </w:r>
    </w:p>
    <w:p w14:paraId="11AB1A3A" w14:textId="7FDA1951" w:rsidR="00297E7C" w:rsidRPr="00550D94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**⁾</w:t>
      </w:r>
      <w:r w:rsidR="000C4C7E" w:rsidRPr="00550D94">
        <w:rPr>
          <w:rFonts w:ascii="Times New Roman" w:hAnsi="Times New Roman" w:cs="Times New Roman"/>
        </w:rPr>
        <w:t xml:space="preserve"> </w:t>
      </w:r>
      <w:r w:rsidR="003A4D7E" w:rsidRPr="00550D94">
        <w:rPr>
          <w:rFonts w:ascii="Times New Roman" w:hAnsi="Times New Roman" w:cs="Times New Roman"/>
        </w:rPr>
        <w:t>P</w:t>
      </w:r>
      <w:r w:rsidR="008E2FA5" w:rsidRPr="00550D94">
        <w:rPr>
          <w:rFonts w:ascii="Times New Roman" w:hAnsi="Times New Roman" w:cs="Times New Roman"/>
        </w:rPr>
        <w:t>o</w:t>
      </w:r>
      <w:r w:rsidR="000C4C7E" w:rsidRPr="00550D94">
        <w:rPr>
          <w:rFonts w:ascii="Times New Roman" w:hAnsi="Times New Roman" w:cs="Times New Roman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7C6028" w14:textId="0F099EA3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............................, dňa ......................</w:t>
      </w:r>
    </w:p>
    <w:p w14:paraId="7F179EE4" w14:textId="760FF5F2" w:rsidR="00DF54FC" w:rsidRDefault="00DF54FC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5B4E7B" w14:textId="77777777" w:rsidR="00AE5E40" w:rsidRDefault="00AE5E40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8E1A5" w14:textId="29FEA4FA" w:rsidR="00782450" w:rsidRPr="00782450" w:rsidRDefault="00DF54FC" w:rsidP="00DF54FC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</w:t>
      </w:r>
      <w:r w:rsidR="00782450">
        <w:t xml:space="preserve"> </w:t>
      </w:r>
    </w:p>
    <w:p w14:paraId="413C0BAC" w14:textId="202D5AE3" w:rsidR="00782450" w:rsidRDefault="00782450" w:rsidP="00782450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  <w:t>pečiatka, meno a podpis uchádzača** )</w:t>
      </w:r>
    </w:p>
    <w:sectPr w:rsidR="00782450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C4C7E"/>
    <w:rsid w:val="000D0F3D"/>
    <w:rsid w:val="000D79E1"/>
    <w:rsid w:val="00297E7C"/>
    <w:rsid w:val="003A4D7E"/>
    <w:rsid w:val="00416238"/>
    <w:rsid w:val="00527A8D"/>
    <w:rsid w:val="00550D94"/>
    <w:rsid w:val="00560DBB"/>
    <w:rsid w:val="00571758"/>
    <w:rsid w:val="005E22C6"/>
    <w:rsid w:val="005E5C58"/>
    <w:rsid w:val="005F20F1"/>
    <w:rsid w:val="00662C45"/>
    <w:rsid w:val="00682A00"/>
    <w:rsid w:val="00753D91"/>
    <w:rsid w:val="0075670D"/>
    <w:rsid w:val="00782450"/>
    <w:rsid w:val="00793B81"/>
    <w:rsid w:val="007A1687"/>
    <w:rsid w:val="00836EFB"/>
    <w:rsid w:val="008548FF"/>
    <w:rsid w:val="008E2FA5"/>
    <w:rsid w:val="008E71A7"/>
    <w:rsid w:val="00967CCA"/>
    <w:rsid w:val="00990A37"/>
    <w:rsid w:val="00A06143"/>
    <w:rsid w:val="00A77DC9"/>
    <w:rsid w:val="00AE5E40"/>
    <w:rsid w:val="00B34C0B"/>
    <w:rsid w:val="00BF202D"/>
    <w:rsid w:val="00C65859"/>
    <w:rsid w:val="00CC54C9"/>
    <w:rsid w:val="00CD4031"/>
    <w:rsid w:val="00D65717"/>
    <w:rsid w:val="00DF54FC"/>
    <w:rsid w:val="00E129FA"/>
    <w:rsid w:val="00E40FB0"/>
    <w:rsid w:val="00E73A40"/>
    <w:rsid w:val="00E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39</cp:revision>
  <dcterms:created xsi:type="dcterms:W3CDTF">2022-01-20T09:29:00Z</dcterms:created>
  <dcterms:modified xsi:type="dcterms:W3CDTF">2022-02-24T16:29:00Z</dcterms:modified>
</cp:coreProperties>
</file>