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D" w:rsidRDefault="00A44B2D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E84F0F" w:rsidRPr="00A44B2D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44B2D">
        <w:rPr>
          <w:rFonts w:ascii="Times New Roman" w:hAnsi="Times New Roman"/>
          <w:b/>
          <w:bCs/>
        </w:rPr>
        <w:t>ČESTNÉ VYHLÁSENIE UCHÁDZAČA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  <w:b/>
        </w:rPr>
      </w:pPr>
    </w:p>
    <w:p w:rsidR="00D8245B" w:rsidRDefault="005723D8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723D8">
        <w:rPr>
          <w:rFonts w:ascii="Times New Roman" w:hAnsi="Times New Roman"/>
          <w:b/>
        </w:rPr>
        <w:t>Sektor pre vrh guľou do haly a tlmiace matrace</w:t>
      </w:r>
    </w:p>
    <w:p w:rsidR="005723D8" w:rsidRDefault="005723D8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potvrdený konečným rozhodnutím v Slovenskej republike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alebo v štáte môjho sídla, miesta podnikania alebo obvyklého pobytu.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A87E0A" w:rsidRDefault="00E84F0F" w:rsidP="00E84F0F">
      <w:pPr>
        <w:autoSpaceDE w:val="0"/>
        <w:autoSpaceDN w:val="0"/>
        <w:adjustRightInd w:val="0"/>
        <w:rPr>
          <w:rFonts w:ascii="Times New Roman" w:hAnsi="Times New Roman"/>
        </w:rPr>
      </w:pPr>
      <w:r w:rsidRPr="00A87E0A">
        <w:rPr>
          <w:rFonts w:ascii="Times New Roman" w:hAnsi="Times New Roman"/>
        </w:rPr>
        <w:t xml:space="preserve">V ............................................. dňa............................ </w:t>
      </w: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:rsidR="00E84F0F" w:rsidRPr="00E44784" w:rsidRDefault="00E84F0F" w:rsidP="00E84F0F">
      <w:pPr>
        <w:rPr>
          <w:rFonts w:ascii="Times New Roman" w:hAnsi="Times New Roman"/>
        </w:rPr>
      </w:pPr>
    </w:p>
    <w:p w:rsidR="00E54964" w:rsidRDefault="00E54964"/>
    <w:sectPr w:rsidR="00E549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BD" w:rsidRDefault="00FB23BD" w:rsidP="00CD0A54">
      <w:pPr>
        <w:spacing w:after="0" w:line="240" w:lineRule="auto"/>
      </w:pPr>
      <w:r>
        <w:separator/>
      </w:r>
    </w:p>
  </w:endnote>
  <w:endnote w:type="continuationSeparator" w:id="0">
    <w:p w:rsidR="00FB23BD" w:rsidRDefault="00FB23BD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BD" w:rsidRDefault="00FB23BD" w:rsidP="00CD0A54">
      <w:pPr>
        <w:spacing w:after="0" w:line="240" w:lineRule="auto"/>
      </w:pPr>
      <w:r>
        <w:separator/>
      </w:r>
    </w:p>
  </w:footnote>
  <w:footnote w:type="continuationSeparator" w:id="0">
    <w:p w:rsidR="00FB23BD" w:rsidRDefault="00FB23BD" w:rsidP="00C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54" w:rsidRPr="00D8245B" w:rsidRDefault="00CD0A54" w:rsidP="00CD0A54">
    <w:pPr>
      <w:spacing w:after="20"/>
      <w:rPr>
        <w:rFonts w:ascii="Times New Roman" w:hAnsi="Times New Roman"/>
      </w:rPr>
    </w:pPr>
    <w:r w:rsidRPr="00D8245B">
      <w:rPr>
        <w:rFonts w:ascii="Times New Roman" w:hAnsi="Times New Roman"/>
      </w:rPr>
      <w:t xml:space="preserve">Verejný obstarávateľ: </w:t>
    </w:r>
    <w:r w:rsidRPr="00D8245B">
      <w:rPr>
        <w:rFonts w:ascii="Times New Roman" w:hAnsi="Times New Roman"/>
      </w:rPr>
      <w:tab/>
    </w:r>
    <w:r w:rsidR="00A44B2D" w:rsidRPr="00A04C78">
      <w:rPr>
        <w:rFonts w:ascii="Times New Roman" w:hAnsi="Times New Roman"/>
      </w:rPr>
      <w:t>Atletika Košice</w:t>
    </w:r>
    <w:r w:rsidR="00A44B2D">
      <w:rPr>
        <w:rFonts w:ascii="Times New Roman" w:hAnsi="Times New Roman"/>
      </w:rPr>
      <w:t>,</w:t>
    </w:r>
    <w:r w:rsidR="00A44B2D" w:rsidRPr="00A04C78">
      <w:rPr>
        <w:rFonts w:ascii="Times New Roman" w:hAnsi="Times New Roman"/>
      </w:rPr>
      <w:t xml:space="preserve"> </w:t>
    </w:r>
    <w:proofErr w:type="spellStart"/>
    <w:r w:rsidR="00A44B2D" w:rsidRPr="00A04C78">
      <w:rPr>
        <w:rFonts w:ascii="Times New Roman" w:hAnsi="Times New Roman"/>
      </w:rPr>
      <w:t>o.z</w:t>
    </w:r>
    <w:proofErr w:type="spellEnd"/>
    <w:r w:rsidR="00A44B2D" w:rsidRPr="00A04C78">
      <w:rPr>
        <w:rFonts w:ascii="Times New Roman" w:hAnsi="Times New Roman"/>
      </w:rPr>
      <w:t>.</w:t>
    </w:r>
  </w:p>
  <w:p w:rsidR="00CD0A54" w:rsidRDefault="00CD0A54" w:rsidP="00FC5F77">
    <w:pPr>
      <w:spacing w:after="0" w:line="240" w:lineRule="auto"/>
      <w:ind w:left="2120" w:hanging="2120"/>
      <w:rPr>
        <w:rFonts w:ascii="Times New Roman" w:hAnsi="Times New Roman"/>
        <w:b/>
      </w:rPr>
    </w:pPr>
    <w:r w:rsidRPr="00D8245B">
      <w:rPr>
        <w:rFonts w:ascii="Times New Roman" w:hAnsi="Times New Roman"/>
      </w:rPr>
      <w:t xml:space="preserve">Predmet zákazky: </w:t>
    </w:r>
    <w:r w:rsidRPr="00D8245B">
      <w:rPr>
        <w:rFonts w:ascii="Times New Roman" w:hAnsi="Times New Roman"/>
      </w:rPr>
      <w:tab/>
    </w:r>
    <w:r w:rsidR="005723D8" w:rsidRPr="005723D8">
      <w:rPr>
        <w:rFonts w:ascii="Times New Roman" w:hAnsi="Times New Roman"/>
        <w:b/>
      </w:rPr>
      <w:t>Sektor pre vrh guľou do haly a tlmiace matrace</w:t>
    </w:r>
  </w:p>
  <w:p w:rsidR="00A44B2D" w:rsidRPr="00D8245B" w:rsidRDefault="00A44B2D" w:rsidP="00FC5F77">
    <w:pPr>
      <w:spacing w:after="0" w:line="240" w:lineRule="auto"/>
      <w:ind w:left="2120" w:hanging="2120"/>
      <w:rPr>
        <w:rFonts w:ascii="Times New Roman" w:hAnsi="Times New Roman"/>
      </w:rPr>
    </w:pPr>
  </w:p>
  <w:p w:rsidR="00CD0A54" w:rsidRPr="00D8245B" w:rsidRDefault="00FC5F77" w:rsidP="00CD0A54">
    <w:pPr>
      <w:spacing w:after="0" w:line="240" w:lineRule="auto"/>
      <w:ind w:right="1705"/>
      <w:rPr>
        <w:rFonts w:ascii="Times New Roman" w:hAnsi="Times New Roman"/>
      </w:rPr>
    </w:pPr>
    <w:r>
      <w:rPr>
        <w:rFonts w:ascii="Times New Roman" w:hAnsi="Times New Roman"/>
      </w:rPr>
      <w:t>Február 2022</w:t>
    </w:r>
    <w:r w:rsidR="00CD0A54" w:rsidRPr="00D8245B">
      <w:rPr>
        <w:rFonts w:ascii="Times New Roman" w:hAnsi="Times New Roman"/>
      </w:rPr>
      <w:t xml:space="preserve"> </w:t>
    </w:r>
  </w:p>
  <w:p w:rsidR="00CD0A54" w:rsidRPr="00D8245B" w:rsidRDefault="00CD0A54">
    <w:pPr>
      <w:pStyle w:val="Hlavika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F"/>
    <w:rsid w:val="00426B40"/>
    <w:rsid w:val="005723D8"/>
    <w:rsid w:val="005B03CB"/>
    <w:rsid w:val="006065BC"/>
    <w:rsid w:val="00751550"/>
    <w:rsid w:val="007728CA"/>
    <w:rsid w:val="0080584E"/>
    <w:rsid w:val="00860B19"/>
    <w:rsid w:val="008A4EDC"/>
    <w:rsid w:val="009B0418"/>
    <w:rsid w:val="00A44B2D"/>
    <w:rsid w:val="00A87E0A"/>
    <w:rsid w:val="00AC1805"/>
    <w:rsid w:val="00CD0A54"/>
    <w:rsid w:val="00D8245B"/>
    <w:rsid w:val="00DE1D0E"/>
    <w:rsid w:val="00E012EC"/>
    <w:rsid w:val="00E54964"/>
    <w:rsid w:val="00E84F0F"/>
    <w:rsid w:val="00F969A9"/>
    <w:rsid w:val="00FB23BD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EA1F6-BE20-417D-857A-568798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Marcela T.</cp:lastModifiedBy>
  <cp:revision>2</cp:revision>
  <dcterms:created xsi:type="dcterms:W3CDTF">2022-02-22T21:53:00Z</dcterms:created>
  <dcterms:modified xsi:type="dcterms:W3CDTF">2022-02-22T21:53:00Z</dcterms:modified>
</cp:coreProperties>
</file>