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829" w14:textId="2B0527CD" w:rsidR="00EA3B94" w:rsidRDefault="00E627C1" w:rsidP="00AD6133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1A55DB09" w:rsidR="00257D76" w:rsidRPr="00F9537E" w:rsidRDefault="00257D76" w:rsidP="00EA563A">
      <w:pPr>
        <w:pStyle w:val="Nadpis2"/>
        <w:spacing w:before="240"/>
      </w:pPr>
      <w:r w:rsidRPr="00F9537E">
        <w:t>Identifikačné údaje:</w:t>
      </w:r>
    </w:p>
    <w:p w14:paraId="44D75088" w14:textId="1CA99794" w:rsidR="00403D9A" w:rsidRPr="0031452B" w:rsidRDefault="00034F48" w:rsidP="001E4E4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A7820">
        <w:rPr>
          <w:rFonts w:ascii="Times New Roman" w:hAnsi="Times New Roman" w:cs="Times New Roman"/>
          <w:color w:val="000000"/>
          <w:sz w:val="24"/>
          <w:szCs w:val="24"/>
        </w:rPr>
        <w:t xml:space="preserve">Výzva č. 24 </w:t>
      </w:r>
      <w:r w:rsidR="001210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A7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63A">
        <w:rPr>
          <w:rFonts w:ascii="Times New Roman" w:hAnsi="Times New Roman" w:cs="Times New Roman"/>
          <w:color w:val="000000"/>
          <w:sz w:val="24"/>
          <w:szCs w:val="24"/>
        </w:rPr>
        <w:t>Konferenčné</w:t>
      </w:r>
      <w:r w:rsidR="0012105A">
        <w:rPr>
          <w:rFonts w:ascii="Times New Roman" w:hAnsi="Times New Roman" w:cs="Times New Roman"/>
          <w:color w:val="000000"/>
          <w:sz w:val="24"/>
          <w:szCs w:val="24"/>
        </w:rPr>
        <w:t xml:space="preserve"> a kancelárske stoličky</w:t>
      </w:r>
      <w:bookmarkEnd w:id="0"/>
      <w:r w:rsidR="0012105A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7F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F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F54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F540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F540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7F5406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EC3102">
      <w:pPr>
        <w:pStyle w:val="Nadpis2"/>
        <w:spacing w:before="2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2D59D7" w14:paraId="1B54B5A8" w14:textId="77777777" w:rsidTr="007469AE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6756A611" w:rsidR="002D59D7" w:rsidRPr="000F2F4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 v </w:t>
            </w:r>
            <w:r w:rsidR="00E57327">
              <w:rPr>
                <w:rFonts w:ascii="Times New Roman" w:hAnsi="Times New Roman" w:cs="Times New Roman"/>
                <w:b/>
                <w:bCs/>
                <w:color w:val="000000"/>
              </w:rPr>
              <w:t>€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2FAA6041" w:rsidR="002D59D7" w:rsidRPr="000F2F4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Cena v </w:t>
            </w:r>
            <w:r w:rsidR="00E57327">
              <w:rPr>
                <w:rFonts w:ascii="Times New Roman" w:hAnsi="Times New Roman" w:cs="Times New Roman"/>
                <w:b/>
                <w:bCs/>
                <w:color w:val="000000"/>
              </w:rPr>
              <w:t>€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2D59D7" w:rsidRPr="006E1AC3" w14:paraId="6D518B24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12C77D5" w14:textId="39CADEFD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E686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Konferenčné stoličky typ I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AD61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AD6133">
              <w:rPr>
                <w:rFonts w:ascii="Times New Roman" w:hAnsi="Times New Roman" w:cs="Times New Roman"/>
                <w:color w:val="000000"/>
              </w:rPr>
              <w:t>1</w:t>
            </w:r>
            <w:r w:rsidR="00FE6868">
              <w:rPr>
                <w:rFonts w:ascii="Times New Roman" w:hAnsi="Times New Roman" w:cs="Times New Roman"/>
                <w:color w:val="000000"/>
              </w:rPr>
              <w:t>8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45BE5A6D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6CDFC9" w14:textId="25D3953D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E6868">
              <w:rPr>
                <w:rFonts w:ascii="Times New Roman" w:hAnsi="Times New Roman" w:cs="Times New Roman"/>
                <w:b/>
                <w:bCs/>
                <w:color w:val="000000"/>
              </w:rPr>
              <w:t>Konferenčné stoličky typ II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E6868">
              <w:rPr>
                <w:rFonts w:ascii="Times New Roman" w:hAnsi="Times New Roman" w:cs="Times New Roman"/>
                <w:color w:val="000000"/>
              </w:rPr>
              <w:t>2k</w:t>
            </w:r>
            <w:r w:rsidRPr="0019742E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2126" w:type="dxa"/>
          </w:tcPr>
          <w:p w14:paraId="21D1E60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C737E3B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625C6CA8" w14:textId="77777777" w:rsidTr="007469AE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7CA1706" w14:textId="02CD797C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FE6868">
              <w:rPr>
                <w:rFonts w:ascii="Times New Roman" w:hAnsi="Times New Roman" w:cs="Times New Roman"/>
                <w:b/>
                <w:bCs/>
                <w:color w:val="000000"/>
              </w:rPr>
              <w:t>Kancelárske stoličky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E6868">
              <w:rPr>
                <w:rFonts w:ascii="Times New Roman" w:hAnsi="Times New Roman" w:cs="Times New Roman"/>
                <w:color w:val="000000"/>
              </w:rPr>
              <w:t>20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0EE219C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30282B1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F8B6860" w14:textId="77777777" w:rsidTr="007469AE">
        <w:tc>
          <w:tcPr>
            <w:tcW w:w="5382" w:type="dxa"/>
            <w:tcBorders>
              <w:left w:val="single" w:sz="12" w:space="0" w:color="auto"/>
            </w:tcBorders>
          </w:tcPr>
          <w:p w14:paraId="6C53E70D" w14:textId="78051D8A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69D3CB0A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213F6E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2D59D7" w14:paraId="62CD6AAB" w14:textId="77777777" w:rsidTr="007469AE">
        <w:tc>
          <w:tcPr>
            <w:tcW w:w="5387" w:type="dxa"/>
            <w:shd w:val="clear" w:color="auto" w:fill="D9D9D9"/>
            <w:vAlign w:val="center"/>
          </w:tcPr>
          <w:p w14:paraId="2230302D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DB4E738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0172404" w14:textId="77777777" w:rsidR="002D59D7" w:rsidRPr="00870CE9" w:rsidRDefault="002D59D7" w:rsidP="002514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119"/>
      </w:tblGrid>
      <w:tr w:rsidR="009102D6" w:rsidRPr="00F313D9" w14:paraId="121444AC" w14:textId="77777777" w:rsidTr="000D09B4">
        <w:trPr>
          <w:trHeight w:val="5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6452A0">
        <w:trPr>
          <w:trHeight w:val="359"/>
        </w:trPr>
        <w:tc>
          <w:tcPr>
            <w:tcW w:w="63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7A2609CB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 xml:space="preserve">Lehota dodania </w:t>
            </w:r>
            <w:r w:rsidR="00EC3102">
              <w:rPr>
                <w:rFonts w:ascii="Times New Roman" w:hAnsi="Times New Roman" w:cs="Times New Roman"/>
                <w:color w:val="000000"/>
              </w:rPr>
              <w:t>kancelárskych stoličiek</w:t>
            </w:r>
            <w:r w:rsidR="007469AE" w:rsidRPr="009102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278817C8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AD6133">
        <w:rPr>
          <w:rFonts w:ascii="Times New Roman" w:hAnsi="Times New Roman" w:cs="Times New Roman"/>
          <w:color w:val="000000"/>
          <w:sz w:val="20"/>
          <w:szCs w:val="20"/>
        </w:rPr>
        <w:t>35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EC310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70C0649E" w14:textId="0C5701C3" w:rsidR="0031452B" w:rsidRPr="0031452B" w:rsidRDefault="00CB7B3E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EC310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30FA290D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EA563A">
      <w:headerReference w:type="default" r:id="rId11"/>
      <w:pgSz w:w="11906" w:h="16838"/>
      <w:pgMar w:top="1077" w:right="992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80D0" w14:textId="77777777" w:rsidR="00FB5343" w:rsidRDefault="00FB5343" w:rsidP="0071794A">
      <w:pPr>
        <w:spacing w:after="0" w:line="240" w:lineRule="auto"/>
      </w:pPr>
      <w:r>
        <w:separator/>
      </w:r>
    </w:p>
  </w:endnote>
  <w:endnote w:type="continuationSeparator" w:id="0">
    <w:p w14:paraId="6934658B" w14:textId="77777777" w:rsidR="00FB5343" w:rsidRDefault="00FB5343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A755" w14:textId="77777777" w:rsidR="00FB5343" w:rsidRDefault="00FB5343" w:rsidP="0071794A">
      <w:pPr>
        <w:spacing w:after="0" w:line="240" w:lineRule="auto"/>
      </w:pPr>
      <w:r>
        <w:separator/>
      </w:r>
    </w:p>
  </w:footnote>
  <w:footnote w:type="continuationSeparator" w:id="0">
    <w:p w14:paraId="3597CCD4" w14:textId="77777777" w:rsidR="00FB5343" w:rsidRDefault="00FB5343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EECC8E2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6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411FB3B4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</w:t>
    </w:r>
    <w:r w:rsidR="00420ED6">
      <w:rPr>
        <w:rFonts w:ascii="Times New Roman" w:hAnsi="Times New Roman" w:cs="Times New Roman"/>
      </w:rPr>
      <w:t xml:space="preserve">        </w:t>
    </w:r>
    <w:r w:rsidR="0012105A">
      <w:rPr>
        <w:rFonts w:ascii="Times New Roman" w:hAnsi="Times New Roman" w:cs="Times New Roman"/>
      </w:rPr>
      <w:t xml:space="preserve">Výzva č. 24 </w:t>
    </w:r>
    <w:r w:rsidR="00FE6868">
      <w:rPr>
        <w:rFonts w:ascii="Times New Roman" w:hAnsi="Times New Roman" w:cs="Times New Roman"/>
      </w:rPr>
      <w:t xml:space="preserve">– </w:t>
    </w:r>
    <w:r w:rsidR="00EA563A">
      <w:rPr>
        <w:rFonts w:ascii="Times New Roman" w:hAnsi="Times New Roman" w:cs="Times New Roman"/>
      </w:rPr>
      <w:t>K</w:t>
    </w:r>
    <w:r w:rsidR="00FE6868">
      <w:rPr>
        <w:rFonts w:ascii="Times New Roman" w:hAnsi="Times New Roman" w:cs="Times New Roman"/>
      </w:rPr>
      <w:t>o</w:t>
    </w:r>
    <w:r w:rsidR="004252D6">
      <w:rPr>
        <w:rFonts w:ascii="Times New Roman" w:hAnsi="Times New Roman" w:cs="Times New Roman"/>
      </w:rPr>
      <w:t>nferenčné</w:t>
    </w:r>
    <w:r w:rsidR="00FE6868">
      <w:rPr>
        <w:rFonts w:ascii="Times New Roman" w:hAnsi="Times New Roman" w:cs="Times New Roman"/>
      </w:rPr>
      <w:t xml:space="preserve"> a kancelárske stoličky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09B4"/>
    <w:rsid w:val="000D35D8"/>
    <w:rsid w:val="000D4205"/>
    <w:rsid w:val="000E7ED3"/>
    <w:rsid w:val="000F2B8B"/>
    <w:rsid w:val="00111AB7"/>
    <w:rsid w:val="001154CA"/>
    <w:rsid w:val="0012105A"/>
    <w:rsid w:val="00121EF1"/>
    <w:rsid w:val="00144ADF"/>
    <w:rsid w:val="00147E24"/>
    <w:rsid w:val="0016014A"/>
    <w:rsid w:val="0017521C"/>
    <w:rsid w:val="001873A9"/>
    <w:rsid w:val="0019067F"/>
    <w:rsid w:val="001942AB"/>
    <w:rsid w:val="001B0236"/>
    <w:rsid w:val="001B71BC"/>
    <w:rsid w:val="001D11B7"/>
    <w:rsid w:val="001E4E46"/>
    <w:rsid w:val="002047E2"/>
    <w:rsid w:val="002051D2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252D6"/>
    <w:rsid w:val="00452C72"/>
    <w:rsid w:val="00487F51"/>
    <w:rsid w:val="004C2D23"/>
    <w:rsid w:val="004F4135"/>
    <w:rsid w:val="00587A43"/>
    <w:rsid w:val="006119CC"/>
    <w:rsid w:val="00615E69"/>
    <w:rsid w:val="00624CF1"/>
    <w:rsid w:val="00636806"/>
    <w:rsid w:val="00637AC9"/>
    <w:rsid w:val="006452A0"/>
    <w:rsid w:val="006731F3"/>
    <w:rsid w:val="00677E37"/>
    <w:rsid w:val="00697E53"/>
    <w:rsid w:val="006C55F0"/>
    <w:rsid w:val="006E099B"/>
    <w:rsid w:val="0071007C"/>
    <w:rsid w:val="0071794A"/>
    <w:rsid w:val="00733965"/>
    <w:rsid w:val="007469AE"/>
    <w:rsid w:val="007877CD"/>
    <w:rsid w:val="007A4A3C"/>
    <w:rsid w:val="007C18D8"/>
    <w:rsid w:val="007C1F5C"/>
    <w:rsid w:val="007F5406"/>
    <w:rsid w:val="00816EF4"/>
    <w:rsid w:val="0085447B"/>
    <w:rsid w:val="008B480B"/>
    <w:rsid w:val="008D5C5D"/>
    <w:rsid w:val="009102D6"/>
    <w:rsid w:val="009172AF"/>
    <w:rsid w:val="0092330F"/>
    <w:rsid w:val="0094730D"/>
    <w:rsid w:val="009E1632"/>
    <w:rsid w:val="009E69A1"/>
    <w:rsid w:val="00A27EA6"/>
    <w:rsid w:val="00A32898"/>
    <w:rsid w:val="00A4125B"/>
    <w:rsid w:val="00A45B0A"/>
    <w:rsid w:val="00AA1258"/>
    <w:rsid w:val="00AC0642"/>
    <w:rsid w:val="00AD6133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32900"/>
    <w:rsid w:val="00C50A16"/>
    <w:rsid w:val="00C53B6F"/>
    <w:rsid w:val="00CA7820"/>
    <w:rsid w:val="00CB7B3E"/>
    <w:rsid w:val="00CC5341"/>
    <w:rsid w:val="00D34213"/>
    <w:rsid w:val="00D62FDA"/>
    <w:rsid w:val="00DC088C"/>
    <w:rsid w:val="00DD4D36"/>
    <w:rsid w:val="00DE61B0"/>
    <w:rsid w:val="00E06666"/>
    <w:rsid w:val="00E2325B"/>
    <w:rsid w:val="00E57327"/>
    <w:rsid w:val="00E627C1"/>
    <w:rsid w:val="00EA3B94"/>
    <w:rsid w:val="00EA563A"/>
    <w:rsid w:val="00EA7358"/>
    <w:rsid w:val="00EC3102"/>
    <w:rsid w:val="00ED5433"/>
    <w:rsid w:val="00EE53E8"/>
    <w:rsid w:val="00F36854"/>
    <w:rsid w:val="00F71CFD"/>
    <w:rsid w:val="00F9537E"/>
    <w:rsid w:val="00FA5259"/>
    <w:rsid w:val="00FB5343"/>
    <w:rsid w:val="00FD4004"/>
    <w:rsid w:val="00FD7C8D"/>
    <w:rsid w:val="00FE6868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docId w15:val="{782DFB42-FE64-4739-8B7B-CF4D0F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746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2022-02-25T09:56:00Z</cp:lastPrinted>
  <dcterms:created xsi:type="dcterms:W3CDTF">2022-03-21T06:26:00Z</dcterms:created>
  <dcterms:modified xsi:type="dcterms:W3CDTF">2022-03-21T06:26:00Z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