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B409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81FB72D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3C32790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0D1C703" w14:textId="5EE1D788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  <w:r>
        <w:rPr>
          <w:rFonts w:asciiTheme="minorHAnsi" w:hAnsiTheme="minorHAnsi" w:cstheme="minorHAnsi"/>
          <w:b/>
          <w:i/>
          <w:sz w:val="28"/>
          <w:szCs w:val="28"/>
        </w:rPr>
        <w:t>.</w:t>
      </w:r>
    </w:p>
    <w:p w14:paraId="191672AF" w14:textId="77777777" w:rsidR="00DF0798" w:rsidRDefault="00DF0798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ACC6FC5" w14:textId="77777777" w:rsidR="00250894" w:rsidRPr="008E78B9" w:rsidRDefault="00250894" w:rsidP="00250894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r w:rsidRPr="0023086D">
        <w:rPr>
          <w:rFonts w:asciiTheme="minorHAnsi" w:hAnsiTheme="minorHAnsi"/>
          <w:caps/>
        </w:rPr>
        <w:t>predmet VEREJNÉHO OBSTARÁVANIA:</w:t>
      </w:r>
    </w:p>
    <w:p w14:paraId="7FE89C73" w14:textId="77777777" w:rsidR="00250894" w:rsidRPr="00936742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9C6D759" w14:textId="3ECB8763" w:rsidR="00250894" w:rsidRPr="00936742" w:rsidRDefault="00250894" w:rsidP="00250894">
      <w:pPr>
        <w:pStyle w:val="Default"/>
        <w:jc w:val="center"/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„</w:t>
      </w:r>
      <w:r w:rsidRPr="00936742">
        <w:rPr>
          <w:rFonts w:ascii="Calibri" w:hAnsi="Calibri" w:cs="Calibri"/>
          <w:b/>
          <w:bCs/>
          <w:sz w:val="28"/>
          <w:szCs w:val="28"/>
        </w:rPr>
        <w:t>Dodanie nábytku pre Banskobystrický samosprávny kraj -  interiérové vybavenie pre jednotlivé organizácie v zriaďovateľskej pôsobnosti BBSK.</w:t>
      </w:r>
      <w:r>
        <w:rPr>
          <w:rFonts w:ascii="Calibri" w:hAnsi="Calibri" w:cs="Calibri"/>
          <w:b/>
          <w:bCs/>
          <w:sz w:val="28"/>
          <w:szCs w:val="28"/>
        </w:rPr>
        <w:t xml:space="preserve">“ (Výzva č. </w:t>
      </w:r>
      <w:r w:rsidR="000F5AC3">
        <w:rPr>
          <w:rFonts w:ascii="Calibri" w:hAnsi="Calibri" w:cs="Calibri"/>
          <w:b/>
          <w:bCs/>
          <w:sz w:val="28"/>
          <w:szCs w:val="28"/>
        </w:rPr>
        <w:t>2</w:t>
      </w:r>
      <w:r w:rsidR="00D357EF">
        <w:rPr>
          <w:rFonts w:ascii="Calibri" w:hAnsi="Calibri" w:cs="Calibri"/>
          <w:b/>
          <w:bCs/>
          <w:sz w:val="28"/>
          <w:szCs w:val="28"/>
        </w:rPr>
        <w:t>2</w:t>
      </w:r>
      <w:r>
        <w:rPr>
          <w:rFonts w:ascii="Calibri" w:hAnsi="Calibri" w:cs="Calibri"/>
          <w:b/>
          <w:bCs/>
          <w:sz w:val="28"/>
          <w:szCs w:val="28"/>
        </w:rPr>
        <w:t>).</w:t>
      </w:r>
    </w:p>
    <w:p w14:paraId="7C4036A3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67D0C17" w14:textId="77777777" w:rsidR="00250894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269DE83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28A4073" w14:textId="1ECACFFD" w:rsidR="00250894" w:rsidRDefault="00250894" w:rsidP="00250894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599D8ED" w14:textId="5A23E8E4" w:rsidR="000F5AC3" w:rsidRDefault="000F5AC3" w:rsidP="00250894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EAA6924" w14:textId="77777777" w:rsidR="000F5AC3" w:rsidRPr="00B608C3" w:rsidRDefault="000F5AC3" w:rsidP="00250894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CD7552A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BEB20D9" w14:textId="77777777" w:rsidR="00250894" w:rsidRPr="00B608C3" w:rsidRDefault="00250894" w:rsidP="00250894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6B57679" w14:textId="0D3A5F85" w:rsidR="00250894" w:rsidRPr="00DF0798" w:rsidRDefault="00250894" w:rsidP="00DF0798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4A8EBA7A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094AED6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30443C0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A7E7D5" w14:textId="77777777" w:rsidR="00250894" w:rsidRPr="00B608C3" w:rsidRDefault="00250894" w:rsidP="0025089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65758A01" w14:textId="77777777" w:rsidR="00250894" w:rsidRPr="00B608C3" w:rsidRDefault="00250894" w:rsidP="00250894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93C27F8" w14:textId="77777777" w:rsidR="00250894" w:rsidRPr="00B608C3" w:rsidRDefault="00250894" w:rsidP="00250894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3D64C9B" w14:textId="77777777" w:rsidR="00250894" w:rsidRPr="00B608C3" w:rsidRDefault="00250894" w:rsidP="00250894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0F45A549" w14:textId="77777777" w:rsidR="00250894" w:rsidRPr="00B608C3" w:rsidRDefault="00250894" w:rsidP="0025089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7DE2A63A" w14:textId="77777777" w:rsidR="00250894" w:rsidRDefault="00250894" w:rsidP="00250894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sectPr w:rsidR="00250894" w:rsidSect="00250894">
          <w:footerReference w:type="default" r:id="rId7"/>
          <w:headerReference w:type="first" r:id="rId8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7B0FEE8F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2D3FEEF1" w14:textId="77777777" w:rsidR="00250894" w:rsidRPr="00A50974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 xml:space="preserve">1. </w:t>
      </w:r>
      <w:r w:rsidRPr="00A5097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PC stôl, počítačové stoly do počítačovej učebne pre jednu osobu (17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 w:rsidRPr="00A50974">
        <w:rPr>
          <w:rFonts w:asciiTheme="minorHAnsi" w:hAnsiTheme="minorHAnsi" w:cstheme="minorHAnsi"/>
          <w:b/>
          <w:bCs/>
          <w:i/>
          <w:iCs/>
          <w:sz w:val="28"/>
          <w:szCs w:val="28"/>
        </w:rPr>
        <w:t>ks)</w:t>
      </w:r>
    </w:p>
    <w:p w14:paraId="08BE6B4C" w14:textId="77777777" w:rsidR="00250894" w:rsidRPr="00B608C3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C26EAA0" w14:textId="77777777" w:rsidR="00250894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C03AF73" w14:textId="77777777" w:rsidR="00250894" w:rsidRPr="00B608C3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232"/>
        <w:gridCol w:w="993"/>
        <w:gridCol w:w="5713"/>
      </w:tblGrid>
      <w:tr w:rsidR="00250894" w:rsidRPr="004C5D9A" w14:paraId="20C55934" w14:textId="77777777" w:rsidTr="00A64F4B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46EB8E0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74B01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250894" w:rsidRPr="004C5D9A" w14:paraId="14DECCFE" w14:textId="77777777" w:rsidTr="00A64F4B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FBF2B0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9A18C3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B4CDFB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4EC132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5658AE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94E9EC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2E0D2276" w14:textId="77777777" w:rsidTr="00A64F4B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DFF9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F3A09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2384B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68AF6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DC08E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0E27A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4A161325" w14:textId="77777777" w:rsidTr="00A64F4B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CEED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Hĺbka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22D92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AFADB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65B9C" w14:textId="45CC6FA3" w:rsidR="00250894" w:rsidRPr="00A64F4B" w:rsidRDefault="00605ACD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 w:rsidRPr="00E20C6B">
              <w:rPr>
                <w:rFonts w:asciiTheme="minorHAnsi" w:hAnsiTheme="minorHAnsi" w:cstheme="minorHAnsi"/>
              </w:rPr>
              <w:t>8</w:t>
            </w:r>
            <w:r w:rsidR="00250894" w:rsidRPr="00E20C6B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51E0E" w14:textId="77777777" w:rsidR="00250894" w:rsidRPr="004C5D9A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EC345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4C737E0E" w14:textId="77777777" w:rsidTr="00A64F4B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4DA1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F580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E0B70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99CA9" w14:textId="6F7C979A" w:rsidR="00250894" w:rsidRPr="00557E2C" w:rsidRDefault="00A830C6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8</w:t>
            </w:r>
            <w:r w:rsidR="00250894" w:rsidRPr="00557E2C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BB21F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D27FA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77B0A610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7CFEF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A830C6" w:rsidRPr="00557E2C" w14:paraId="19332D9E" w14:textId="77777777" w:rsidTr="00A64F4B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79DE1" w14:textId="063A4A0D" w:rsidR="00A830C6" w:rsidRPr="00557E2C" w:rsidRDefault="00A830C6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 xml:space="preserve">Lakovaná drevotrieska 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0AF54" w14:textId="77777777" w:rsidR="00A830C6" w:rsidRPr="00557E2C" w:rsidRDefault="00A830C6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830C6" w:rsidRPr="00557E2C" w14:paraId="5059B8C9" w14:textId="77777777" w:rsidTr="00A64F4B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5C6AD" w14:textId="3334E0FC" w:rsidR="00A830C6" w:rsidRPr="00557E2C" w:rsidRDefault="00A830C6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 xml:space="preserve">Kovová konštrukcia 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3A04E" w14:textId="77777777" w:rsidR="00A830C6" w:rsidRPr="00557E2C" w:rsidRDefault="00A830C6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830C6" w:rsidRPr="00557E2C" w14:paraId="56D5634A" w14:textId="77777777" w:rsidTr="00A64F4B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8CE04" w14:textId="62F893E7" w:rsidR="00A830C6" w:rsidRPr="00557E2C" w:rsidRDefault="00A830C6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 xml:space="preserve">Držiak na skrinku PC 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46576" w14:textId="77777777" w:rsidR="00A830C6" w:rsidRPr="00557E2C" w:rsidRDefault="00A830C6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830C6" w:rsidRPr="00557E2C" w14:paraId="7E77E20B" w14:textId="77777777" w:rsidTr="00A64F4B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ABE9D" w14:textId="26811630" w:rsidR="00A830C6" w:rsidRPr="00557E2C" w:rsidRDefault="00A830C6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Výsuvná konštrukcia na kl</w:t>
            </w:r>
            <w:r w:rsidR="00F7235C" w:rsidRPr="00557E2C">
              <w:rPr>
                <w:rFonts w:asciiTheme="minorHAnsi" w:hAnsiTheme="minorHAnsi" w:cstheme="minorHAnsi"/>
              </w:rPr>
              <w:t>á</w:t>
            </w:r>
            <w:r w:rsidRPr="00557E2C">
              <w:rPr>
                <w:rFonts w:asciiTheme="minorHAnsi" w:hAnsiTheme="minorHAnsi" w:cstheme="minorHAnsi"/>
              </w:rPr>
              <w:t>vesnicu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F6F91" w14:textId="77777777" w:rsidR="00A830C6" w:rsidRPr="00557E2C" w:rsidRDefault="00A830C6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7235C" w:rsidRPr="00557E2C" w14:paraId="2A464988" w14:textId="77777777" w:rsidTr="00A64F4B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BDEA6" w14:textId="3A039DF6" w:rsidR="00F7235C" w:rsidRPr="00557E2C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958F4" w14:textId="77777777" w:rsidR="00F7235C" w:rsidRPr="00557E2C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7235C" w:rsidRPr="00557E2C" w14:paraId="4D532898" w14:textId="77777777" w:rsidTr="00A64F4B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FA56C" w14:textId="37CFB258" w:rsidR="00F7235C" w:rsidRPr="00557E2C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9FC5B" w14:textId="77777777" w:rsidR="00F7235C" w:rsidRPr="00557E2C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449A7B5" w14:textId="77777777" w:rsidR="00250894" w:rsidRPr="00557E2C" w:rsidRDefault="00250894" w:rsidP="00250894">
      <w:pPr>
        <w:rPr>
          <w:b/>
        </w:rPr>
      </w:pPr>
    </w:p>
    <w:p w14:paraId="08B38D4B" w14:textId="77777777" w:rsidR="00250894" w:rsidRPr="00557E2C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6B40351C" w14:textId="77777777" w:rsidR="00250894" w:rsidRPr="00557E2C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9425C39" w14:textId="77777777" w:rsidR="00250894" w:rsidRPr="00557E2C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1D8C3A9" w14:textId="77777777" w:rsidR="00250894" w:rsidRPr="00557E2C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3D6F2C7" w14:textId="77777777" w:rsidR="00250894" w:rsidRPr="00557E2C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2AEE2B6" w14:textId="77777777" w:rsidR="00250894" w:rsidRPr="00557E2C" w:rsidRDefault="00250894" w:rsidP="00F7235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5A3C0B5A" w14:textId="77777777" w:rsidR="00250894" w:rsidRPr="00557E2C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C8C651E" w14:textId="77777777" w:rsidR="00250894" w:rsidRPr="00557E2C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1101F8B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557E2C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>2. Stoličky (105 ks)</w:t>
      </w:r>
    </w:p>
    <w:p w14:paraId="2296E3B3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557E2C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1AA1974" w14:textId="77777777" w:rsidR="00250894" w:rsidRPr="00557E2C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250894" w:rsidRPr="00557E2C" w14:paraId="480FD2C0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59F3F4C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C1D61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Pr="00557E2C">
              <w:rPr>
                <w:rStyle w:val="Odkaznapoznmkupodiarou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250894" w:rsidRPr="00557E2C" w14:paraId="50666709" w14:textId="77777777" w:rsidTr="00A64F4B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14F8A7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93DD89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A69374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73BC4F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0BDD25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2FA1FE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7498E8DC" w14:textId="77777777" w:rsidTr="00A64F4B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B557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 xml:space="preserve">Dĺžka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881C1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696F7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A5102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73F3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6E9EC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44916CEA" w14:textId="77777777" w:rsidTr="00A64F4B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2FF1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DF94E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20D7C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C3A52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2153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93636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316BA774" w14:textId="77777777" w:rsidTr="00A64F4B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28CC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5E124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B0369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EAB1C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3474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41378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5256A1A4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3E436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250894" w:rsidRPr="00557E2C" w14:paraId="4F13BDF6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3E8FE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Stohovateľná žiačka stolička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E3F00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37C596D7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B73D6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Materiál sedadla a opierky – lakovaná preglejka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7C10C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14196B90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99C3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Konštrukcia kovová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F97A5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3A3F2CCA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025E4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Plastové ochranné kryty na nohách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A669B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7C037D06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60B30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8070F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3B68D68A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04053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06E6B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FFB338A" w14:textId="77777777" w:rsidR="00250894" w:rsidRPr="00557E2C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2F512F2" w14:textId="77777777" w:rsidR="00250894" w:rsidRPr="00557E2C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EE49147" w14:textId="77777777" w:rsidR="00250894" w:rsidRPr="00557E2C" w:rsidRDefault="00250894" w:rsidP="00250894"/>
    <w:p w14:paraId="11A60F96" w14:textId="77777777" w:rsidR="00250894" w:rsidRPr="00557E2C" w:rsidRDefault="00250894" w:rsidP="00250894">
      <w:pPr>
        <w:tabs>
          <w:tab w:val="left" w:pos="7080"/>
        </w:tabs>
        <w:spacing w:line="264" w:lineRule="auto"/>
      </w:pPr>
    </w:p>
    <w:p w14:paraId="2AB0A936" w14:textId="77777777" w:rsidR="00250894" w:rsidRPr="00557E2C" w:rsidRDefault="00250894" w:rsidP="00250894">
      <w:pPr>
        <w:tabs>
          <w:tab w:val="left" w:pos="7080"/>
        </w:tabs>
        <w:spacing w:line="264" w:lineRule="auto"/>
      </w:pPr>
    </w:p>
    <w:p w14:paraId="56584D8A" w14:textId="77777777" w:rsidR="00250894" w:rsidRPr="00557E2C" w:rsidRDefault="00250894" w:rsidP="00250894">
      <w:pPr>
        <w:tabs>
          <w:tab w:val="left" w:pos="7080"/>
        </w:tabs>
        <w:spacing w:line="264" w:lineRule="auto"/>
      </w:pPr>
    </w:p>
    <w:p w14:paraId="14A38792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557E2C">
        <w:br w:type="column"/>
      </w:r>
      <w:r w:rsidRPr="00557E2C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>3. Školská lavica (44 ks)</w:t>
      </w:r>
    </w:p>
    <w:p w14:paraId="609496BF" w14:textId="77777777" w:rsidR="00250894" w:rsidRPr="00557E2C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F680BC2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557E2C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597DA4F" w14:textId="77777777" w:rsidR="00250894" w:rsidRPr="00557E2C" w:rsidRDefault="00250894" w:rsidP="0025089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250894" w:rsidRPr="00557E2C" w14:paraId="4513FE4E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9ED173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6374A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Pr="00557E2C">
              <w:rPr>
                <w:rStyle w:val="Odkaznapoznmkupodiarou"/>
                <w:rFonts w:asciiTheme="minorHAnsi" w:hAnsiTheme="minorHAnsi" w:cstheme="minorHAnsi"/>
                <w:b/>
              </w:rPr>
              <w:footnoteReference w:id="3"/>
            </w:r>
          </w:p>
        </w:tc>
      </w:tr>
      <w:tr w:rsidR="00250894" w:rsidRPr="00557E2C" w14:paraId="5F001F82" w14:textId="77777777" w:rsidTr="00A64F4B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0FC9CF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BDCB04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22107F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DFD33F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B7DC12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2839E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0DD1F71B" w14:textId="77777777" w:rsidTr="00A64F4B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B9A3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Šírka dosky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F5BEA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5CE3D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5D6C5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D30E3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94ED5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130F1C11" w14:textId="77777777" w:rsidTr="00A64F4B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835A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Dĺžka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8E48C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481F7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A8F90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24EF1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B6644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6320D531" w14:textId="77777777" w:rsidTr="00A64F4B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7817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Výška dosky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FE1DF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907D8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ECF85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C0A4A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3A514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71A362E3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FAC56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250894" w:rsidRPr="00557E2C" w14:paraId="39E4DBEA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5A437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dvojmiestna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98E4C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5D4F9BC2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585D7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kovový lakovaný rám rúrkového profilu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C36CF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11E0EFEF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74548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prevedenie dosky – lakovaná drevotriesková doska hrúbky min. 18mm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9B2E5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6B9C1D8C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5726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zaoblené hrany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936E8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3F258D38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677B2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obvodová hrana ABS min. 1,8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AE0F9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733886FD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7723D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nohy stola s plastovými koncovkami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66049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00864F70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9A22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8FEDE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6791DC87" w14:textId="77777777" w:rsidTr="00A64F4B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2256C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280BE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1C60946" w14:textId="77777777" w:rsidR="00250894" w:rsidRPr="00557E2C" w:rsidRDefault="00250894" w:rsidP="00250894"/>
    <w:p w14:paraId="055EA14B" w14:textId="77777777" w:rsidR="00250894" w:rsidRPr="00557E2C" w:rsidRDefault="00250894" w:rsidP="00250894"/>
    <w:p w14:paraId="1A5E6C13" w14:textId="77777777" w:rsidR="00250894" w:rsidRPr="00557E2C" w:rsidRDefault="00250894" w:rsidP="00250894"/>
    <w:p w14:paraId="3364E6BA" w14:textId="77777777" w:rsidR="00250894" w:rsidRPr="00557E2C" w:rsidRDefault="00250894" w:rsidP="00250894">
      <w:pPr>
        <w:tabs>
          <w:tab w:val="left" w:pos="195"/>
        </w:tabs>
        <w:spacing w:line="264" w:lineRule="auto"/>
      </w:pPr>
    </w:p>
    <w:p w14:paraId="40F42E89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557E2C">
        <w:br w:type="column"/>
      </w:r>
      <w:r w:rsidRPr="00557E2C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>4.  Učiteľská katedra (2 ks)</w:t>
      </w:r>
    </w:p>
    <w:p w14:paraId="72AA03C0" w14:textId="77777777" w:rsidR="00250894" w:rsidRPr="00557E2C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F5ECF9D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557E2C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734FA568" w14:textId="77777777" w:rsidR="00250894" w:rsidRPr="00557E2C" w:rsidRDefault="00250894" w:rsidP="0025089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232"/>
        <w:gridCol w:w="1134"/>
        <w:gridCol w:w="5386"/>
      </w:tblGrid>
      <w:tr w:rsidR="00250894" w:rsidRPr="00557E2C" w14:paraId="15ECB830" w14:textId="77777777" w:rsidTr="00A64F4B">
        <w:trPr>
          <w:trHeight w:val="3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1896BDC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BB21D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Pr="00557E2C">
              <w:rPr>
                <w:rStyle w:val="Odkaznapoznmkupodiarou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250894" w:rsidRPr="00557E2C" w14:paraId="2FCC9F6C" w14:textId="77777777" w:rsidTr="00A64F4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62BF03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46AB0F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1D378A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E881DA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CA3E12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3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BC0306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42C1C747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CC72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dĺžka pracovnej dosky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C25ED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7E03F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2A123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83CC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8F8E9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468D5E57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D752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šírka pracovnej dosky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F272C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EC0A3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550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1E82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2D47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1E4A6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3009A112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905A0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 xml:space="preserve"> Ďalšie požiadavky/technické vlastnosti: </w:t>
            </w:r>
          </w:p>
        </w:tc>
      </w:tr>
      <w:tr w:rsidR="00250894" w:rsidRPr="00557E2C" w14:paraId="2F5321F5" w14:textId="77777777" w:rsidTr="00A64F4B">
        <w:trPr>
          <w:trHeight w:val="3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4F020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kovová konštrukcia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CEB7F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3E351C8A" w14:textId="77777777" w:rsidTr="00A64F4B">
        <w:trPr>
          <w:trHeight w:val="3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A7E09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s prednou ochrannou doskou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1E46D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3A9F947F" w14:textId="77777777" w:rsidTr="00A64F4B">
        <w:trPr>
          <w:trHeight w:val="3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4A630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pracovná plocha z dreva alebo z drevotriesky s hrúbkou min. 18 mm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840EC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7BEF57BC" w14:textId="77777777" w:rsidTr="00A64F4B">
        <w:trPr>
          <w:trHeight w:val="3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0A228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ABS hrana min. 1,8 mm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9A016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2BC594E0" w14:textId="77777777" w:rsidTr="00A64F4B">
        <w:trPr>
          <w:trHeight w:val="3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5CF4B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min. 1 uzamykateľná zásuvka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E3DCD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35D62471" w14:textId="77777777" w:rsidTr="00A64F4B">
        <w:trPr>
          <w:trHeight w:val="3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D2014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493C8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79308A1A" w14:textId="77777777" w:rsidTr="00A64F4B">
        <w:trPr>
          <w:trHeight w:val="3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0D325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13951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62EF1B1" w14:textId="77777777" w:rsidR="00250894" w:rsidRPr="00557E2C" w:rsidRDefault="00250894" w:rsidP="00250894"/>
    <w:p w14:paraId="61FB0304" w14:textId="77777777" w:rsidR="00250894" w:rsidRPr="00557E2C" w:rsidRDefault="00250894" w:rsidP="00250894"/>
    <w:p w14:paraId="75AFA9FC" w14:textId="77777777" w:rsidR="00250894" w:rsidRPr="00557E2C" w:rsidRDefault="00250894" w:rsidP="00250894"/>
    <w:p w14:paraId="6F191A36" w14:textId="77777777" w:rsidR="00250894" w:rsidRPr="00557E2C" w:rsidRDefault="00250894" w:rsidP="00250894">
      <w:pPr>
        <w:tabs>
          <w:tab w:val="left" w:pos="7080"/>
        </w:tabs>
        <w:spacing w:line="264" w:lineRule="auto"/>
      </w:pPr>
    </w:p>
    <w:p w14:paraId="310F7896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557E2C">
        <w:br w:type="column"/>
      </w:r>
      <w:r w:rsidRPr="00557E2C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>5.  Učiteľská stolička (2 ks)</w:t>
      </w:r>
    </w:p>
    <w:p w14:paraId="3991ECC8" w14:textId="77777777" w:rsidR="00250894" w:rsidRPr="00557E2C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E3589C7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557E2C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6F357F4" w14:textId="77777777" w:rsidR="00250894" w:rsidRPr="00557E2C" w:rsidRDefault="00250894" w:rsidP="0025089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250894" w:rsidRPr="00557E2C" w14:paraId="3C2DBD23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82227A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17F4F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Pr="00557E2C">
              <w:rPr>
                <w:rStyle w:val="Odkaznapoznmkupodiarou"/>
                <w:rFonts w:asciiTheme="minorHAnsi" w:hAnsiTheme="minorHAnsi" w:cstheme="minorHAnsi"/>
                <w:b/>
              </w:rPr>
              <w:footnoteReference w:id="5"/>
            </w:r>
          </w:p>
        </w:tc>
      </w:tr>
      <w:tr w:rsidR="00250894" w:rsidRPr="00557E2C" w14:paraId="21AB25DF" w14:textId="77777777" w:rsidTr="00A64F4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BDAD79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B4D8EB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F280AB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3EFD09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7DFEBC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A2628A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0924EDD6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9868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B90B1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AB803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1F92B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DBA9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7B199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0CBF4EDF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E782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24BFA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9A949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02BD7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942C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7373F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589DB448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7277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11493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F20F8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0B492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FCC9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D8A40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442D023D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A11E3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250894" w:rsidRPr="00557E2C" w14:paraId="461B7B97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BB0A9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 w:rsidRPr="00557E2C">
              <w:rPr>
                <w:rFonts w:asciiTheme="minorHAnsi" w:hAnsiTheme="minorHAnsi" w:cstheme="minorHAnsi"/>
              </w:rPr>
              <w:t>čalunená</w:t>
            </w:r>
            <w:proofErr w:type="spellEnd"/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4F658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36661A11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11FCE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oceľová konštrukcia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DF468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612FC724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C151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 w:rsidRPr="00557E2C">
              <w:rPr>
                <w:rFonts w:asciiTheme="minorHAnsi" w:hAnsiTheme="minorHAnsi" w:cstheme="minorHAnsi"/>
              </w:rPr>
              <w:t>sedák</w:t>
            </w:r>
            <w:proofErr w:type="spellEnd"/>
            <w:r w:rsidRPr="00557E2C">
              <w:rPr>
                <w:rFonts w:asciiTheme="minorHAnsi" w:hAnsiTheme="minorHAnsi" w:cstheme="minorHAnsi"/>
              </w:rPr>
              <w:t xml:space="preserve"> a opierka z tvarovanej preglejky min. 7 vrstvovej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EEA50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2A4FB00F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7A63F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nohy ukončené plastovými koncovkami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15D29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439D4B78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1FD4D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F4240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0C13157C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5199B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40F13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32BF7C2" w14:textId="77777777" w:rsidR="00250894" w:rsidRPr="00557E2C" w:rsidRDefault="00250894" w:rsidP="00250894"/>
    <w:p w14:paraId="58CCB2C7" w14:textId="77777777" w:rsidR="00250894" w:rsidRPr="00557E2C" w:rsidRDefault="00250894" w:rsidP="00250894"/>
    <w:p w14:paraId="3FF36C50" w14:textId="77777777" w:rsidR="00250894" w:rsidRPr="00557E2C" w:rsidRDefault="00250894" w:rsidP="00250894"/>
    <w:p w14:paraId="788F01BD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557E2C">
        <w:rPr>
          <w:b/>
        </w:rPr>
        <w:br w:type="column"/>
      </w:r>
      <w:r w:rsidRPr="00557E2C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>6.  Stôl výškovo nastaviteľný žiacky (15 ks)</w:t>
      </w:r>
    </w:p>
    <w:p w14:paraId="2142B735" w14:textId="77777777" w:rsidR="00250894" w:rsidRPr="00557E2C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77B365C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557E2C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6CE1338C" w14:textId="77777777" w:rsidR="00250894" w:rsidRPr="00557E2C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250894" w:rsidRPr="00557E2C" w14:paraId="043E64AD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68370AE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68F90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Pr="00557E2C">
              <w:rPr>
                <w:rStyle w:val="Odkaznapoznmkupodiarou"/>
                <w:rFonts w:asciiTheme="minorHAnsi" w:hAnsiTheme="minorHAnsi" w:cstheme="minorHAnsi"/>
                <w:b/>
              </w:rPr>
              <w:footnoteReference w:id="6"/>
            </w:r>
          </w:p>
        </w:tc>
      </w:tr>
      <w:tr w:rsidR="00250894" w:rsidRPr="00557E2C" w14:paraId="0D69EDFF" w14:textId="77777777" w:rsidTr="00A64F4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A900C2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8F105B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7352E5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3FDAE1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BCD2B6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EC7C50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75075815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F687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nastaviteľná výška stola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D56F0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CEA04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od 670 do 1275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5119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2E62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E462F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28C00F34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03C2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dĺžka pracovnej dosky stola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BF322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B2809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9C17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E862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2E320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50B766DF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09CA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šírka pracovnej dosky stola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88AA8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C4E08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A849E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50AE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9EE4A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254E0B6E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2589F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nosnosť stola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E9CE9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6659F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54978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07017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8E09F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6A13EDF5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9425E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250894" w:rsidRPr="00557E2C" w14:paraId="5DB21049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CB9BB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výškovo prestaviteľný stôl s elektrickým pohonom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DF9BA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5D9F3A23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7B7CF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sieťové napájanie 240 V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33A44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7672F630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63F3C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4B790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17DF0E68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B786A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7406A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33874D6" w14:textId="77777777" w:rsidR="00250894" w:rsidRPr="00557E2C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7E71368" w14:textId="77777777" w:rsidR="00250894" w:rsidRPr="00557E2C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6E03234" w14:textId="77777777" w:rsidR="00250894" w:rsidRPr="00557E2C" w:rsidRDefault="00250894" w:rsidP="00250894"/>
    <w:p w14:paraId="21F2E24A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557E2C">
        <w:br w:type="column"/>
      </w:r>
      <w:r w:rsidRPr="00557E2C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>7.  Kontajner (15 ks)</w:t>
      </w:r>
    </w:p>
    <w:p w14:paraId="7DDFEBD9" w14:textId="77777777" w:rsidR="00250894" w:rsidRPr="00557E2C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267E22A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557E2C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65C2253" w14:textId="77777777" w:rsidR="00250894" w:rsidRPr="00557E2C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226"/>
        <w:gridCol w:w="1134"/>
        <w:gridCol w:w="993"/>
        <w:gridCol w:w="5533"/>
      </w:tblGrid>
      <w:tr w:rsidR="00250894" w:rsidRPr="00557E2C" w14:paraId="3268B13A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79DA56B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FB67D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Pr="00557E2C">
              <w:rPr>
                <w:rStyle w:val="Odkaznapoznmkupodiarou"/>
                <w:rFonts w:asciiTheme="minorHAnsi" w:hAnsiTheme="minorHAnsi" w:cstheme="minorHAnsi"/>
                <w:b/>
              </w:rPr>
              <w:footnoteReference w:id="7"/>
            </w:r>
          </w:p>
        </w:tc>
      </w:tr>
      <w:tr w:rsidR="00250894" w:rsidRPr="00557E2C" w14:paraId="51E48BC4" w14:textId="77777777" w:rsidTr="00A64F4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63D369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B25F14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F64688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FC6EBA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30AC91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8FCBC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6088C42F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C561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Rozmer (</w:t>
            </w:r>
            <w:proofErr w:type="spellStart"/>
            <w:r w:rsidRPr="00557E2C">
              <w:rPr>
                <w:rFonts w:asciiTheme="minorHAnsi" w:hAnsiTheme="minorHAnsi" w:cstheme="minorHAnsi"/>
              </w:rPr>
              <w:t>ŠxHxV</w:t>
            </w:r>
            <w:proofErr w:type="spellEnd"/>
            <w:r w:rsidRPr="00557E2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F8A5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CD0E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410x550x510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2FFB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9C3C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368D0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67E6FD31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B29FE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250894" w:rsidRPr="00557E2C" w14:paraId="09466FA7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C2DD3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kontajner k stolu min. 3 kovové zásuvky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6B624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4F5BF6F5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614B5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pre žiakov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5690E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7ED80202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DE9AD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na kolieskach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A4F11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7DBB8A4C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207D4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328A7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1BA2D53E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57ABA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1E173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0DB648B" w14:textId="77777777" w:rsidR="00250894" w:rsidRPr="00557E2C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BAD0B1B" w14:textId="77777777" w:rsidR="00250894" w:rsidRPr="00557E2C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88FBFC9" w14:textId="77777777" w:rsidR="00250894" w:rsidRPr="00557E2C" w:rsidRDefault="00250894" w:rsidP="00250894"/>
    <w:p w14:paraId="0DBD459C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557E2C">
        <w:br w:type="column"/>
      </w:r>
      <w:r w:rsidRPr="00557E2C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>8.  Stolička konferenčná (15 ks)</w:t>
      </w:r>
    </w:p>
    <w:p w14:paraId="31241F01" w14:textId="77777777" w:rsidR="00250894" w:rsidRPr="00557E2C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1C63F15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557E2C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D6EDAAD" w14:textId="77777777" w:rsidR="00250894" w:rsidRPr="00557E2C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250894" w:rsidRPr="00557E2C" w14:paraId="1C2CD2DC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C7F4B7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3F076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Pr="00557E2C">
              <w:rPr>
                <w:rStyle w:val="Odkaznapoznmkupodiarou"/>
                <w:rFonts w:asciiTheme="minorHAnsi" w:hAnsiTheme="minorHAnsi" w:cstheme="minorHAnsi"/>
                <w:b/>
              </w:rPr>
              <w:footnoteReference w:id="8"/>
            </w:r>
          </w:p>
        </w:tc>
      </w:tr>
      <w:tr w:rsidR="00250894" w:rsidRPr="00557E2C" w14:paraId="2FBB9C28" w14:textId="77777777" w:rsidTr="00A64F4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A1FC4A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588FD5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92960E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9348FE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63EAB3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2FB83B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4E668C88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7383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63F49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68D10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E8BD5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4F4F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A56F3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7F2C807C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18BE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41AF9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B9627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C2BE3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7583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4F876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515CC265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0909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97F00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A0FF3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294CD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46CC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00781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35F03A85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A710F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250894" w:rsidRPr="00557E2C" w14:paraId="7188CBAE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1D3B6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pre žiakov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3CD53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042391D4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ACCF2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 xml:space="preserve">konferenčná stolička </w:t>
            </w:r>
            <w:proofErr w:type="spellStart"/>
            <w:r w:rsidRPr="00557E2C">
              <w:rPr>
                <w:rFonts w:asciiTheme="minorHAnsi" w:hAnsiTheme="minorHAnsi" w:cstheme="minorHAnsi"/>
              </w:rPr>
              <w:t>čalunená</w:t>
            </w:r>
            <w:proofErr w:type="spellEnd"/>
            <w:r w:rsidRPr="00557E2C">
              <w:rPr>
                <w:rFonts w:asciiTheme="minorHAnsi" w:hAnsiTheme="minorHAnsi" w:cstheme="minorHAnsi"/>
              </w:rPr>
              <w:t xml:space="preserve"> alebo s </w:t>
            </w:r>
            <w:proofErr w:type="spellStart"/>
            <w:r w:rsidRPr="00557E2C">
              <w:rPr>
                <w:rFonts w:asciiTheme="minorHAnsi" w:hAnsiTheme="minorHAnsi" w:cstheme="minorHAnsi"/>
              </w:rPr>
              <w:t>polstrovaným</w:t>
            </w:r>
            <w:proofErr w:type="spellEnd"/>
            <w:r w:rsidRPr="00557E2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57E2C">
              <w:rPr>
                <w:rFonts w:asciiTheme="minorHAnsi" w:hAnsiTheme="minorHAnsi" w:cstheme="minorHAnsi"/>
              </w:rPr>
              <w:t>sedákom</w:t>
            </w:r>
            <w:proofErr w:type="spellEnd"/>
            <w:r w:rsidRPr="00557E2C">
              <w:rPr>
                <w:rFonts w:asciiTheme="minorHAnsi" w:hAnsiTheme="minorHAnsi" w:cstheme="minorHAnsi"/>
              </w:rPr>
              <w:t xml:space="preserve"> a operadlom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527C5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693B33B4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E1CA6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 w:rsidRPr="00557E2C">
              <w:rPr>
                <w:rFonts w:asciiTheme="minorHAnsi" w:hAnsiTheme="minorHAnsi" w:cstheme="minorHAnsi"/>
              </w:rPr>
              <w:t>stohovateľná</w:t>
            </w:r>
            <w:proofErr w:type="spellEnd"/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DF3B5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54CE5BB1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B6F23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 w:rsidRPr="00557E2C">
              <w:rPr>
                <w:rFonts w:asciiTheme="minorHAnsi" w:hAnsiTheme="minorHAnsi" w:cstheme="minorHAnsi"/>
              </w:rPr>
              <w:t>spojovateľná</w:t>
            </w:r>
            <w:proofErr w:type="spellEnd"/>
            <w:r w:rsidRPr="00557E2C">
              <w:rPr>
                <w:rFonts w:asciiTheme="minorHAnsi" w:hAnsiTheme="minorHAnsi" w:cstheme="minorHAnsi"/>
              </w:rPr>
              <w:t xml:space="preserve"> vedľa seba do radu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35706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141EBC87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07F54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16DD1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3741BD33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33319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C3ECB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00423FE" w14:textId="77777777" w:rsidR="00250894" w:rsidRPr="00557E2C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69E5B8A3" w14:textId="77777777" w:rsidR="00250894" w:rsidRPr="00557E2C" w:rsidRDefault="00250894" w:rsidP="0025089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CE93EAD" w14:textId="77777777" w:rsidR="00250894" w:rsidRPr="00557E2C" w:rsidRDefault="00250894" w:rsidP="00250894"/>
    <w:p w14:paraId="0B163730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557E2C">
        <w:br w:type="column"/>
      </w:r>
      <w:r w:rsidRPr="00557E2C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>9.  Stôl výškovo nastaviteľný učiteľský (1ks)</w:t>
      </w:r>
    </w:p>
    <w:p w14:paraId="6E4FD2B9" w14:textId="77777777" w:rsidR="00250894" w:rsidRPr="00557E2C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753FC72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557E2C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C0850FE" w14:textId="77777777" w:rsidR="00250894" w:rsidRPr="00557E2C" w:rsidRDefault="00250894" w:rsidP="0025089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250894" w:rsidRPr="00557E2C" w14:paraId="0114B983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18073A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A0594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Pr="00557E2C">
              <w:rPr>
                <w:rStyle w:val="Odkaznapoznmkupodiarou"/>
                <w:rFonts w:asciiTheme="minorHAnsi" w:hAnsiTheme="minorHAnsi" w:cstheme="minorHAnsi"/>
                <w:b/>
              </w:rPr>
              <w:footnoteReference w:id="9"/>
            </w:r>
          </w:p>
        </w:tc>
      </w:tr>
      <w:tr w:rsidR="00250894" w:rsidRPr="00557E2C" w14:paraId="277C4A80" w14:textId="77777777" w:rsidTr="00A64F4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1D99A8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9C7BF1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4BC94A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75E7C9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49E3EF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BA2077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5859D75A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DF19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nastaviteľná výška stola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B0AD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BA95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od 670 do 1275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C8E2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6F87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35753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2D6E08A5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8D7C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dĺžka pracovnej dosky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9633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1FA9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570F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AAEC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AFCB9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6380241E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67B2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šírka pracovnej dosky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1BFC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8A5C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AFE8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31DF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602A5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01717550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68B3C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nosnosť stola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84BB3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CCFC4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B85D1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9872F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3CB0D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4CC39769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E2B64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250894" w:rsidRPr="00557E2C" w14:paraId="598FFD44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474BC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výškovo prestaviteľný stôl s elektrickým pohonom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EFEC2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6302AF9F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3FAAA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sieťové napájanie 240 V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400E2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5E7B54F3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85893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AFC3C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51591E0A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6CF3C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90C49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2E25772" w14:textId="77777777" w:rsidR="00250894" w:rsidRPr="00557E2C" w:rsidRDefault="00250894" w:rsidP="00250894"/>
    <w:p w14:paraId="2041AD3F" w14:textId="77777777" w:rsidR="00250894" w:rsidRPr="00557E2C" w:rsidRDefault="00250894" w:rsidP="00250894"/>
    <w:p w14:paraId="12A014E5" w14:textId="77777777" w:rsidR="00250894" w:rsidRPr="00557E2C" w:rsidRDefault="00250894" w:rsidP="00250894">
      <w:pPr>
        <w:spacing w:line="264" w:lineRule="auto"/>
        <w:rPr>
          <w:b/>
        </w:rPr>
      </w:pPr>
      <w:r w:rsidRPr="00557E2C">
        <w:rPr>
          <w:b/>
        </w:rPr>
        <w:br w:type="column"/>
      </w:r>
    </w:p>
    <w:p w14:paraId="224E41DA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557E2C">
        <w:rPr>
          <w:rFonts w:asciiTheme="minorHAnsi" w:hAnsiTheme="minorHAnsi" w:cstheme="minorHAnsi"/>
          <w:b/>
          <w:i/>
          <w:sz w:val="28"/>
          <w:szCs w:val="28"/>
        </w:rPr>
        <w:t>10.  Kontajner k učiteľskému stolu 4 zásuvky (2 ks)</w:t>
      </w:r>
    </w:p>
    <w:p w14:paraId="2F410590" w14:textId="77777777" w:rsidR="00250894" w:rsidRPr="00557E2C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C7F3615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557E2C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674ABC7C" w14:textId="77777777" w:rsidR="00250894" w:rsidRPr="00557E2C" w:rsidRDefault="00250894" w:rsidP="0025089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226"/>
        <w:gridCol w:w="1134"/>
        <w:gridCol w:w="993"/>
        <w:gridCol w:w="5533"/>
      </w:tblGrid>
      <w:tr w:rsidR="00250894" w:rsidRPr="00557E2C" w14:paraId="53402CC7" w14:textId="77777777" w:rsidTr="002F6560">
        <w:trPr>
          <w:trHeight w:val="315"/>
        </w:trPr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92DE0CD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5E6B3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Pr="00557E2C">
              <w:rPr>
                <w:rStyle w:val="Odkaznapoznmkupodiarou"/>
                <w:rFonts w:asciiTheme="minorHAnsi" w:hAnsiTheme="minorHAnsi" w:cstheme="minorHAnsi"/>
                <w:b/>
              </w:rPr>
              <w:footnoteReference w:id="10"/>
            </w:r>
          </w:p>
        </w:tc>
      </w:tr>
      <w:tr w:rsidR="00250894" w:rsidRPr="00557E2C" w14:paraId="5DDC8612" w14:textId="77777777" w:rsidTr="002F656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02C0A2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A4E7BB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5AEBD1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158692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D85A1E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60AE4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5E9A577E" w14:textId="77777777" w:rsidTr="002F656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580C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Rozmer (</w:t>
            </w:r>
            <w:proofErr w:type="spellStart"/>
            <w:r w:rsidRPr="00557E2C">
              <w:rPr>
                <w:rFonts w:asciiTheme="minorHAnsi" w:hAnsiTheme="minorHAnsi" w:cstheme="minorHAnsi"/>
              </w:rPr>
              <w:t>ŠxHxV</w:t>
            </w:r>
            <w:proofErr w:type="spellEnd"/>
            <w:r w:rsidRPr="00557E2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B9B3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CCE3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410x550x510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F787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F8CB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75C3C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4D639BE1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B539D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250894" w:rsidRPr="00557E2C" w14:paraId="097D891E" w14:textId="77777777" w:rsidTr="002F6560">
        <w:trPr>
          <w:trHeight w:val="315"/>
        </w:trPr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FEB85" w14:textId="09F6DC74" w:rsidR="00250894" w:rsidRPr="00557E2C" w:rsidRDefault="00F7235C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na kolieskach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B0C8E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7235C" w:rsidRPr="00557E2C" w14:paraId="770AFFA1" w14:textId="77777777" w:rsidTr="002F6560">
        <w:trPr>
          <w:trHeight w:val="315"/>
        </w:trPr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2078F" w14:textId="5E74152C" w:rsidR="00F7235C" w:rsidRPr="00557E2C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pre učiteľov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8D39C" w14:textId="77777777" w:rsidR="00F7235C" w:rsidRPr="00557E2C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7235C" w:rsidRPr="00557E2C" w14:paraId="5A60ECBF" w14:textId="77777777" w:rsidTr="002F6560">
        <w:trPr>
          <w:trHeight w:val="315"/>
        </w:trPr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DBC45" w14:textId="5CC76D64" w:rsidR="00F7235C" w:rsidRPr="00557E2C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kontajner k stolu s min. 4 kovovými zásuvkami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C9BC6" w14:textId="77777777" w:rsidR="00F7235C" w:rsidRPr="00557E2C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7235C" w:rsidRPr="00557E2C" w14:paraId="7A0E8C54" w14:textId="77777777" w:rsidTr="002F6560">
        <w:trPr>
          <w:trHeight w:val="315"/>
        </w:trPr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731DA" w14:textId="7E6BC5FF" w:rsidR="00F7235C" w:rsidRPr="00557E2C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06990" w14:textId="77777777" w:rsidR="00F7235C" w:rsidRPr="00557E2C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7235C" w:rsidRPr="00557E2C" w14:paraId="1D766693" w14:textId="77777777" w:rsidTr="00F7235C">
        <w:trPr>
          <w:trHeight w:val="315"/>
        </w:trPr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7DC5D" w14:textId="0797B2DD" w:rsidR="00F7235C" w:rsidRPr="00557E2C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DDE50" w14:textId="6FD59DBB" w:rsidR="00F7235C" w:rsidRPr="00557E2C" w:rsidRDefault="00F7235C" w:rsidP="00F7235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B2A7C9C" w14:textId="77777777" w:rsidR="00250894" w:rsidRPr="00557E2C" w:rsidRDefault="00250894" w:rsidP="00250894"/>
    <w:p w14:paraId="47FB3D85" w14:textId="77777777" w:rsidR="00250894" w:rsidRPr="00557E2C" w:rsidRDefault="00250894" w:rsidP="00250894"/>
    <w:p w14:paraId="0C73F0C9" w14:textId="77777777" w:rsidR="00250894" w:rsidRPr="00557E2C" w:rsidRDefault="00250894" w:rsidP="00250894"/>
    <w:p w14:paraId="56E8FDD9" w14:textId="77777777" w:rsidR="00250894" w:rsidRPr="00557E2C" w:rsidRDefault="00250894" w:rsidP="00250894">
      <w:pPr>
        <w:spacing w:line="264" w:lineRule="auto"/>
        <w:rPr>
          <w:b/>
        </w:rPr>
      </w:pPr>
    </w:p>
    <w:p w14:paraId="435F5BD4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557E2C">
        <w:br w:type="column"/>
      </w:r>
      <w:r w:rsidRPr="00557E2C">
        <w:rPr>
          <w:rFonts w:asciiTheme="minorHAnsi" w:hAnsiTheme="minorHAnsi" w:cstheme="minorHAnsi"/>
          <w:b/>
          <w:i/>
          <w:sz w:val="28"/>
          <w:szCs w:val="28"/>
        </w:rPr>
        <w:lastRenderedPageBreak/>
        <w:t>11.  Kancelárske kreslo (1 ks)</w:t>
      </w:r>
    </w:p>
    <w:p w14:paraId="3C52A05E" w14:textId="77777777" w:rsidR="00250894" w:rsidRPr="00557E2C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8DF1382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557E2C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0FC4881" w14:textId="77777777" w:rsidR="00250894" w:rsidRPr="00557E2C" w:rsidRDefault="00250894" w:rsidP="0025089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250894" w:rsidRPr="00557E2C" w14:paraId="4B86B197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765461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FED13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Pr="00557E2C">
              <w:rPr>
                <w:rStyle w:val="Odkaznapoznmkupodiarou"/>
                <w:rFonts w:asciiTheme="minorHAnsi" w:hAnsiTheme="minorHAnsi" w:cstheme="minorHAnsi"/>
                <w:b/>
              </w:rPr>
              <w:footnoteReference w:id="11"/>
            </w:r>
          </w:p>
        </w:tc>
      </w:tr>
      <w:tr w:rsidR="00250894" w:rsidRPr="00557E2C" w14:paraId="7A0C9B9B" w14:textId="77777777" w:rsidTr="00A64F4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57D6D5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D96F37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8C4F8B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D47B0A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80E5B4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917A4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50B7B32B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A8FE1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E8D45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E6470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FE465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9CA04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7AE54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5D378CEC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1639F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250894" w:rsidRPr="00557E2C" w14:paraId="7196C288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6227C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 učiteľskému stolu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5C656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4A66EA59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1CDD2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 xml:space="preserve">kreslo čalúnené s </w:t>
            </w:r>
            <w:proofErr w:type="spellStart"/>
            <w:r w:rsidRPr="00557E2C">
              <w:rPr>
                <w:rFonts w:asciiTheme="minorHAnsi" w:hAnsiTheme="minorHAnsi" w:cstheme="minorHAnsi"/>
              </w:rPr>
              <w:t>podrúčkami</w:t>
            </w:r>
            <w:proofErr w:type="spellEnd"/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1D937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4F739503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92A3A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s kolieskami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5E15D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13B803A9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860F8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CCB82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0C2D4B88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11E2C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F452B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B749C4" w14:textId="77777777" w:rsidR="00250894" w:rsidRPr="00557E2C" w:rsidRDefault="00250894" w:rsidP="00250894"/>
    <w:p w14:paraId="5295C83B" w14:textId="77777777" w:rsidR="00250894" w:rsidRPr="00557E2C" w:rsidRDefault="00250894" w:rsidP="00250894"/>
    <w:p w14:paraId="572F6C14" w14:textId="77777777" w:rsidR="00250894" w:rsidRPr="00557E2C" w:rsidRDefault="00250894" w:rsidP="00250894"/>
    <w:p w14:paraId="515223A4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557E2C">
        <w:br w:type="column"/>
      </w:r>
      <w:r w:rsidRPr="00557E2C">
        <w:rPr>
          <w:rFonts w:asciiTheme="minorHAnsi" w:hAnsiTheme="minorHAnsi" w:cstheme="minorHAnsi"/>
          <w:b/>
          <w:i/>
          <w:sz w:val="28"/>
          <w:szCs w:val="28"/>
        </w:rPr>
        <w:lastRenderedPageBreak/>
        <w:t>12.  Skriňa s policami (1 ks)</w:t>
      </w:r>
    </w:p>
    <w:p w14:paraId="572E2564" w14:textId="77777777" w:rsidR="00250894" w:rsidRPr="00557E2C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05D4CDD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557E2C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65A8477" w14:textId="77777777" w:rsidR="00250894" w:rsidRPr="00557E2C" w:rsidRDefault="00250894" w:rsidP="0025089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250894" w:rsidRPr="00557E2C" w14:paraId="0EBDA5DA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9989C53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206D9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Pr="00557E2C">
              <w:rPr>
                <w:rStyle w:val="Odkaznapoznmkupodiarou"/>
                <w:rFonts w:asciiTheme="minorHAnsi" w:hAnsiTheme="minorHAnsi" w:cstheme="minorHAnsi"/>
                <w:b/>
              </w:rPr>
              <w:footnoteReference w:id="12"/>
            </w:r>
          </w:p>
        </w:tc>
      </w:tr>
      <w:tr w:rsidR="00250894" w:rsidRPr="00557E2C" w14:paraId="6F8D81D4" w14:textId="77777777" w:rsidTr="00A64F4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9048C8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44D70D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FB08FA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94574E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E6282D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9FFBD9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4430C712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A598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6A32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9DFEC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3FF8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1900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E1C3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BD96C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172DE293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D848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F45C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53BB9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0FAEE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4451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4B8AE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7D353E53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E284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B5DF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516A3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230E7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BE8C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CD648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7556BE1B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02DD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Polička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BDD49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4FCE2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628E5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B94E9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C7F92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64177E0A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8093F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250894" w:rsidRPr="00557E2C" w14:paraId="56E06A74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B42C3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otvorená skriňa s policami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D19B8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06B45D3D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0D055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5582B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4B7AEC8C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9AB20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6CCC9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5D1932C" w14:textId="77777777" w:rsidR="00250894" w:rsidRPr="00557E2C" w:rsidRDefault="00250894" w:rsidP="00250894"/>
    <w:p w14:paraId="1407DBE6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557E2C">
        <w:rPr>
          <w:rFonts w:asciiTheme="minorHAnsi" w:hAnsiTheme="minorHAnsi" w:cstheme="minorHAnsi"/>
          <w:b/>
          <w:i/>
          <w:sz w:val="28"/>
          <w:szCs w:val="28"/>
        </w:rPr>
        <w:br w:type="column"/>
      </w:r>
      <w:r w:rsidRPr="00557E2C">
        <w:rPr>
          <w:rFonts w:asciiTheme="minorHAnsi" w:hAnsiTheme="minorHAnsi" w:cstheme="minorHAnsi"/>
          <w:b/>
          <w:i/>
          <w:sz w:val="28"/>
          <w:szCs w:val="28"/>
        </w:rPr>
        <w:lastRenderedPageBreak/>
        <w:t>13.  Skriňa (3 ks)</w:t>
      </w:r>
    </w:p>
    <w:p w14:paraId="0C8BC306" w14:textId="77777777" w:rsidR="00250894" w:rsidRPr="00557E2C" w:rsidRDefault="00250894" w:rsidP="0025089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8C5870F" w14:textId="77777777" w:rsidR="00250894" w:rsidRPr="00557E2C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557E2C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7CDB2808" w14:textId="77777777" w:rsidR="00250894" w:rsidRPr="00557E2C" w:rsidRDefault="00250894" w:rsidP="0025089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250894" w:rsidRPr="00557E2C" w14:paraId="00B46B43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E9BB616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55B82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Pr="00557E2C">
              <w:rPr>
                <w:rStyle w:val="Odkaznapoznmkupodiarou"/>
                <w:rFonts w:asciiTheme="minorHAnsi" w:hAnsiTheme="minorHAnsi" w:cstheme="minorHAnsi"/>
                <w:b/>
              </w:rPr>
              <w:footnoteReference w:id="13"/>
            </w:r>
          </w:p>
        </w:tc>
      </w:tr>
      <w:tr w:rsidR="00250894" w:rsidRPr="00557E2C" w14:paraId="32C97575" w14:textId="77777777" w:rsidTr="00A64F4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83A56F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6E60B9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8196E6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86D71C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F73A0C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7A8EEB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220E462D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EA29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23E0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42151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EEB34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1900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0E60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E1C3E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4E60AA1A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EE8D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49E9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2580F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90287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CF09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D4584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0B11F95A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766B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D1F2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BFA1E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73C7F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A7AF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5AC5B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59969FCF" w14:textId="77777777" w:rsidTr="00A64F4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7A073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Polička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342CF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A950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A18B0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1DB60" w14:textId="77777777" w:rsidR="00250894" w:rsidRPr="00557E2C" w:rsidRDefault="00250894" w:rsidP="00A64F4B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9B7A2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2D3637D6" w14:textId="77777777" w:rsidTr="00A64F4B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DBFDD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57E2C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250894" w:rsidRPr="00557E2C" w14:paraId="3CD8EC05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8C937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uzamykateľná skriňa dvojdverová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BFD80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1780ABE8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35175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z laminátovej drevotriesky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8E6F1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557E2C" w14:paraId="62D168AA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F9C9A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79810" w14:textId="77777777" w:rsidR="00250894" w:rsidRPr="00557E2C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50894" w:rsidRPr="004C5D9A" w14:paraId="48C5614F" w14:textId="77777777" w:rsidTr="00A64F4B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92D35" w14:textId="77777777" w:rsidR="00250894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57E2C"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80FDC" w14:textId="77777777" w:rsidR="00250894" w:rsidRPr="004C5D9A" w:rsidRDefault="00250894" w:rsidP="00A64F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732ED3D" w14:textId="77777777" w:rsidR="00250894" w:rsidRDefault="00250894" w:rsidP="00250894"/>
    <w:p w14:paraId="57C41952" w14:textId="77777777" w:rsidR="00250894" w:rsidRPr="00AF29B0" w:rsidRDefault="00250894" w:rsidP="00250894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</w:rPr>
      </w:pPr>
      <w:r w:rsidRPr="006B5C52">
        <w:t xml:space="preserve"> </w:t>
      </w:r>
    </w:p>
    <w:p w14:paraId="175DFBD4" w14:textId="77777777" w:rsidR="005144B0" w:rsidRDefault="005144B0"/>
    <w:sectPr w:rsidR="005144B0" w:rsidSect="00A64F4B">
      <w:footerReference w:type="default" r:id="rId9"/>
      <w:type w:val="continuous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C053" w14:textId="77777777" w:rsidR="00A64F4B" w:rsidRDefault="00A64F4B" w:rsidP="00250894">
      <w:r>
        <w:separator/>
      </w:r>
    </w:p>
  </w:endnote>
  <w:endnote w:type="continuationSeparator" w:id="0">
    <w:p w14:paraId="281359BA" w14:textId="77777777" w:rsidR="00A64F4B" w:rsidRDefault="00A64F4B" w:rsidP="0025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78843"/>
      <w:docPartObj>
        <w:docPartGallery w:val="Page Numbers (Bottom of Page)"/>
        <w:docPartUnique/>
      </w:docPartObj>
    </w:sdtPr>
    <w:sdtEndPr/>
    <w:sdtContent>
      <w:p w14:paraId="0295D178" w14:textId="77777777" w:rsidR="00A64F4B" w:rsidRDefault="00A64F4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8918FB5" w14:textId="77777777" w:rsidR="00A64F4B" w:rsidRDefault="00A64F4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91861"/>
      <w:docPartObj>
        <w:docPartGallery w:val="Page Numbers (Bottom of Page)"/>
        <w:docPartUnique/>
      </w:docPartObj>
    </w:sdtPr>
    <w:sdtEndPr/>
    <w:sdtContent>
      <w:p w14:paraId="1CB652CD" w14:textId="77777777" w:rsidR="00A64F4B" w:rsidRDefault="00A64F4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  <w:p w14:paraId="199350ED" w14:textId="77777777" w:rsidR="00A64F4B" w:rsidRDefault="00A64F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C7036" w14:textId="77777777" w:rsidR="00A64F4B" w:rsidRDefault="00A64F4B" w:rsidP="00250894">
      <w:r>
        <w:separator/>
      </w:r>
    </w:p>
  </w:footnote>
  <w:footnote w:type="continuationSeparator" w:id="0">
    <w:p w14:paraId="015B481F" w14:textId="77777777" w:rsidR="00A64F4B" w:rsidRDefault="00A64F4B" w:rsidP="00250894">
      <w:r>
        <w:continuationSeparator/>
      </w:r>
    </w:p>
  </w:footnote>
  <w:footnote w:id="1">
    <w:p w14:paraId="190C48AA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2">
    <w:p w14:paraId="074C6E7D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3">
    <w:p w14:paraId="1A3764E3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4">
    <w:p w14:paraId="5A262A23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5">
    <w:p w14:paraId="052B5A1C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6">
    <w:p w14:paraId="6B2C8C08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7">
    <w:p w14:paraId="27050106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8">
    <w:p w14:paraId="06050F3C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9">
    <w:p w14:paraId="0B26324A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0">
    <w:p w14:paraId="5363EAEB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1">
    <w:p w14:paraId="3B380F64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2">
    <w:p w14:paraId="70B336E2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3">
    <w:p w14:paraId="264D67DA" w14:textId="77777777" w:rsidR="00A64F4B" w:rsidRDefault="00A64F4B" w:rsidP="002508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380E" w14:textId="0610FFDB" w:rsidR="00A64F4B" w:rsidRDefault="00A64F4B" w:rsidP="00A64F4B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>
      <w:rPr>
        <w:rFonts w:asciiTheme="minorHAnsi" w:hAnsiTheme="minorHAnsi"/>
      </w:rPr>
      <w:t>3</w:t>
    </w:r>
    <w:r w:rsidR="00557E2C">
      <w:rPr>
        <w:rFonts w:asciiTheme="minorHAnsi" w:hAnsiTheme="minorHAnsi"/>
      </w:rPr>
      <w:t xml:space="preserve"> k</w:t>
    </w:r>
    <w:r w:rsidRPr="002B19EE">
      <w:rPr>
        <w:rFonts w:asciiTheme="minorHAnsi" w:hAnsiTheme="minorHAnsi"/>
      </w:rPr>
      <w:t xml:space="preserve"> </w:t>
    </w:r>
    <w:r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Technická špecifikácia ponúkaného tovaru</w:t>
    </w:r>
    <w:r>
      <w:rPr>
        <w:rFonts w:asciiTheme="minorHAnsi" w:hAnsiTheme="minorHAnsi"/>
      </w:rPr>
      <w:t xml:space="preserve"> </w:t>
    </w:r>
  </w:p>
  <w:p w14:paraId="290623F2" w14:textId="77777777" w:rsidR="00A64F4B" w:rsidRDefault="00A64F4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94"/>
    <w:rsid w:val="000F5AC3"/>
    <w:rsid w:val="00153461"/>
    <w:rsid w:val="00250894"/>
    <w:rsid w:val="002F6560"/>
    <w:rsid w:val="00433489"/>
    <w:rsid w:val="004A0293"/>
    <w:rsid w:val="005144B0"/>
    <w:rsid w:val="00550376"/>
    <w:rsid w:val="00557E2C"/>
    <w:rsid w:val="00576462"/>
    <w:rsid w:val="00605ACD"/>
    <w:rsid w:val="006E2B3C"/>
    <w:rsid w:val="00A64F4B"/>
    <w:rsid w:val="00A65856"/>
    <w:rsid w:val="00A830C6"/>
    <w:rsid w:val="00C307E8"/>
    <w:rsid w:val="00D357EF"/>
    <w:rsid w:val="00DF0798"/>
    <w:rsid w:val="00E20C6B"/>
    <w:rsid w:val="00EE2DAE"/>
    <w:rsid w:val="00F1701F"/>
    <w:rsid w:val="00F7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0233"/>
  <w15:chartTrackingRefBased/>
  <w15:docId w15:val="{7BAAAC09-BAEB-44F0-973B-19ECBADF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5089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250894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50894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250894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250894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50894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5089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50894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2508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508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508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508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250894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Technická špecifikácia tovaru" edit="true"/>
    <f:field ref="objsubject" par="" text="" edit="true"/>
    <f:field ref="objcreatedby" par="" text="Brozmanová, Beáta, Ing."/>
    <f:field ref="objcreatedat" par="" date="2022-02-21T08:42:32" text="21. 2. 2022 8:42:32"/>
    <f:field ref="objchangedby" par="" text="Brozmanová, Beáta, Ing."/>
    <f:field ref="objmodifiedat" par="" date="2022-02-21T08:42:38" text="21. 2. 2022 8:42:38"/>
    <f:field ref="doc_FSCFOLIO_1_1001_FieldDocumentNumber" par="" text=""/>
    <f:field ref="doc_FSCFOLIO_1_1001_FieldSubject" par="" text=""/>
    <f:field ref="FSCFOLIO_1_1001_FieldCurrentUser" par="" text="Bc. Beáta Fulnečková"/>
    <f:field ref="CCAPRECONFIG_15_1001_Objektname" par="" text="Technická špecifikácia tovar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5</cp:revision>
  <dcterms:created xsi:type="dcterms:W3CDTF">2022-02-23T16:09:00Z</dcterms:created>
  <dcterms:modified xsi:type="dcterms:W3CDTF">2022-02-25T06:59:00Z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Mgr. Ľuboš Hláčik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21. 2. 2022, 08:42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/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/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10">
    <vt:lpwstr/>
  </property>
  <property fmtid="{D5CDD505-2E9C-101B-9397-08002B2CF9AE}" pid="127" name="FSC#SKEDITIONREG@103.510:zaznam_vnut_adresati_11">
    <vt:lpwstr/>
  </property>
  <property fmtid="{D5CDD505-2E9C-101B-9397-08002B2CF9AE}" pid="128" name="FSC#SKEDITIONREG@103.510:zaznam_vnut_adresati_12">
    <vt:lpwstr/>
  </property>
  <property fmtid="{D5CDD505-2E9C-101B-9397-08002B2CF9AE}" pid="129" name="FSC#SKEDITIONREG@103.510:zaznam_vnut_adresati_13">
    <vt:lpwstr/>
  </property>
  <property fmtid="{D5CDD505-2E9C-101B-9397-08002B2CF9AE}" pid="130" name="FSC#SKEDITIONREG@103.510:zaznam_vnut_adresati_14">
    <vt:lpwstr/>
  </property>
  <property fmtid="{D5CDD505-2E9C-101B-9397-08002B2CF9AE}" pid="131" name="FSC#SKEDITIONREG@103.510:zaznam_vnut_adresati_15">
    <vt:lpwstr/>
  </property>
  <property fmtid="{D5CDD505-2E9C-101B-9397-08002B2CF9AE}" pid="132" name="FSC#SKEDITIONREG@103.510:zaznam_vnut_adresati_16">
    <vt:lpwstr/>
  </property>
  <property fmtid="{D5CDD505-2E9C-101B-9397-08002B2CF9AE}" pid="133" name="FSC#SKEDITIONREG@103.510:zaznam_vnut_adresati_17">
    <vt:lpwstr/>
  </property>
  <property fmtid="{D5CDD505-2E9C-101B-9397-08002B2CF9AE}" pid="134" name="FSC#SKEDITIONREG@103.510:zaznam_vnut_adresati_18">
    <vt:lpwstr/>
  </property>
  <property fmtid="{D5CDD505-2E9C-101B-9397-08002B2CF9AE}" pid="135" name="FSC#SKEDITIONREG@103.510:zaznam_vnut_adresati_19">
    <vt:lpwstr/>
  </property>
  <property fmtid="{D5CDD505-2E9C-101B-9397-08002B2CF9AE}" pid="136" name="FSC#SKEDITIONREG@103.510:zaznam_vnut_adresati_2">
    <vt:lpwstr/>
  </property>
  <property fmtid="{D5CDD505-2E9C-101B-9397-08002B2CF9AE}" pid="137" name="FSC#SKEDITIONREG@103.510:zaznam_vnut_adresati_20">
    <vt:lpwstr/>
  </property>
  <property fmtid="{D5CDD505-2E9C-101B-9397-08002B2CF9AE}" pid="138" name="FSC#SKEDITIONREG@103.510:zaznam_vnut_adresati_21">
    <vt:lpwstr/>
  </property>
  <property fmtid="{D5CDD505-2E9C-101B-9397-08002B2CF9AE}" pid="139" name="FSC#SKEDITIONREG@103.510:zaznam_vnut_adresati_22">
    <vt:lpwstr/>
  </property>
  <property fmtid="{D5CDD505-2E9C-101B-9397-08002B2CF9AE}" pid="140" name="FSC#SKEDITIONREG@103.510:zaznam_vnut_adresati_23">
    <vt:lpwstr/>
  </property>
  <property fmtid="{D5CDD505-2E9C-101B-9397-08002B2CF9AE}" pid="141" name="FSC#SKEDITIONREG@103.510:zaznam_vnut_adresati_24">
    <vt:lpwstr/>
  </property>
  <property fmtid="{D5CDD505-2E9C-101B-9397-08002B2CF9AE}" pid="142" name="FSC#SKEDITIONREG@103.510:zaznam_vnut_adresati_25">
    <vt:lpwstr/>
  </property>
  <property fmtid="{D5CDD505-2E9C-101B-9397-08002B2CF9AE}" pid="143" name="FSC#SKEDITIONREG@103.510:zaznam_vnut_adresati_26">
    <vt:lpwstr/>
  </property>
  <property fmtid="{D5CDD505-2E9C-101B-9397-08002B2CF9AE}" pid="144" name="FSC#SKEDITIONREG@103.510:zaznam_vnut_adresati_27">
    <vt:lpwstr/>
  </property>
  <property fmtid="{D5CDD505-2E9C-101B-9397-08002B2CF9AE}" pid="145" name="FSC#SKEDITIONREG@103.510:zaznam_vnut_adresati_28">
    <vt:lpwstr/>
  </property>
  <property fmtid="{D5CDD505-2E9C-101B-9397-08002B2CF9AE}" pid="146" name="FSC#SKEDITIONREG@103.510:zaznam_vnut_adresati_29">
    <vt:lpwstr/>
  </property>
  <property fmtid="{D5CDD505-2E9C-101B-9397-08002B2CF9AE}" pid="147" name="FSC#SKEDITIONREG@103.510:zaznam_vnut_adresati_3">
    <vt:lpwstr/>
  </property>
  <property fmtid="{D5CDD505-2E9C-101B-9397-08002B2CF9AE}" pid="148" name="FSC#SKEDITIONREG@103.510:zaznam_vnut_adresati_30">
    <vt:lpwstr/>
  </property>
  <property fmtid="{D5CDD505-2E9C-101B-9397-08002B2CF9AE}" pid="149" name="FSC#SKEDITIONREG@103.510:zaznam_vnut_adresati_31">
    <vt:lpwstr/>
  </property>
  <property fmtid="{D5CDD505-2E9C-101B-9397-08002B2CF9AE}" pid="150" name="FSC#SKEDITIONREG@103.510:zaznam_vnut_adresati_32">
    <vt:lpwstr/>
  </property>
  <property fmtid="{D5CDD505-2E9C-101B-9397-08002B2CF9AE}" pid="151" name="FSC#SKEDITIONREG@103.510:zaznam_vnut_adresati_33">
    <vt:lpwstr/>
  </property>
  <property fmtid="{D5CDD505-2E9C-101B-9397-08002B2CF9AE}" pid="152" name="FSC#SKEDITIONREG@103.510:zaznam_vnut_adresati_34">
    <vt:lpwstr/>
  </property>
  <property fmtid="{D5CDD505-2E9C-101B-9397-08002B2CF9AE}" pid="153" name="FSC#SKEDITIONREG@103.510:zaznam_vnut_adresati_35">
    <vt:lpwstr/>
  </property>
  <property fmtid="{D5CDD505-2E9C-101B-9397-08002B2CF9AE}" pid="154" name="FSC#SKEDITIONREG@103.510:zaznam_vnut_adresati_36">
    <vt:lpwstr/>
  </property>
  <property fmtid="{D5CDD505-2E9C-101B-9397-08002B2CF9AE}" pid="155" name="FSC#SKEDITIONREG@103.510:zaznam_vnut_adresati_37">
    <vt:lpwstr/>
  </property>
  <property fmtid="{D5CDD505-2E9C-101B-9397-08002B2CF9AE}" pid="156" name="FSC#SKEDITIONREG@103.510:zaznam_vnut_adresati_38">
    <vt:lpwstr/>
  </property>
  <property fmtid="{D5CDD505-2E9C-101B-9397-08002B2CF9AE}" pid="157" name="FSC#SKEDITIONREG@103.510:zaznam_vnut_adresati_39">
    <vt:lpwstr/>
  </property>
  <property fmtid="{D5CDD505-2E9C-101B-9397-08002B2CF9AE}" pid="158" name="FSC#SKEDITIONREG@103.510:zaznam_vnut_adresati_4">
    <vt:lpwstr/>
  </property>
  <property fmtid="{D5CDD505-2E9C-101B-9397-08002B2CF9AE}" pid="159" name="FSC#SKEDITIONREG@103.510:zaznam_vnut_adresati_40">
    <vt:lpwstr/>
  </property>
  <property fmtid="{D5CDD505-2E9C-101B-9397-08002B2CF9AE}" pid="160" name="FSC#SKEDITIONREG@103.510:zaznam_vnut_adresati_41">
    <vt:lpwstr/>
  </property>
  <property fmtid="{D5CDD505-2E9C-101B-9397-08002B2CF9AE}" pid="161" name="FSC#SKEDITIONREG@103.510:zaznam_vnut_adresati_42">
    <vt:lpwstr/>
  </property>
  <property fmtid="{D5CDD505-2E9C-101B-9397-08002B2CF9AE}" pid="162" name="FSC#SKEDITIONREG@103.510:zaznam_vnut_adresati_43">
    <vt:lpwstr/>
  </property>
  <property fmtid="{D5CDD505-2E9C-101B-9397-08002B2CF9AE}" pid="163" name="FSC#SKEDITIONREG@103.510:zaznam_vnut_adresati_44">
    <vt:lpwstr/>
  </property>
  <property fmtid="{D5CDD505-2E9C-101B-9397-08002B2CF9AE}" pid="164" name="FSC#SKEDITIONREG@103.510:zaznam_vnut_adresati_45">
    <vt:lpwstr/>
  </property>
  <property fmtid="{D5CDD505-2E9C-101B-9397-08002B2CF9AE}" pid="165" name="FSC#SKEDITIONREG@103.510:zaznam_vnut_adresati_46">
    <vt:lpwstr/>
  </property>
  <property fmtid="{D5CDD505-2E9C-101B-9397-08002B2CF9AE}" pid="166" name="FSC#SKEDITIONREG@103.510:zaznam_vnut_adresati_47">
    <vt:lpwstr/>
  </property>
  <property fmtid="{D5CDD505-2E9C-101B-9397-08002B2CF9AE}" pid="167" name="FSC#SKEDITIONREG@103.510:zaznam_vnut_adresati_48">
    <vt:lpwstr/>
  </property>
  <property fmtid="{D5CDD505-2E9C-101B-9397-08002B2CF9AE}" pid="168" name="FSC#SKEDITIONREG@103.510:zaznam_vnut_adresati_49">
    <vt:lpwstr/>
  </property>
  <property fmtid="{D5CDD505-2E9C-101B-9397-08002B2CF9AE}" pid="169" name="FSC#SKEDITIONREG@103.510:zaznam_vnut_adresati_5">
    <vt:lpwstr/>
  </property>
  <property fmtid="{D5CDD505-2E9C-101B-9397-08002B2CF9AE}" pid="170" name="FSC#SKEDITIONREG@103.510:zaznam_vnut_adresati_50">
    <vt:lpwstr/>
  </property>
  <property fmtid="{D5CDD505-2E9C-101B-9397-08002B2CF9AE}" pid="171" name="FSC#SKEDITIONREG@103.510:zaznam_vnut_adresati_51">
    <vt:lpwstr/>
  </property>
  <property fmtid="{D5CDD505-2E9C-101B-9397-08002B2CF9AE}" pid="172" name="FSC#SKEDITIONREG@103.510:zaznam_vnut_adresati_52">
    <vt:lpwstr/>
  </property>
  <property fmtid="{D5CDD505-2E9C-101B-9397-08002B2CF9AE}" pid="173" name="FSC#SKEDITIONREG@103.510:zaznam_vnut_adresati_53">
    <vt:lpwstr/>
  </property>
  <property fmtid="{D5CDD505-2E9C-101B-9397-08002B2CF9AE}" pid="174" name="FSC#SKEDITIONREG@103.510:zaznam_vnut_adresati_54">
    <vt:lpwstr/>
  </property>
  <property fmtid="{D5CDD505-2E9C-101B-9397-08002B2CF9AE}" pid="175" name="FSC#SKEDITIONREG@103.510:zaznam_vnut_adresati_55">
    <vt:lpwstr/>
  </property>
  <property fmtid="{D5CDD505-2E9C-101B-9397-08002B2CF9AE}" pid="176" name="FSC#SKEDITIONREG@103.510:zaznam_vnut_adresati_56">
    <vt:lpwstr/>
  </property>
  <property fmtid="{D5CDD505-2E9C-101B-9397-08002B2CF9AE}" pid="177" name="FSC#SKEDITIONREG@103.510:zaznam_vnut_adresati_57">
    <vt:lpwstr/>
  </property>
  <property fmtid="{D5CDD505-2E9C-101B-9397-08002B2CF9AE}" pid="178" name="FSC#SKEDITIONREG@103.510:zaznam_vnut_adresati_58">
    <vt:lpwstr/>
  </property>
  <property fmtid="{D5CDD505-2E9C-101B-9397-08002B2CF9AE}" pid="179" name="FSC#SKEDITIONREG@103.510:zaznam_vnut_adresati_59">
    <vt:lpwstr/>
  </property>
  <property fmtid="{D5CDD505-2E9C-101B-9397-08002B2CF9AE}" pid="180" name="FSC#SKEDITIONREG@103.510:zaznam_vnut_adresati_6">
    <vt:lpwstr/>
  </property>
  <property fmtid="{D5CDD505-2E9C-101B-9397-08002B2CF9AE}" pid="181" name="FSC#SKEDITIONREG@103.510:zaznam_vnut_adresati_60">
    <vt:lpwstr/>
  </property>
  <property fmtid="{D5CDD505-2E9C-101B-9397-08002B2CF9AE}" pid="182" name="FSC#SKEDITIONREG@103.510:zaznam_vnut_adresati_61">
    <vt:lpwstr/>
  </property>
  <property fmtid="{D5CDD505-2E9C-101B-9397-08002B2CF9AE}" pid="183" name="FSC#SKEDITIONREG@103.510:zaznam_vnut_adresati_62">
    <vt:lpwstr/>
  </property>
  <property fmtid="{D5CDD505-2E9C-101B-9397-08002B2CF9AE}" pid="184" name="FSC#SKEDITIONREG@103.510:zaznam_vnut_adresati_63">
    <vt:lpwstr/>
  </property>
  <property fmtid="{D5CDD505-2E9C-101B-9397-08002B2CF9AE}" pid="185" name="FSC#SKEDITIONREG@103.510:zaznam_vnut_adresati_64">
    <vt:lpwstr/>
  </property>
  <property fmtid="{D5CDD505-2E9C-101B-9397-08002B2CF9AE}" pid="186" name="FSC#SKEDITIONREG@103.510:zaznam_vnut_adresati_65">
    <vt:lpwstr/>
  </property>
  <property fmtid="{D5CDD505-2E9C-101B-9397-08002B2CF9AE}" pid="187" name="FSC#SKEDITIONREG@103.510:zaznam_vnut_adresati_66">
    <vt:lpwstr/>
  </property>
  <property fmtid="{D5CDD505-2E9C-101B-9397-08002B2CF9AE}" pid="188" name="FSC#SKEDITIONREG@103.510:zaznam_vnut_adresati_67">
    <vt:lpwstr/>
  </property>
  <property fmtid="{D5CDD505-2E9C-101B-9397-08002B2CF9AE}" pid="189" name="FSC#SKEDITIONREG@103.510:zaznam_vnut_adresati_68">
    <vt:lpwstr/>
  </property>
  <property fmtid="{D5CDD505-2E9C-101B-9397-08002B2CF9AE}" pid="190" name="FSC#SKEDITIONREG@103.510:zaznam_vnut_adresati_69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70">
    <vt:lpwstr/>
  </property>
  <property fmtid="{D5CDD505-2E9C-101B-9397-08002B2CF9AE}" pid="193" name="FSC#SKEDITIONREG@103.510:zaznam_vnut_adresati_8">
    <vt:lpwstr/>
  </property>
  <property fmtid="{D5CDD505-2E9C-101B-9397-08002B2CF9AE}" pid="194" name="FSC#SKEDITIONREG@103.510:zaznam_vnut_adresati_9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21. 2. 2022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21.2.2022, 08:42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Hláčik, Ľuboš, Mgr.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21.02.2022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*COO.2090.100.9.4729264*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III</vt:lpwstr>
  </property>
  <property fmtid="{D5CDD505-2E9C-101B-9397-08002B2CF9AE}" pid="359" name="FSC#COOELAK@1.1001:CurrentUserEmail">
    <vt:lpwstr>beata.fulneckova@bbsk.sk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COO.2090.100.9.4729264</vt:lpwstr>
  </property>
  <property fmtid="{D5CDD505-2E9C-101B-9397-08002B2CF9AE}" pid="391" name="FSC#FSCFOLIO@1.1001:docpropproject">
    <vt:lpwstr/>
  </property>
</Properties>
</file>