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28045" w14:textId="77777777" w:rsidR="008344EE" w:rsidRDefault="008344EE" w:rsidP="00BE7188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</w:p>
    <w:p w14:paraId="5CFFA2F8" w14:textId="77777777" w:rsidR="008344EE" w:rsidRPr="00C21A5A" w:rsidRDefault="008344EE" w:rsidP="00BE7188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</w:p>
    <w:p w14:paraId="561BDE02" w14:textId="66E71994" w:rsidR="00BE7188" w:rsidRPr="00C21A5A" w:rsidRDefault="00C21A5A" w:rsidP="00BE7188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C21A5A">
        <w:rPr>
          <w:rFonts w:asciiTheme="minorHAnsi" w:hAnsiTheme="minorHAnsi"/>
          <w:b/>
          <w:sz w:val="28"/>
          <w:szCs w:val="28"/>
        </w:rPr>
        <w:t>ČESTNÉ VYHLÁSENIE O NEVYUŽITÍ SUBDODÁVATEĽOV</w:t>
      </w:r>
      <w:r w:rsidR="002500F8">
        <w:rPr>
          <w:rFonts w:asciiTheme="minorHAnsi" w:hAnsiTheme="minorHAnsi"/>
          <w:b/>
          <w:sz w:val="28"/>
          <w:szCs w:val="28"/>
        </w:rPr>
        <w:t>.</w:t>
      </w:r>
    </w:p>
    <w:p w14:paraId="0620CB5F" w14:textId="77777777" w:rsidR="00BE7188" w:rsidRPr="00136444" w:rsidRDefault="00BE7188" w:rsidP="00BE7188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3326AA6B" w14:textId="77777777" w:rsidR="00BE7188" w:rsidRPr="00136444" w:rsidRDefault="00BE7188" w:rsidP="00BE7188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751DA4BD" w14:textId="77777777" w:rsidR="00BE7188" w:rsidRPr="00136444" w:rsidRDefault="00BE7188" w:rsidP="00BE7188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0D45CFF0" w14:textId="77777777" w:rsidR="00BE7188" w:rsidRPr="00B22829" w:rsidRDefault="00BE7188" w:rsidP="00BE7188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136444">
        <w:rPr>
          <w:caps/>
          <w:sz w:val="22"/>
        </w:rPr>
        <w:t>predmet VEREJNÉHO OBSTARÁVANIA:</w:t>
      </w:r>
    </w:p>
    <w:p w14:paraId="3A8EF921" w14:textId="77777777" w:rsidR="00F976E1" w:rsidRPr="00F976E1" w:rsidRDefault="00F976E1" w:rsidP="00F976E1">
      <w:pPr>
        <w:pStyle w:val="Default"/>
        <w:jc w:val="center"/>
        <w:rPr>
          <w:rFonts w:asciiTheme="minorHAnsi" w:hAnsiTheme="minorHAnsi" w:cstheme="minorHAnsi"/>
        </w:rPr>
      </w:pPr>
      <w:r w:rsidRPr="00F976E1">
        <w:rPr>
          <w:rFonts w:asciiTheme="minorHAnsi" w:hAnsiTheme="minorHAnsi" w:cstheme="minorHAnsi"/>
          <w:b/>
          <w:bCs/>
        </w:rPr>
        <w:t>Dodanie nábytku pre Banskobystrický samosprávny kraj -  interiérové vybavenie pre jednotlivé organizácie v zriaďovateľskej pôsobnosti BBSK.</w:t>
      </w:r>
    </w:p>
    <w:p w14:paraId="4CED4F93" w14:textId="076FEDB5" w:rsidR="00E274FB" w:rsidRPr="00C700A2" w:rsidRDefault="00F976E1" w:rsidP="00C700A2">
      <w:pPr>
        <w:tabs>
          <w:tab w:val="left" w:pos="7080"/>
        </w:tabs>
        <w:jc w:val="center"/>
        <w:rPr>
          <w:rFonts w:asciiTheme="minorHAnsi" w:hAnsiTheme="minorHAnsi" w:cstheme="minorHAnsi"/>
          <w:b/>
        </w:rPr>
      </w:pPr>
      <w:r w:rsidRPr="00F976E1">
        <w:rPr>
          <w:rFonts w:asciiTheme="minorHAnsi" w:hAnsiTheme="minorHAnsi" w:cstheme="minorHAnsi"/>
          <w:b/>
        </w:rPr>
        <w:t xml:space="preserve">(Výzva č. </w:t>
      </w:r>
      <w:r w:rsidR="00C700A2">
        <w:rPr>
          <w:rFonts w:asciiTheme="minorHAnsi" w:hAnsiTheme="minorHAnsi" w:cstheme="minorHAnsi"/>
          <w:b/>
        </w:rPr>
        <w:t>2</w:t>
      </w:r>
      <w:r w:rsidR="00E74533">
        <w:rPr>
          <w:rFonts w:asciiTheme="minorHAnsi" w:hAnsiTheme="minorHAnsi" w:cstheme="minorHAnsi"/>
          <w:b/>
        </w:rPr>
        <w:t>2</w:t>
      </w:r>
      <w:r w:rsidRPr="00F976E1">
        <w:rPr>
          <w:rFonts w:asciiTheme="minorHAnsi" w:hAnsiTheme="minorHAnsi" w:cstheme="minorHAnsi"/>
          <w:b/>
        </w:rPr>
        <w:t>).</w:t>
      </w:r>
    </w:p>
    <w:p w14:paraId="1CE346B9" w14:textId="2D5F6D8E" w:rsidR="00BE7188" w:rsidRDefault="00BE7188" w:rsidP="00C47E35">
      <w:pPr>
        <w:pStyle w:val="Bezriadkovania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</w:t>
      </w:r>
    </w:p>
    <w:p w14:paraId="561CF1C2" w14:textId="77777777" w:rsidR="00BE7188" w:rsidRPr="00136444" w:rsidRDefault="00BE7188" w:rsidP="00BE7188">
      <w:pPr>
        <w:pStyle w:val="Default"/>
        <w:spacing w:line="264" w:lineRule="auto"/>
        <w:jc w:val="both"/>
        <w:rPr>
          <w:rFonts w:asciiTheme="minorHAnsi" w:eastAsia="Times New Roman" w:hAnsiTheme="minorHAnsi" w:cs="Arial"/>
          <w:sz w:val="22"/>
          <w:szCs w:val="22"/>
          <w:lang w:eastAsia="cs-CZ"/>
        </w:rPr>
      </w:pPr>
    </w:p>
    <w:p w14:paraId="2F73956A" w14:textId="77777777" w:rsidR="00BE7188" w:rsidRPr="00136444" w:rsidRDefault="00BE7188" w:rsidP="00BE7188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0037D99B" w14:textId="77777777" w:rsidR="00BE7188" w:rsidRPr="00136444" w:rsidRDefault="00BE7188" w:rsidP="00BE7188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136444">
        <w:rPr>
          <w:rFonts w:asciiTheme="minorHAnsi" w:hAnsiTheme="minorHAnsi" w:cs="Arial"/>
          <w:b/>
          <w:sz w:val="22"/>
          <w:szCs w:val="22"/>
        </w:rPr>
        <w:t>UCHÁDZAČ:</w:t>
      </w:r>
    </w:p>
    <w:p w14:paraId="79A3B778" w14:textId="77777777" w:rsidR="00BE7188" w:rsidRPr="00136444" w:rsidRDefault="00BE7188" w:rsidP="00BE7188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Sídlo/Adresa:</w:t>
      </w:r>
    </w:p>
    <w:p w14:paraId="18C25E39" w14:textId="77777777" w:rsidR="00BE7188" w:rsidRPr="00136444" w:rsidRDefault="00BE7188" w:rsidP="00BE7188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Štatutárny orgán:</w:t>
      </w:r>
    </w:p>
    <w:p w14:paraId="73A57AA9" w14:textId="77777777" w:rsidR="00BE7188" w:rsidRPr="00136444" w:rsidRDefault="00BE7188" w:rsidP="00BE7188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IČO:</w:t>
      </w:r>
    </w:p>
    <w:p w14:paraId="2E5F89F3" w14:textId="77777777" w:rsidR="00BE7188" w:rsidRPr="00136444" w:rsidRDefault="00BE7188" w:rsidP="00BE7188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DIČ:</w:t>
      </w:r>
    </w:p>
    <w:p w14:paraId="223C0021" w14:textId="77777777" w:rsidR="00BE7188" w:rsidRPr="00136444" w:rsidRDefault="00BE7188" w:rsidP="00BE7188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Bankové spojenie:</w:t>
      </w:r>
    </w:p>
    <w:p w14:paraId="72DDA516" w14:textId="77777777" w:rsidR="00BE7188" w:rsidRPr="00136444" w:rsidRDefault="00BE7188" w:rsidP="00BE7188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Číslo účtu:</w:t>
      </w:r>
    </w:p>
    <w:p w14:paraId="3C13388D" w14:textId="77777777" w:rsidR="00BE7188" w:rsidRDefault="00BE7188" w:rsidP="00BE7188">
      <w:pPr>
        <w:tabs>
          <w:tab w:val="left" w:pos="5505"/>
        </w:tabs>
        <w:spacing w:line="264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Kontaktná osoba:</w:t>
      </w:r>
    </w:p>
    <w:p w14:paraId="486D40EE" w14:textId="77777777" w:rsidR="00BE7188" w:rsidRPr="00136444" w:rsidRDefault="00BE7188" w:rsidP="00BE7188">
      <w:pPr>
        <w:tabs>
          <w:tab w:val="left" w:pos="5505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Telefón:</w:t>
      </w:r>
    </w:p>
    <w:p w14:paraId="2260BDC9" w14:textId="77777777" w:rsidR="00BE7188" w:rsidRPr="00136444" w:rsidRDefault="00BE7188" w:rsidP="00BE7188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e-mail:</w:t>
      </w:r>
    </w:p>
    <w:p w14:paraId="745D7AE5" w14:textId="77777777" w:rsidR="00BE7188" w:rsidRPr="00136444" w:rsidRDefault="00BE7188" w:rsidP="00BE7188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14:paraId="414089D8" w14:textId="77777777" w:rsidR="00BE7188" w:rsidRPr="00136444" w:rsidRDefault="00BE7188" w:rsidP="00BE7188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63F4F79D" w14:textId="1B6DC570" w:rsidR="00BE7188" w:rsidRPr="00136444" w:rsidRDefault="00BE7188" w:rsidP="00BE7188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sz w:val="22"/>
          <w:szCs w:val="22"/>
        </w:rPr>
        <w:t>Dolu</w:t>
      </w:r>
      <w:r w:rsidR="00C21A5A">
        <w:rPr>
          <w:rFonts w:asciiTheme="minorHAnsi" w:hAnsiTheme="minorHAnsi"/>
          <w:sz w:val="22"/>
          <w:szCs w:val="22"/>
        </w:rPr>
        <w:t xml:space="preserve"> </w:t>
      </w:r>
      <w:r w:rsidRPr="00136444">
        <w:rPr>
          <w:rFonts w:asciiTheme="minorHAnsi" w:hAnsiTheme="minorHAnsi"/>
          <w:sz w:val="22"/>
          <w:szCs w:val="22"/>
        </w:rPr>
        <w:t>podpísaný zástupca/zástupcovia uchádzača týmto čestne vyhlasujem/</w:t>
      </w:r>
      <w:r w:rsidR="008344EE">
        <w:rPr>
          <w:rFonts w:asciiTheme="minorHAnsi" w:hAnsiTheme="minorHAnsi"/>
          <w:sz w:val="22"/>
          <w:szCs w:val="22"/>
        </w:rPr>
        <w:t>vyhlasujem</w:t>
      </w:r>
      <w:r w:rsidRPr="00136444">
        <w:rPr>
          <w:rFonts w:asciiTheme="minorHAnsi" w:hAnsiTheme="minorHAnsi"/>
          <w:sz w:val="22"/>
          <w:szCs w:val="22"/>
        </w:rPr>
        <w:t>e, že n</w:t>
      </w:r>
      <w:r w:rsidR="00C21A5A">
        <w:rPr>
          <w:rFonts w:asciiTheme="minorHAnsi" w:hAnsiTheme="minorHAnsi"/>
          <w:sz w:val="22"/>
          <w:szCs w:val="22"/>
        </w:rPr>
        <w:t>ebudem</w:t>
      </w:r>
      <w:r w:rsidR="00340330">
        <w:rPr>
          <w:rFonts w:asciiTheme="minorHAnsi" w:hAnsiTheme="minorHAnsi"/>
          <w:sz w:val="22"/>
          <w:szCs w:val="22"/>
        </w:rPr>
        <w:t>/nebudem</w:t>
      </w:r>
      <w:r w:rsidR="00C21A5A">
        <w:rPr>
          <w:rFonts w:asciiTheme="minorHAnsi" w:hAnsiTheme="minorHAnsi"/>
          <w:sz w:val="22"/>
          <w:szCs w:val="22"/>
        </w:rPr>
        <w:t>e plniť predmet zákazky prostredníctvom subdodávateľov, resp. podiel zákazky, ktorý máme v úmysle zadať tretím osobám je 0%</w:t>
      </w:r>
      <w:r w:rsidRPr="00136444">
        <w:rPr>
          <w:rFonts w:asciiTheme="minorHAnsi" w:hAnsiTheme="minorHAnsi"/>
          <w:sz w:val="22"/>
          <w:szCs w:val="22"/>
        </w:rPr>
        <w:t>.</w:t>
      </w:r>
    </w:p>
    <w:p w14:paraId="47CC1B33" w14:textId="77777777" w:rsidR="00BE7188" w:rsidRPr="00136444" w:rsidRDefault="00BE7188" w:rsidP="00BE7188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7C3C5335" w14:textId="77777777" w:rsidR="00BE7188" w:rsidRPr="00136444" w:rsidRDefault="00BE7188" w:rsidP="00BE7188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15116BC" w14:textId="77777777" w:rsidR="00BE7188" w:rsidRPr="00136444" w:rsidRDefault="00BE7188" w:rsidP="00BE7188">
      <w:pPr>
        <w:tabs>
          <w:tab w:val="left" w:pos="3465"/>
        </w:tabs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0EE1F527" w14:textId="77777777" w:rsidR="00BE7188" w:rsidRPr="00136444" w:rsidRDefault="00BE7188" w:rsidP="00BE7188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0D869E41" w14:textId="77777777" w:rsidR="00BE7188" w:rsidRPr="00136444" w:rsidRDefault="00BE7188" w:rsidP="00BE7188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0071E93A" w14:textId="77777777" w:rsidR="00BE7188" w:rsidRPr="00136444" w:rsidRDefault="00BE7188" w:rsidP="00BE7188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2D0CFFBB" w14:textId="77777777" w:rsidR="00BE7188" w:rsidRPr="00136444" w:rsidRDefault="00BE7188" w:rsidP="00BE7188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66BB8279" w14:textId="77777777" w:rsidR="00BE7188" w:rsidRPr="00136444" w:rsidRDefault="00BE7188" w:rsidP="00BE7188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136444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4289439F" w14:textId="77777777" w:rsidR="00BE7188" w:rsidRPr="00136444" w:rsidRDefault="00BE7188" w:rsidP="00BE7188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uviesť miesto a dátum podpisu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26F3FCE3" w14:textId="77777777" w:rsidR="00BE7188" w:rsidRPr="00136444" w:rsidRDefault="00BE7188" w:rsidP="00BE7188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t>oprávnenej osoby uchádzača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</w:p>
    <w:p w14:paraId="793946EF" w14:textId="77777777" w:rsidR="00BE7188" w:rsidRPr="00136444" w:rsidRDefault="00BE7188" w:rsidP="00BE7188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2563410D" w14:textId="77777777" w:rsidR="00BE7188" w:rsidRPr="00136444" w:rsidRDefault="00BE7188" w:rsidP="00BE7188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6BC35DDF" w14:textId="77777777" w:rsidR="00BE7188" w:rsidRPr="00136444" w:rsidRDefault="00BE7188" w:rsidP="00BE7188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Poznámka:</w:t>
      </w:r>
    </w:p>
    <w:p w14:paraId="40F51F29" w14:textId="4A1FBA8A" w:rsidR="00BE7188" w:rsidRPr="00136444" w:rsidRDefault="00BE7188" w:rsidP="00BE7188">
      <w:pPr>
        <w:pStyle w:val="Odsekzoznamu"/>
        <w:numPr>
          <w:ilvl w:val="0"/>
          <w:numId w:val="1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 xml:space="preserve">dátum musí byť aktuálny vo vzťahu ku dňu uplynutia lehoty na </w:t>
      </w:r>
      <w:r w:rsidR="00FD45A2">
        <w:rPr>
          <w:rFonts w:asciiTheme="minorHAnsi" w:hAnsiTheme="minorHAnsi"/>
          <w:i/>
          <w:sz w:val="20"/>
          <w:szCs w:val="20"/>
        </w:rPr>
        <w:t>poskytnutie súčinnosti</w:t>
      </w:r>
      <w:r w:rsidRPr="00136444">
        <w:rPr>
          <w:rFonts w:asciiTheme="minorHAnsi" w:hAnsiTheme="minorHAnsi"/>
          <w:i/>
          <w:sz w:val="20"/>
          <w:szCs w:val="20"/>
        </w:rPr>
        <w:t>;</w:t>
      </w:r>
    </w:p>
    <w:p w14:paraId="16B93825" w14:textId="77777777" w:rsidR="008C44E7" w:rsidRDefault="008C44E7"/>
    <w:sectPr w:rsidR="008C44E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A6C07" w14:textId="77777777" w:rsidR="00BE7188" w:rsidRDefault="00BE7188" w:rsidP="00BE7188">
      <w:r>
        <w:separator/>
      </w:r>
    </w:p>
  </w:endnote>
  <w:endnote w:type="continuationSeparator" w:id="0">
    <w:p w14:paraId="54951FAB" w14:textId="77777777" w:rsidR="00BE7188" w:rsidRDefault="00BE7188" w:rsidP="00BE7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BAB85" w14:textId="77777777" w:rsidR="00BE7188" w:rsidRDefault="00BE7188" w:rsidP="00BE7188">
      <w:r>
        <w:separator/>
      </w:r>
    </w:p>
  </w:footnote>
  <w:footnote w:type="continuationSeparator" w:id="0">
    <w:p w14:paraId="5AF24A51" w14:textId="77777777" w:rsidR="00BE7188" w:rsidRDefault="00BE7188" w:rsidP="00BE71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8D09F" w14:textId="7BED4AB8" w:rsidR="00BE7188" w:rsidRPr="00BE7188" w:rsidRDefault="00BE7188" w:rsidP="00C700A2">
    <w:pPr>
      <w:pStyle w:val="Hlavika"/>
      <w:jc w:val="right"/>
      <w:rPr>
        <w:rFonts w:asciiTheme="minorHAnsi" w:hAnsiTheme="minorHAnsi" w:cstheme="minorHAnsi"/>
        <w:sz w:val="18"/>
        <w:szCs w:val="18"/>
      </w:rPr>
    </w:pPr>
    <w:r w:rsidRPr="008C7251">
      <w:rPr>
        <w:rFonts w:asciiTheme="minorHAnsi" w:hAnsiTheme="minorHAnsi" w:cstheme="minorHAnsi"/>
        <w:sz w:val="18"/>
        <w:szCs w:val="18"/>
      </w:rPr>
      <w:t xml:space="preserve">Príloha č. </w:t>
    </w:r>
    <w:r w:rsidR="00047AA7">
      <w:rPr>
        <w:rFonts w:asciiTheme="minorHAnsi" w:hAnsiTheme="minorHAnsi" w:cstheme="minorHAnsi"/>
        <w:sz w:val="18"/>
        <w:szCs w:val="18"/>
      </w:rPr>
      <w:t>5</w:t>
    </w:r>
    <w:r w:rsidR="00C700A2">
      <w:rPr>
        <w:rFonts w:asciiTheme="minorHAnsi" w:hAnsiTheme="minorHAnsi" w:cstheme="minorHAnsi"/>
        <w:sz w:val="18"/>
        <w:szCs w:val="18"/>
      </w:rPr>
      <w:t xml:space="preserve"> k</w:t>
    </w:r>
    <w:r w:rsidRPr="008C7251">
      <w:rPr>
        <w:rFonts w:asciiTheme="minorHAnsi" w:hAnsiTheme="minorHAnsi" w:cstheme="minorHAnsi"/>
        <w:sz w:val="18"/>
        <w:szCs w:val="18"/>
      </w:rPr>
      <w:t xml:space="preserve"> </w:t>
    </w:r>
    <w:r w:rsidR="008C7251" w:rsidRPr="008C7251">
      <w:rPr>
        <w:rFonts w:asciiTheme="minorHAnsi" w:hAnsiTheme="minorHAnsi" w:cstheme="minorHAnsi"/>
        <w:sz w:val="18"/>
        <w:szCs w:val="18"/>
      </w:rPr>
      <w:t>SP</w:t>
    </w:r>
    <w:r w:rsidRPr="008C7251">
      <w:rPr>
        <w:rFonts w:asciiTheme="minorHAnsi" w:hAnsiTheme="minorHAnsi" w:cstheme="minorHAnsi"/>
        <w:sz w:val="18"/>
        <w:szCs w:val="18"/>
      </w:rPr>
      <w:t xml:space="preserve"> </w:t>
    </w:r>
    <w:r w:rsidR="00B97B4C" w:rsidRPr="008C7251">
      <w:rPr>
        <w:rFonts w:asciiTheme="minorHAnsi" w:hAnsiTheme="minorHAnsi" w:cstheme="minorHAnsi"/>
        <w:sz w:val="18"/>
        <w:szCs w:val="18"/>
      </w:rPr>
      <w:t xml:space="preserve"> </w:t>
    </w:r>
    <w:r w:rsidRPr="008C7251">
      <w:rPr>
        <w:rFonts w:asciiTheme="minorHAnsi" w:hAnsiTheme="minorHAnsi" w:cstheme="minorHAnsi"/>
        <w:sz w:val="18"/>
        <w:szCs w:val="18"/>
      </w:rPr>
      <w:t xml:space="preserve">Čestné vyhlásenie </w:t>
    </w:r>
    <w:r w:rsidR="00C21A5A" w:rsidRPr="008C7251">
      <w:rPr>
        <w:rFonts w:asciiTheme="minorHAnsi" w:hAnsiTheme="minorHAnsi" w:cstheme="minorHAnsi"/>
        <w:sz w:val="18"/>
        <w:szCs w:val="18"/>
      </w:rPr>
      <w:t>o nevyužití subdodávateľov</w:t>
    </w:r>
    <w:r w:rsidR="001B4237" w:rsidRPr="008C7251">
      <w:rPr>
        <w:rFonts w:asciiTheme="minorHAnsi" w:hAnsiTheme="minorHAnsi" w:cstheme="minorHAnsi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188"/>
    <w:rsid w:val="00047AA7"/>
    <w:rsid w:val="001B4237"/>
    <w:rsid w:val="002500F8"/>
    <w:rsid w:val="002F6BAE"/>
    <w:rsid w:val="00340330"/>
    <w:rsid w:val="005F5E4D"/>
    <w:rsid w:val="00666BD3"/>
    <w:rsid w:val="00681F48"/>
    <w:rsid w:val="00712F4C"/>
    <w:rsid w:val="008344EE"/>
    <w:rsid w:val="008C1F03"/>
    <w:rsid w:val="008C44E7"/>
    <w:rsid w:val="008C7251"/>
    <w:rsid w:val="00A024A5"/>
    <w:rsid w:val="00A13FAD"/>
    <w:rsid w:val="00A16A5F"/>
    <w:rsid w:val="00B97B4C"/>
    <w:rsid w:val="00BE7188"/>
    <w:rsid w:val="00C21A5A"/>
    <w:rsid w:val="00C47E35"/>
    <w:rsid w:val="00C700A2"/>
    <w:rsid w:val="00CA0BD9"/>
    <w:rsid w:val="00CF37E9"/>
    <w:rsid w:val="00D20F42"/>
    <w:rsid w:val="00D21A9E"/>
    <w:rsid w:val="00E274FB"/>
    <w:rsid w:val="00E74533"/>
    <w:rsid w:val="00F976E1"/>
    <w:rsid w:val="00FD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DE676"/>
  <w15:chartTrackingRefBased/>
  <w15:docId w15:val="{18518FF6-6001-40A1-91A0-BF6608B60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E71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E718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E7188"/>
  </w:style>
  <w:style w:type="paragraph" w:styleId="Pta">
    <w:name w:val="footer"/>
    <w:basedOn w:val="Normlny"/>
    <w:link w:val="PtaChar"/>
    <w:uiPriority w:val="99"/>
    <w:unhideWhenUsed/>
    <w:rsid w:val="00BE718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E7188"/>
  </w:style>
  <w:style w:type="paragraph" w:customStyle="1" w:styleId="tl1">
    <w:name w:val="Štýl1"/>
    <w:basedOn w:val="Normlny"/>
    <w:rsid w:val="00BE7188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BE7188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BE7188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BE718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BE718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customStyle="1" w:styleId="Default">
    <w:name w:val="Default"/>
    <w:rsid w:val="00BE718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paragraph" w:styleId="Bezriadkovania">
    <w:name w:val="No Spacing"/>
    <w:qFormat/>
    <w:rsid w:val="00681F4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rsid w:val="00681F48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rsid w:val="00C47E35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5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Beáta;beata.fulneckova@bbsk.sk</dc:creator>
  <cp:keywords/>
  <dc:description/>
  <cp:lastModifiedBy>Fulnečková Beáta</cp:lastModifiedBy>
  <cp:revision>5</cp:revision>
  <dcterms:created xsi:type="dcterms:W3CDTF">2022-02-23T16:12:00Z</dcterms:created>
  <dcterms:modified xsi:type="dcterms:W3CDTF">2022-02-25T06:59:00Z</dcterms:modified>
  <cp:contentStatus/>
</cp:coreProperties>
</file>