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9D2EB" w14:textId="77777777" w:rsidR="00494DC2" w:rsidRDefault="008630F8" w:rsidP="001C101F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14:paraId="387D59CA" w14:textId="77777777" w:rsidR="00D42EFE" w:rsidRPr="001C101F" w:rsidRDefault="008E2902" w:rsidP="001C101F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4"/>
          <w:szCs w:val="24"/>
        </w:rPr>
      </w:pPr>
      <w:r w:rsidRPr="001C101F">
        <w:rPr>
          <w:b/>
          <w:sz w:val="24"/>
          <w:szCs w:val="24"/>
        </w:rPr>
        <w:t>Časť predmetu zákazky č. 1</w:t>
      </w:r>
    </w:p>
    <w:p w14:paraId="3BEA5ABF" w14:textId="77777777" w:rsidR="003959FE" w:rsidRPr="001C101F" w:rsidRDefault="00D42EFE" w:rsidP="001C101F">
      <w:pPr>
        <w:pStyle w:val="Zkladntext"/>
        <w:spacing w:line="288" w:lineRule="auto"/>
        <w:jc w:val="center"/>
        <w:rPr>
          <w:rFonts w:asciiTheme="minorHAnsi" w:hAnsiTheme="minorHAnsi" w:cstheme="minorHAnsi"/>
          <w:szCs w:val="24"/>
        </w:rPr>
      </w:pPr>
      <w:r w:rsidRPr="001C101F">
        <w:rPr>
          <w:rFonts w:asciiTheme="minorHAnsi" w:hAnsiTheme="minorHAnsi" w:cstheme="minorHAnsi"/>
          <w:szCs w:val="24"/>
        </w:rPr>
        <w:t>„</w:t>
      </w:r>
      <w:r w:rsidR="003959FE" w:rsidRPr="001C101F">
        <w:rPr>
          <w:rFonts w:asciiTheme="minorHAnsi" w:hAnsiTheme="minorHAnsi" w:cstheme="minorHAnsi"/>
          <w:szCs w:val="24"/>
        </w:rPr>
        <w:t>Diagnostika mostov v okrese Detva a katastrálnom území Píla v celkovom počte 3 ks</w:t>
      </w:r>
      <w:r w:rsidR="003959FE" w:rsidRPr="001C101F">
        <w:rPr>
          <w:rFonts w:asciiTheme="minorHAnsi" w:hAnsiTheme="minorHAnsi" w:cstheme="minorHAnsi"/>
          <w:szCs w:val="24"/>
          <w:lang w:val="sk-SK"/>
        </w:rPr>
        <w:t>“</w:t>
      </w:r>
    </w:p>
    <w:p w14:paraId="28A82C5A" w14:textId="77777777" w:rsidR="00494DC2" w:rsidRPr="00494DC2" w:rsidRDefault="00494DC2" w:rsidP="003959FE">
      <w:pPr>
        <w:tabs>
          <w:tab w:val="left" w:pos="5529"/>
        </w:tabs>
        <w:spacing w:line="266" w:lineRule="auto"/>
        <w:ind w:right="289"/>
        <w:rPr>
          <w:b/>
        </w:rPr>
      </w:pPr>
    </w:p>
    <w:p w14:paraId="56BA3FCD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14:paraId="422E83C6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14:paraId="0D8216C7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14:paraId="52B08D95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14:paraId="5A347D4C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r w:rsidRPr="00494DC2">
        <w:rPr>
          <w:rFonts w:asciiTheme="minorHAnsi" w:hAnsiTheme="minorHAnsi" w:cs="Arial"/>
        </w:rPr>
        <w:tab/>
      </w:r>
    </w:p>
    <w:p w14:paraId="2AB7A33A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tbl>
      <w:tblPr>
        <w:tblW w:w="9077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1"/>
        <w:gridCol w:w="954"/>
        <w:gridCol w:w="1456"/>
        <w:gridCol w:w="1134"/>
        <w:gridCol w:w="1559"/>
        <w:gridCol w:w="992"/>
        <w:gridCol w:w="1701"/>
      </w:tblGrid>
      <w:tr w:rsidR="00926F01" w:rsidRPr="00B1475A" w14:paraId="7361A12F" w14:textId="77777777" w:rsidTr="006038CF">
        <w:trPr>
          <w:trHeight w:val="1234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FDC102" w14:textId="15FAE9A5" w:rsidR="00926F01" w:rsidRPr="00B1475A" w:rsidRDefault="00DD29E8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Súč</w:t>
            </w:r>
            <w:r w:rsidR="00926F0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asť</w:t>
            </w:r>
            <w:r w:rsidR="00926F01"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predmetu zákazky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E25ADE" w14:textId="77777777" w:rsidR="00926F01" w:rsidRPr="00B1475A" w:rsidRDefault="00926F01" w:rsidP="00C95E4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</w:t>
            </w:r>
            <w:r w:rsidR="00C95E4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“)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C4DB21" w14:textId="77777777" w:rsidR="00926F01" w:rsidRPr="00B1475A" w:rsidRDefault="00926F01" w:rsidP="00C95E4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C95E4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bez DPH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174AB8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DPH (20 %)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9A447D" w14:textId="77777777" w:rsidR="00926F01" w:rsidRPr="00B1475A" w:rsidRDefault="00926F01" w:rsidP="00C95E4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C95E4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s DPH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4272D7" w14:textId="77777777" w:rsidR="00926F01" w:rsidRPr="00B1475A" w:rsidRDefault="00926F01" w:rsidP="00C95E4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Množstvo v </w:t>
            </w:r>
            <w:r w:rsidR="00C95E4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3C464D" w14:textId="6BE50F58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  <w:r w:rsidR="006038CF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za súčasť predmetu zákazky v EUR s DPH</w:t>
            </w:r>
          </w:p>
        </w:tc>
      </w:tr>
      <w:tr w:rsidR="00926F01" w:rsidRPr="00B1475A" w14:paraId="4EBA5595" w14:textId="77777777" w:rsidTr="006038CF">
        <w:trPr>
          <w:trHeight w:val="486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16C8A" w14:textId="77777777" w:rsidR="00926F01" w:rsidRPr="006C631A" w:rsidRDefault="003959FE" w:rsidP="00B5631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IDM  M4237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D955E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80991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3F862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CB96B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21469" w14:textId="77777777" w:rsidR="00926F01" w:rsidRPr="00B1475A" w:rsidRDefault="003959F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5F87A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26F01" w:rsidRPr="00B1475A" w14:paraId="1524C2EB" w14:textId="77777777" w:rsidTr="006038CF">
        <w:trPr>
          <w:trHeight w:val="521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2193B" w14:textId="77777777" w:rsidR="00926F01" w:rsidRPr="006C631A" w:rsidRDefault="003959FE" w:rsidP="00B5631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IDM  M4242</w:t>
            </w:r>
            <w:r w:rsidR="00926F01" w:rsidRPr="006C631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EE00B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6109C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8325F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15088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B7282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4BDDE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959FE" w:rsidRPr="00B1475A" w14:paraId="7A219EEF" w14:textId="77777777" w:rsidTr="006038CF">
        <w:trPr>
          <w:trHeight w:val="521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67FF9" w14:textId="77777777" w:rsidR="003959FE" w:rsidRDefault="003959FE" w:rsidP="00B5631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IDM  M5347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83BB1" w14:textId="77777777" w:rsidR="003959FE" w:rsidRPr="00B1475A" w:rsidRDefault="003959F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6ACAB" w14:textId="77777777" w:rsidR="003959FE" w:rsidRPr="00B1475A" w:rsidRDefault="003959F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B253E" w14:textId="77777777" w:rsidR="003959FE" w:rsidRPr="00B1475A" w:rsidRDefault="003959F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07E97" w14:textId="77777777" w:rsidR="003959FE" w:rsidRPr="00B1475A" w:rsidRDefault="003959F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509C7" w14:textId="77777777" w:rsidR="003959FE" w:rsidRDefault="003959F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4C8A1" w14:textId="77777777" w:rsidR="003959FE" w:rsidRPr="00B1475A" w:rsidRDefault="003959F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926F01" w:rsidRPr="00B1475A" w14:paraId="213D345B" w14:textId="77777777" w:rsidTr="006038CF">
        <w:trPr>
          <w:trHeight w:val="474"/>
        </w:trPr>
        <w:tc>
          <w:tcPr>
            <w:tcW w:w="7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B300E" w14:textId="77777777" w:rsidR="00926F01" w:rsidRPr="00B1475A" w:rsidRDefault="00926F01" w:rsidP="00B5631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Celková cena za pre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d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met zákazky v EUR s DPH (kritérium na vyhodnotenie ponúk)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CF8564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 </w:t>
            </w:r>
          </w:p>
        </w:tc>
      </w:tr>
    </w:tbl>
    <w:p w14:paraId="440E5788" w14:textId="77777777" w:rsidR="00494DC2" w:rsidRPr="0034622B" w:rsidRDefault="00494DC2" w:rsidP="00822017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14:paraId="1846B831" w14:textId="77777777" w:rsidR="00DD29E8" w:rsidRPr="00E45865" w:rsidRDefault="00DD29E8" w:rsidP="00DD29E8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i/>
          <w:iCs/>
          <w:sz w:val="16"/>
          <w:szCs w:val="16"/>
        </w:rPr>
        <w:t xml:space="preserve">*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V prípade, </w:t>
      </w:r>
      <w:r w:rsidRPr="00E45865">
        <w:rPr>
          <w:rFonts w:asciiTheme="minorHAnsi" w:hAnsiTheme="minorHAnsi" w:cs="Arial"/>
          <w:b/>
          <w:i/>
          <w:iCs/>
          <w:sz w:val="16"/>
          <w:szCs w:val="16"/>
        </w:rPr>
        <w:t xml:space="preserve">ak uchádzač je zdaniteľnou osobou pre DPH,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uvedie v stĺpci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v EUR s DPH”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sumu v EUR navýšenú o aktuálne platnú sadzbu DPH.</w:t>
      </w:r>
    </w:p>
    <w:p w14:paraId="6C14EB71" w14:textId="77777777" w:rsidR="00DD29E8" w:rsidRPr="00E45865" w:rsidRDefault="00DD29E8" w:rsidP="00DD29E8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V prípade, </w:t>
      </w:r>
      <w:r w:rsidRPr="00E45865">
        <w:rPr>
          <w:rFonts w:asciiTheme="minorHAnsi" w:hAnsiTheme="minorHAnsi" w:cs="Arial"/>
          <w:b/>
          <w:i/>
          <w:iCs/>
          <w:sz w:val="16"/>
          <w:szCs w:val="16"/>
        </w:rPr>
        <w:t xml:space="preserve">ak uchádzač nie je zdaniteľnou osobou pre DPH,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uvedie v stĺpci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v EUR s DPH”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sumu v EUR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. </w:t>
      </w:r>
    </w:p>
    <w:p w14:paraId="79993E5D" w14:textId="77777777" w:rsidR="00DD29E8" w:rsidRPr="00E45865" w:rsidRDefault="00DD29E8" w:rsidP="00DD29E8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b/>
          <w:i/>
          <w:iCs/>
          <w:sz w:val="16"/>
          <w:szCs w:val="16"/>
        </w:rPr>
        <w:t>V prípade, ak je uchádzač zahraničnou osobou, uvedie v stĺpci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v EUR s DPH”</w:t>
      </w:r>
      <w:r w:rsidRPr="00E45865">
        <w:rPr>
          <w:rFonts w:asciiTheme="minorHAnsi" w:hAnsiTheme="minorHAnsi"/>
          <w:b/>
          <w:i/>
          <w:iCs/>
          <w:sz w:val="16"/>
          <w:szCs w:val="16"/>
          <w:lang w:val="pl-PL"/>
        </w:rPr>
        <w:t xml:space="preserve">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sumu zo stĺpca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predmet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v EUR 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 sumu v EUR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 (bez DPH platnej v krajine sídla uchádzača) navýšenú o aktuálne platnú sadzbu DPH v SR (DPH odvádza v prípade úspešnosti jeho ponuky verejný obstarávateľ).</w:t>
      </w:r>
    </w:p>
    <w:p w14:paraId="5C44CB58" w14:textId="77777777" w:rsidR="00494DC2" w:rsidRPr="00191D83" w:rsidRDefault="00494DC2" w:rsidP="00494DC2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14:paraId="5639E6C7" w14:textId="77777777" w:rsidR="00494DC2" w:rsidRDefault="00494DC2" w:rsidP="00494DC2">
      <w:pPr>
        <w:ind w:left="2160" w:hanging="2160"/>
        <w:rPr>
          <w:rFonts w:asciiTheme="minorHAnsi" w:hAnsiTheme="minorHAnsi"/>
        </w:rPr>
      </w:pPr>
      <w:r w:rsidRPr="00191D83">
        <w:rPr>
          <w:rFonts w:asciiTheme="minorHAnsi" w:hAnsiTheme="minorHAnsi"/>
        </w:rPr>
        <w:t xml:space="preserve"> </w:t>
      </w:r>
    </w:p>
    <w:p w14:paraId="06574B25" w14:textId="77777777" w:rsidR="00494DC2" w:rsidRPr="00191D83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14:paraId="5DEA7EAA" w14:textId="77777777"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14:paraId="080A30C1" w14:textId="77777777"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14:paraId="09FD0C4C" w14:textId="77777777" w:rsidR="000D0BED" w:rsidRPr="00926F01" w:rsidRDefault="00494DC2" w:rsidP="00926F01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14:paraId="4BCD6B38" w14:textId="77777777"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14:paraId="2297123F" w14:textId="77777777" w:rsidR="00494DC2" w:rsidRPr="00BE57C2" w:rsidRDefault="00494DC2" w:rsidP="00494D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14:paraId="18A3B8A1" w14:textId="77777777"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A5A2D" w14:textId="77777777" w:rsidR="001D1516" w:rsidRDefault="001D1516" w:rsidP="00494DC2">
      <w:pPr>
        <w:spacing w:after="0" w:line="240" w:lineRule="auto"/>
      </w:pPr>
      <w:r>
        <w:separator/>
      </w:r>
    </w:p>
  </w:endnote>
  <w:endnote w:type="continuationSeparator" w:id="0">
    <w:p w14:paraId="0658F9CE" w14:textId="77777777" w:rsidR="001D1516" w:rsidRDefault="001D1516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475D1" w14:textId="77777777" w:rsidR="001D1516" w:rsidRDefault="001D1516" w:rsidP="00494DC2">
      <w:pPr>
        <w:spacing w:after="0" w:line="240" w:lineRule="auto"/>
      </w:pPr>
      <w:r>
        <w:separator/>
      </w:r>
    </w:p>
  </w:footnote>
  <w:footnote w:type="continuationSeparator" w:id="0">
    <w:p w14:paraId="2A614216" w14:textId="77777777" w:rsidR="001D1516" w:rsidRDefault="001D1516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7601F" w14:textId="77777777"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402C6A6D" wp14:editId="02FBB76F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EE05A04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2C6A6D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" o:allowoverlap="f" filled="f" stroked="f">
              <v:textbox>
                <w:txbxContent>
                  <w:p w14:paraId="0EE05A04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0DB8DD04" wp14:editId="0803A512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14:paraId="4E0F77FA" w14:textId="77777777" w:rsidR="000D0BED" w:rsidRPr="00926F01" w:rsidRDefault="008E2902" w:rsidP="000D0BED">
    <w:pPr>
      <w:rPr>
        <w:rFonts w:asciiTheme="minorHAnsi" w:hAnsiTheme="minorHAnsi"/>
        <w:sz w:val="18"/>
        <w:szCs w:val="18"/>
      </w:rPr>
    </w:pPr>
    <w:r w:rsidRPr="00926F01">
      <w:rPr>
        <w:rFonts w:asciiTheme="minorHAnsi" w:hAnsiTheme="minorHAnsi"/>
        <w:sz w:val="18"/>
        <w:szCs w:val="18"/>
      </w:rPr>
      <w:t>Príloha č. 1</w:t>
    </w:r>
    <w:r w:rsidR="00FF7520" w:rsidRPr="00926F01">
      <w:rPr>
        <w:rFonts w:asciiTheme="minorHAnsi" w:hAnsiTheme="minorHAnsi"/>
        <w:sz w:val="18"/>
        <w:szCs w:val="18"/>
      </w:rPr>
      <w:t>a</w:t>
    </w:r>
    <w:r w:rsidRPr="00926F01">
      <w:rPr>
        <w:rFonts w:asciiTheme="minorHAnsi" w:hAnsiTheme="minorHAnsi"/>
        <w:sz w:val="18"/>
        <w:szCs w:val="18"/>
      </w:rPr>
      <w:t xml:space="preserve"> SP</w:t>
    </w:r>
    <w:r w:rsidR="00D42EFE" w:rsidRPr="00926F01">
      <w:rPr>
        <w:rFonts w:asciiTheme="minorHAnsi" w:hAnsiTheme="minorHAnsi"/>
        <w:sz w:val="18"/>
        <w:szCs w:val="18"/>
      </w:rPr>
      <w:t xml:space="preserve">/Príloha č. 1 </w:t>
    </w:r>
    <w:proofErr w:type="spellStart"/>
    <w:r w:rsidR="00D42EFE" w:rsidRPr="00926F01">
      <w:rPr>
        <w:rFonts w:asciiTheme="minorHAnsi" w:hAnsiTheme="minorHAnsi"/>
        <w:sz w:val="18"/>
        <w:szCs w:val="18"/>
      </w:rPr>
      <w:t>Zmluvy</w:t>
    </w:r>
    <w:r w:rsidR="00ED0B3E" w:rsidRPr="00926F01">
      <w:rPr>
        <w:rFonts w:asciiTheme="minorHAnsi" w:hAnsiTheme="minorHAnsi"/>
        <w:sz w:val="18"/>
        <w:szCs w:val="18"/>
      </w:rPr>
      <w:t>_</w:t>
    </w:r>
    <w:r w:rsidR="00494DC2" w:rsidRPr="00926F01">
      <w:rPr>
        <w:rFonts w:asciiTheme="minorHAnsi" w:hAnsiTheme="minorHAnsi"/>
        <w:sz w:val="18"/>
        <w:szCs w:val="18"/>
      </w:rPr>
      <w:t>Návrh</w:t>
    </w:r>
    <w:proofErr w:type="spellEnd"/>
    <w:r w:rsidR="00494DC2" w:rsidRPr="00926F01">
      <w:rPr>
        <w:rFonts w:asciiTheme="minorHAnsi" w:hAnsiTheme="minorHAnsi"/>
        <w:sz w:val="18"/>
        <w:szCs w:val="18"/>
      </w:rPr>
      <w:t xml:space="preserve"> </w:t>
    </w:r>
    <w:r w:rsidR="00DE29E7" w:rsidRPr="00926F01">
      <w:rPr>
        <w:rFonts w:asciiTheme="minorHAnsi" w:hAnsiTheme="minorHAnsi"/>
        <w:sz w:val="18"/>
        <w:szCs w:val="18"/>
      </w:rPr>
      <w:t>na plnenie k</w:t>
    </w:r>
    <w:r w:rsidR="008630F8" w:rsidRPr="00926F01">
      <w:rPr>
        <w:rFonts w:asciiTheme="minorHAnsi" w:hAnsiTheme="minorHAnsi"/>
        <w:sz w:val="18"/>
        <w:szCs w:val="18"/>
      </w:rPr>
      <w:t>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0B92"/>
    <w:multiLevelType w:val="hybridMultilevel"/>
    <w:tmpl w:val="D11CAED0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C42B9"/>
    <w:multiLevelType w:val="hybridMultilevel"/>
    <w:tmpl w:val="88B62040"/>
    <w:lvl w:ilvl="0" w:tplc="5E1238D4">
      <w:start w:val="1"/>
      <w:numFmt w:val="decimal"/>
      <w:lvlText w:val="2.4.%1"/>
      <w:lvlJc w:val="left"/>
      <w:pPr>
        <w:ind w:left="1287" w:hanging="360"/>
      </w:pPr>
      <w:rPr>
        <w:rFonts w:ascii="Calibri" w:hAnsi="Calibri" w:hint="default"/>
        <w:b/>
        <w:i/>
        <w:sz w:val="2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D0BED"/>
    <w:rsid w:val="00175678"/>
    <w:rsid w:val="001C101F"/>
    <w:rsid w:val="001D1516"/>
    <w:rsid w:val="003959FE"/>
    <w:rsid w:val="00494DC2"/>
    <w:rsid w:val="00592997"/>
    <w:rsid w:val="006038CF"/>
    <w:rsid w:val="00610258"/>
    <w:rsid w:val="00631AAD"/>
    <w:rsid w:val="00822017"/>
    <w:rsid w:val="008226D5"/>
    <w:rsid w:val="008630F8"/>
    <w:rsid w:val="008B03CD"/>
    <w:rsid w:val="008C5C70"/>
    <w:rsid w:val="008E2902"/>
    <w:rsid w:val="00926F01"/>
    <w:rsid w:val="009304CC"/>
    <w:rsid w:val="00AA6D34"/>
    <w:rsid w:val="00AC3F00"/>
    <w:rsid w:val="00AF76DE"/>
    <w:rsid w:val="00BE57C2"/>
    <w:rsid w:val="00C95E4C"/>
    <w:rsid w:val="00D42EFE"/>
    <w:rsid w:val="00DB743E"/>
    <w:rsid w:val="00DD29E8"/>
    <w:rsid w:val="00DE25EF"/>
    <w:rsid w:val="00DE29E7"/>
    <w:rsid w:val="00ED0B3E"/>
    <w:rsid w:val="00F12970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F9BB9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3959FE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3959FE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Fekiačová Jana</cp:lastModifiedBy>
  <cp:revision>6</cp:revision>
  <cp:lastPrinted>2020-02-14T16:25:00Z</cp:lastPrinted>
  <dcterms:created xsi:type="dcterms:W3CDTF">2021-12-05T10:36:00Z</dcterms:created>
  <dcterms:modified xsi:type="dcterms:W3CDTF">2022-02-24T05:09:00Z</dcterms:modified>
</cp:coreProperties>
</file>