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E966" w14:textId="77777777" w:rsidR="00494DC2" w:rsidRDefault="008630F8" w:rsidP="00495F0A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3E57BDEE" w14:textId="77777777" w:rsidR="00D42EFE" w:rsidRPr="003959FE" w:rsidRDefault="008E2902" w:rsidP="00495F0A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B60EEC">
        <w:rPr>
          <w:b/>
          <w:sz w:val="26"/>
          <w:szCs w:val="26"/>
        </w:rPr>
        <w:t>7</w:t>
      </w:r>
    </w:p>
    <w:p w14:paraId="471E1F10" w14:textId="77777777" w:rsidR="00E56A4E" w:rsidRPr="00B60EEC" w:rsidRDefault="00B60EEC" w:rsidP="00495F0A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B60EEC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B60EEC">
        <w:rPr>
          <w:rFonts w:asciiTheme="minorHAnsi" w:hAnsiTheme="minorHAnsi" w:cstheme="minorHAnsi"/>
          <w:sz w:val="26"/>
          <w:szCs w:val="26"/>
        </w:rPr>
        <w:t>Diagnostika mostov STS č. 6 v okrese Zvolen v celkovom počte 1 ks</w:t>
      </w:r>
      <w:r w:rsidR="00E56A4E" w:rsidRPr="00B60EEC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699A8D37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6928601A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CFBBF94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70F16D73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7900C910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2E2E676B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45425068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992"/>
        <w:gridCol w:w="1418"/>
        <w:gridCol w:w="1159"/>
        <w:gridCol w:w="1534"/>
        <w:gridCol w:w="992"/>
        <w:gridCol w:w="1701"/>
      </w:tblGrid>
      <w:tr w:rsidR="00926F01" w:rsidRPr="00B1475A" w14:paraId="69A5849B" w14:textId="77777777" w:rsidTr="00495F0A">
        <w:trPr>
          <w:trHeight w:val="112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38C23" w14:textId="0FE64333" w:rsidR="00926F01" w:rsidRPr="00B1475A" w:rsidRDefault="00495F0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3D2D6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C3775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8439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4F720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98495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00892" w14:textId="0A4EC9EF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495F0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69CF3962" w14:textId="77777777" w:rsidTr="00495F0A">
        <w:trPr>
          <w:trHeight w:val="486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17A9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B60EEC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70B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A01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EE5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651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81F8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D3A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EE93282" w14:textId="77777777" w:rsidTr="00495F0A">
        <w:trPr>
          <w:trHeight w:val="474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64E1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FE46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734373D3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4CD1DF37" w14:textId="77777777" w:rsidR="00495F0A" w:rsidRPr="00E45865" w:rsidRDefault="00495F0A" w:rsidP="00495F0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2A6D101B" w14:textId="77777777" w:rsidR="00495F0A" w:rsidRPr="00E45865" w:rsidRDefault="00495F0A" w:rsidP="00495F0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350FAE75" w14:textId="77777777" w:rsidR="00495F0A" w:rsidRPr="00E45865" w:rsidRDefault="00495F0A" w:rsidP="00495F0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02F3911A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551249A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9A0F9F1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A174B4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0071BA6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4BBC6554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15881FEF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23DD431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3902106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565D" w14:textId="77777777" w:rsidR="00D82093" w:rsidRDefault="00D82093" w:rsidP="00494DC2">
      <w:pPr>
        <w:spacing w:after="0" w:line="240" w:lineRule="auto"/>
      </w:pPr>
      <w:r>
        <w:separator/>
      </w:r>
    </w:p>
  </w:endnote>
  <w:endnote w:type="continuationSeparator" w:id="0">
    <w:p w14:paraId="1A450C07" w14:textId="77777777" w:rsidR="00D82093" w:rsidRDefault="00D82093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2F5F" w14:textId="77777777" w:rsidR="00D82093" w:rsidRDefault="00D82093" w:rsidP="00494DC2">
      <w:pPr>
        <w:spacing w:after="0" w:line="240" w:lineRule="auto"/>
      </w:pPr>
      <w:r>
        <w:separator/>
      </w:r>
    </w:p>
  </w:footnote>
  <w:footnote w:type="continuationSeparator" w:id="0">
    <w:p w14:paraId="1218F74E" w14:textId="77777777" w:rsidR="00D82093" w:rsidRDefault="00D82093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FED7A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8D80FCF" wp14:editId="53E339D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EAA744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F2EA514" wp14:editId="4B7FBE0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2262B0D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B60EEC">
      <w:rPr>
        <w:rFonts w:asciiTheme="minorHAnsi" w:hAnsiTheme="minorHAnsi"/>
        <w:sz w:val="18"/>
        <w:szCs w:val="18"/>
      </w:rPr>
      <w:t>g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75678"/>
    <w:rsid w:val="003959FE"/>
    <w:rsid w:val="00494DC2"/>
    <w:rsid w:val="0049567E"/>
    <w:rsid w:val="00495F0A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60EEC"/>
    <w:rsid w:val="00BE57C2"/>
    <w:rsid w:val="00C426DE"/>
    <w:rsid w:val="00D42EFE"/>
    <w:rsid w:val="00D82093"/>
    <w:rsid w:val="00DE29E7"/>
    <w:rsid w:val="00E56A4E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B002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2021-12-05T10:47:00Z</dcterms:created>
  <dcterms:modified xsi:type="dcterms:W3CDTF">2022-02-24T05:15:00Z</dcterms:modified>
</cp:coreProperties>
</file>