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FC2A" w14:textId="1EA79286" w:rsidR="00CD1E35" w:rsidRPr="00533021" w:rsidRDefault="00D24A1F" w:rsidP="00B10918">
      <w:pPr>
        <w:jc w:val="both"/>
      </w:pPr>
      <w:r w:rsidRPr="0053302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D651CF" wp14:editId="1751DFEE">
                <wp:simplePos x="0" y="0"/>
                <wp:positionH relativeFrom="margin">
                  <wp:posOffset>3556000</wp:posOffset>
                </wp:positionH>
                <wp:positionV relativeFrom="page">
                  <wp:posOffset>2418080</wp:posOffset>
                </wp:positionV>
                <wp:extent cx="2349500" cy="690880"/>
                <wp:effectExtent l="0" t="0" r="0" b="0"/>
                <wp:wrapSquare wrapText="bothSides"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0998C6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651C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80pt;margin-top:190.4pt;width:185pt;height:54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" filled="f" stroked="f">
                <v:textbox inset="0,0,0,0">
                  <w:txbxContent>
                    <w:p w14:paraId="6F0998C6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2A9694" w14:textId="77777777" w:rsidR="00CD1E35" w:rsidRPr="00533021" w:rsidRDefault="00CD1E35" w:rsidP="00533021"/>
    <w:p w14:paraId="59DF4B89" w14:textId="77777777" w:rsidR="00CD1E35" w:rsidRPr="00533021" w:rsidRDefault="00CD1E35" w:rsidP="00533021"/>
    <w:p w14:paraId="6661A135" w14:textId="77777777" w:rsidR="00CD1E35" w:rsidRPr="00533021" w:rsidRDefault="00CD1E35" w:rsidP="00533021"/>
    <w:p w14:paraId="4A725CC6" w14:textId="77777777" w:rsidR="00CD1E35" w:rsidRPr="00533021" w:rsidRDefault="00CD1E35" w:rsidP="00533021"/>
    <w:p w14:paraId="205DEEB3" w14:textId="77777777" w:rsidR="00CD1E35" w:rsidRPr="00533021" w:rsidRDefault="00CD1E35" w:rsidP="00533021"/>
    <w:p w14:paraId="207A2BDC" w14:textId="76AAA9CB" w:rsidR="005F6C8A" w:rsidRDefault="00E1340C" w:rsidP="005F6C8A">
      <w:pPr>
        <w:rPr>
          <w:rFonts w:cs="Arial"/>
          <w:b/>
        </w:rPr>
      </w:pPr>
      <w:r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42E94F" wp14:editId="15A0E98E">
                <wp:simplePos x="0" y="0"/>
                <wp:positionH relativeFrom="margin">
                  <wp:posOffset>1389380</wp:posOffset>
                </wp:positionH>
                <wp:positionV relativeFrom="page">
                  <wp:posOffset>3457575</wp:posOffset>
                </wp:positionV>
                <wp:extent cx="2095500" cy="172720"/>
                <wp:effectExtent l="0" t="0" r="0" b="17780"/>
                <wp:wrapSquare wrapText="bothSides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845D4" w14:textId="7B9BB6BB" w:rsidR="00CD1E35" w:rsidRPr="00054A42" w:rsidRDefault="00033D61">
                            <w:pPr>
                              <w:rPr>
                                <w:sz w:val="18"/>
                              </w:rPr>
                            </w:pPr>
                            <w:r w:rsidRPr="00033D61">
                              <w:rPr>
                                <w:sz w:val="18"/>
                              </w:rPr>
                              <w:t>MSÚTN-UP-VO/18897/</w:t>
                            </w:r>
                            <w:proofErr w:type="spellStart"/>
                            <w:r w:rsidRPr="00033D61">
                              <w:rPr>
                                <w:sz w:val="18"/>
                              </w:rPr>
                              <w:t>KrD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2E94F" id="Text Box 24" o:spid="_x0000_s1027" type="#_x0000_t202" style="position:absolute;margin-left:109.4pt;margin-top:272.25pt;width:165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" filled="f" stroked="f">
                <v:textbox inset="0,0,0,0">
                  <w:txbxContent>
                    <w:p w14:paraId="67C845D4" w14:textId="7B9BB6BB" w:rsidR="00CD1E35" w:rsidRPr="00054A42" w:rsidRDefault="00033D61">
                      <w:pPr>
                        <w:rPr>
                          <w:sz w:val="18"/>
                        </w:rPr>
                      </w:pPr>
                      <w:r w:rsidRPr="00033D61">
                        <w:rPr>
                          <w:sz w:val="18"/>
                        </w:rPr>
                        <w:t>MSÚTN-UP-VO/18897/</w:t>
                      </w:r>
                      <w:proofErr w:type="spellStart"/>
                      <w:r w:rsidRPr="00033D61">
                        <w:rPr>
                          <w:sz w:val="18"/>
                        </w:rPr>
                        <w:t>KrD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0D5269" wp14:editId="026BF0A5">
                <wp:simplePos x="0" y="0"/>
                <wp:positionH relativeFrom="margin">
                  <wp:posOffset>3556000</wp:posOffset>
                </wp:positionH>
                <wp:positionV relativeFrom="page">
                  <wp:posOffset>3281680</wp:posOffset>
                </wp:positionV>
                <wp:extent cx="1206500" cy="172720"/>
                <wp:effectExtent l="0" t="0" r="0" b="0"/>
                <wp:wrapSquare wrapText="bothSides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5ECC9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VYBAVUJE / LINKA</w:t>
                            </w:r>
                          </w:p>
                          <w:p w14:paraId="07A9C7AB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5269" id="Text Box 21" o:spid="_x0000_s1028" type="#_x0000_t202" style="position:absolute;margin-left:280pt;margin-top:258.4pt;width:95pt;height:13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" filled="f" stroked="f">
                <v:textbox inset="0,0,0,0">
                  <w:txbxContent>
                    <w:p w14:paraId="7995ECC9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VYBAVUJE / LINKA</w:t>
                      </w:r>
                    </w:p>
                    <w:p w14:paraId="07A9C7AB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1F4250" wp14:editId="6472F43E">
                <wp:simplePos x="0" y="0"/>
                <wp:positionH relativeFrom="margin">
                  <wp:posOffset>1968500</wp:posOffset>
                </wp:positionH>
                <wp:positionV relativeFrom="page">
                  <wp:posOffset>3281680</wp:posOffset>
                </wp:positionV>
                <wp:extent cx="952500" cy="172720"/>
                <wp:effectExtent l="0" t="0" r="0" b="0"/>
                <wp:wrapSquare wrapText="bothSides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CD8BE7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NA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ŠE ČÍSLO</w:t>
                            </w:r>
                          </w:p>
                          <w:p w14:paraId="0B7D1A94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F4250" id="Text Box 20" o:spid="_x0000_s1029" type="#_x0000_t202" style="position:absolute;margin-left:155pt;margin-top:258.4pt;width:75pt;height:13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" filled="f" stroked="f">
                <v:textbox inset="0,0,0,0">
                  <w:txbxContent>
                    <w:p w14:paraId="7FCD8BE7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NA</w:t>
                      </w:r>
                      <w:r w:rsidRPr="00BC61BD">
                        <w:rPr>
                          <w:sz w:val="14"/>
                          <w:szCs w:val="14"/>
                        </w:rPr>
                        <w:t>ŠE ČÍSLO</w:t>
                      </w:r>
                    </w:p>
                    <w:p w14:paraId="0B7D1A94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3FCB6F" wp14:editId="5B3ABBCE">
                <wp:simplePos x="0" y="0"/>
                <wp:positionH relativeFrom="margin">
                  <wp:posOffset>5397500</wp:posOffset>
                </wp:positionH>
                <wp:positionV relativeFrom="page">
                  <wp:posOffset>3281680</wp:posOffset>
                </wp:positionV>
                <wp:extent cx="698500" cy="172720"/>
                <wp:effectExtent l="0" t="0" r="0" b="0"/>
                <wp:wrapSquare wrapText="bothSides"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5A1CCD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TREN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ČÍN</w:t>
                            </w:r>
                          </w:p>
                          <w:p w14:paraId="410FC834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CB6F" id="Text Box 22" o:spid="_x0000_s1030" type="#_x0000_t202" style="position:absolute;margin-left:425pt;margin-top:258.4pt;width:55pt;height:1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" filled="f" stroked="f">
                <v:textbox inset="0,0,0,0">
                  <w:txbxContent>
                    <w:p w14:paraId="695A1CCD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TREN</w:t>
                      </w:r>
                      <w:r w:rsidRPr="00BC61BD">
                        <w:rPr>
                          <w:sz w:val="14"/>
                          <w:szCs w:val="14"/>
                        </w:rPr>
                        <w:t>ČÍN</w:t>
                      </w:r>
                    </w:p>
                    <w:p w14:paraId="410FC834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6C2907" wp14:editId="715879AB">
                <wp:simplePos x="0" y="0"/>
                <wp:positionH relativeFrom="margin">
                  <wp:posOffset>0</wp:posOffset>
                </wp:positionH>
                <wp:positionV relativeFrom="page">
                  <wp:posOffset>3281680</wp:posOffset>
                </wp:positionV>
                <wp:extent cx="1460500" cy="172720"/>
                <wp:effectExtent l="0" t="0" r="0" b="0"/>
                <wp:wrapSquare wrapText="bothSides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B0A340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ÁŠ LIST ČÍSLO</w:t>
                            </w:r>
                            <w:r w:rsidR="00BD405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 w:rsidR="00BD405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ZO DŇA</w:t>
                            </w:r>
                          </w:p>
                          <w:p w14:paraId="3773CDEE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2907" id="Text Box 19" o:spid="_x0000_s1031" type="#_x0000_t202" style="position:absolute;margin-left:0;margin-top:258.4pt;width:115pt;height:13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" filled="f" stroked="f">
                <v:textbox inset="0,0,0,0">
                  <w:txbxContent>
                    <w:p w14:paraId="74B0A340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BC61BD">
                        <w:rPr>
                          <w:sz w:val="14"/>
                          <w:szCs w:val="14"/>
                        </w:rPr>
                        <w:t>ÁŠ LIST ČÍSLO</w:t>
                      </w:r>
                      <w:r w:rsidR="00BD405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C61BD">
                        <w:rPr>
                          <w:sz w:val="14"/>
                          <w:szCs w:val="14"/>
                        </w:rPr>
                        <w:t>/</w:t>
                      </w:r>
                      <w:r w:rsidR="00BD405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C61BD">
                        <w:rPr>
                          <w:sz w:val="14"/>
                          <w:szCs w:val="14"/>
                        </w:rPr>
                        <w:t>ZO DŇA</w:t>
                      </w:r>
                    </w:p>
                    <w:p w14:paraId="3773CDEE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EEB3B" wp14:editId="616FEB41">
                <wp:simplePos x="0" y="0"/>
                <wp:positionH relativeFrom="margin">
                  <wp:posOffset>0</wp:posOffset>
                </wp:positionH>
                <wp:positionV relativeFrom="page">
                  <wp:posOffset>3454400</wp:posOffset>
                </wp:positionV>
                <wp:extent cx="1460500" cy="172720"/>
                <wp:effectExtent l="0" t="0" r="0" b="0"/>
                <wp:wrapSquare wrapText="bothSides"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CC64B8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EB3B" id="Text Box 23" o:spid="_x0000_s1032" type="#_x0000_t202" style="position:absolute;margin-left:0;margin-top:272pt;width:115pt;height:1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" filled="f" stroked="f">
                <v:textbox inset="0,0,0,0">
                  <w:txbxContent>
                    <w:p w14:paraId="27CC64B8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FD6259" wp14:editId="1957F894">
                <wp:simplePos x="0" y="0"/>
                <wp:positionH relativeFrom="margin">
                  <wp:posOffset>5397500</wp:posOffset>
                </wp:positionH>
                <wp:positionV relativeFrom="page">
                  <wp:posOffset>3454400</wp:posOffset>
                </wp:positionV>
                <wp:extent cx="698500" cy="172720"/>
                <wp:effectExtent l="0" t="0" r="0" b="0"/>
                <wp:wrapSquare wrapText="bothSides"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F9DD32" w14:textId="5F6279C5" w:rsidR="00CD1E35" w:rsidRPr="006C4451" w:rsidRDefault="008162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3F202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62091E" w:rsidRPr="002C65AD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62091E" w:rsidRPr="002C65AD">
                              <w:rPr>
                                <w:sz w:val="18"/>
                                <w:szCs w:val="18"/>
                              </w:rPr>
                              <w:t>.2022</w:t>
                            </w:r>
                          </w:p>
                          <w:p w14:paraId="3CA7B89B" w14:textId="77777777" w:rsidR="00CD1E35" w:rsidRPr="00054A42" w:rsidRDefault="00CD1E3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6259" id="Text Box 26" o:spid="_x0000_s1033" type="#_x0000_t202" style="position:absolute;margin-left:425pt;margin-top:272pt;width:55pt;height:13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" filled="f" stroked="f">
                <v:textbox inset="0,0,0,0">
                  <w:txbxContent>
                    <w:p w14:paraId="70F9DD32" w14:textId="5F6279C5" w:rsidR="00CD1E35" w:rsidRPr="006C4451" w:rsidRDefault="008162C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3F202A">
                        <w:rPr>
                          <w:sz w:val="18"/>
                          <w:szCs w:val="18"/>
                        </w:rPr>
                        <w:t>7</w:t>
                      </w:r>
                      <w:r w:rsidR="0062091E" w:rsidRPr="002C65AD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62091E" w:rsidRPr="002C65AD">
                        <w:rPr>
                          <w:sz w:val="18"/>
                          <w:szCs w:val="18"/>
                        </w:rPr>
                        <w:t>.2022</w:t>
                      </w:r>
                    </w:p>
                    <w:p w14:paraId="3CA7B89B" w14:textId="77777777" w:rsidR="00CD1E35" w:rsidRPr="00054A42" w:rsidRDefault="00CD1E3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2EAD7" wp14:editId="082E5FDA">
                <wp:simplePos x="0" y="0"/>
                <wp:positionH relativeFrom="margin">
                  <wp:posOffset>3556000</wp:posOffset>
                </wp:positionH>
                <wp:positionV relativeFrom="page">
                  <wp:posOffset>3454400</wp:posOffset>
                </wp:positionV>
                <wp:extent cx="1524000" cy="259080"/>
                <wp:effectExtent l="0" t="0" r="0" b="0"/>
                <wp:wrapSquare wrapText="bothSides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B8BEF6" w14:textId="0A292C95" w:rsidR="00CD1E35" w:rsidRDefault="00E134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Mgr. Daniela Krčová</w:t>
                            </w:r>
                          </w:p>
                          <w:p w14:paraId="689FFE82" w14:textId="3A7C9E48" w:rsidR="00E1340C" w:rsidRPr="006C4451" w:rsidRDefault="00620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032/6504222</w:t>
                            </w:r>
                          </w:p>
                          <w:p w14:paraId="2682AC46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EAD7" id="Text Box 25" o:spid="_x0000_s1034" type="#_x0000_t202" style="position:absolute;margin-left:280pt;margin-top:272pt;width:120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" filled="f" stroked="f">
                <v:textbox inset="0,0,0,0">
                  <w:txbxContent>
                    <w:p w14:paraId="0CB8BEF6" w14:textId="0A292C95" w:rsidR="00CD1E35" w:rsidRDefault="00E134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Mgr. Daniela Krčová</w:t>
                      </w:r>
                    </w:p>
                    <w:p w14:paraId="689FFE82" w14:textId="3A7C9E48" w:rsidR="00E1340C" w:rsidRPr="006C4451" w:rsidRDefault="006209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032/6504222</w:t>
                      </w:r>
                    </w:p>
                    <w:p w14:paraId="2682AC46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C40B9B9" w14:textId="2A21B41E" w:rsidR="00DA0A1D" w:rsidRPr="00DA0A1D" w:rsidRDefault="00DA0A1D" w:rsidP="00DA0A1D">
      <w:pPr>
        <w:rPr>
          <w:rFonts w:cs="Arial"/>
        </w:rPr>
      </w:pPr>
    </w:p>
    <w:p w14:paraId="6474BA0F" w14:textId="6D12BF97" w:rsidR="00DA0A1D" w:rsidRPr="00DA0A1D" w:rsidRDefault="00DA0A1D" w:rsidP="00DA0A1D">
      <w:pPr>
        <w:rPr>
          <w:rFonts w:cs="Arial"/>
        </w:rPr>
      </w:pPr>
    </w:p>
    <w:p w14:paraId="034D0483" w14:textId="3CB2C46C" w:rsidR="00DA0A1D" w:rsidRPr="00DA0A1D" w:rsidRDefault="00DA0A1D" w:rsidP="00DA0A1D">
      <w:pPr>
        <w:rPr>
          <w:rFonts w:cs="Arial"/>
        </w:rPr>
      </w:pPr>
    </w:p>
    <w:p w14:paraId="5FE90FE0" w14:textId="77777777" w:rsidR="005146D9" w:rsidRDefault="005146D9" w:rsidP="00DA0A1D">
      <w:pPr>
        <w:pStyle w:val="Nadpis2"/>
        <w:rPr>
          <w:rFonts w:cs="Arial"/>
          <w:sz w:val="22"/>
          <w:szCs w:val="22"/>
          <w:u w:val="none"/>
        </w:rPr>
      </w:pPr>
    </w:p>
    <w:p w14:paraId="5D9D72C5" w14:textId="76B02E31" w:rsidR="00DA0A1D" w:rsidRDefault="00DA0A1D" w:rsidP="00DA0A1D">
      <w:pPr>
        <w:pStyle w:val="Nadpis2"/>
        <w:rPr>
          <w:b/>
          <w:sz w:val="22"/>
          <w:szCs w:val="22"/>
        </w:rPr>
      </w:pPr>
      <w:r>
        <w:rPr>
          <w:rFonts w:cs="Arial"/>
          <w:sz w:val="22"/>
          <w:szCs w:val="22"/>
          <w:u w:val="none"/>
        </w:rPr>
        <w:t xml:space="preserve">Vec: </w:t>
      </w:r>
      <w:r>
        <w:rPr>
          <w:b/>
          <w:sz w:val="22"/>
          <w:szCs w:val="22"/>
        </w:rPr>
        <w:t>Rozhodnutie o zrušení zákazky - upovedomenie</w:t>
      </w:r>
    </w:p>
    <w:p w14:paraId="7C48E68D" w14:textId="77777777" w:rsidR="00DA0A1D" w:rsidRDefault="00DA0A1D" w:rsidP="00DA0A1D">
      <w:pPr>
        <w:rPr>
          <w:sz w:val="22"/>
          <w:szCs w:val="22"/>
        </w:rPr>
      </w:pPr>
    </w:p>
    <w:p w14:paraId="13C1B127" w14:textId="7CC8590F" w:rsidR="00DA0A1D" w:rsidRDefault="00DA0A1D" w:rsidP="00DA0A1D">
      <w:pPr>
        <w:spacing w:before="120"/>
        <w:jc w:val="both"/>
        <w:rPr>
          <w:rFonts w:cs="Arial"/>
          <w:bCs/>
          <w:sz w:val="22"/>
          <w:szCs w:val="22"/>
        </w:rPr>
      </w:pPr>
      <w:r>
        <w:rPr>
          <w:sz w:val="22"/>
          <w:szCs w:val="22"/>
        </w:rPr>
        <w:t>Verejný obstarávateľ Mesto</w:t>
      </w:r>
      <w:r>
        <w:rPr>
          <w:rFonts w:cs="Arial"/>
          <w:bCs/>
          <w:sz w:val="22"/>
          <w:szCs w:val="22"/>
        </w:rPr>
        <w:t xml:space="preserve"> Trenčín, Mierové nám</w:t>
      </w:r>
      <w:r w:rsidR="00DA31C0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</w:t>
      </w:r>
      <w:r w:rsidR="00DA31C0">
        <w:rPr>
          <w:rFonts w:cs="Arial"/>
          <w:bCs/>
          <w:sz w:val="22"/>
          <w:szCs w:val="22"/>
        </w:rPr>
        <w:t>1/</w:t>
      </w:r>
      <w:r>
        <w:rPr>
          <w:rFonts w:cs="Arial"/>
          <w:bCs/>
          <w:sz w:val="22"/>
          <w:szCs w:val="22"/>
        </w:rPr>
        <w:t xml:space="preserve">2, 911 64 Trenčín </w:t>
      </w:r>
      <w:r>
        <w:rPr>
          <w:sz w:val="22"/>
          <w:szCs w:val="22"/>
        </w:rPr>
        <w:t xml:space="preserve">v zmysle § 57 ods. 1 písm. b) zákona č. 343/2015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 o verejnom obstarávaní a o zmene a doplnení niektorých zákonov v znení neskorších predpisov rozhodol, že </w:t>
      </w:r>
    </w:p>
    <w:p w14:paraId="08B5D773" w14:textId="77777777" w:rsidR="00DA0A1D" w:rsidRDefault="00DA0A1D" w:rsidP="00DA0A1D">
      <w:pPr>
        <w:ind w:firstLine="708"/>
        <w:jc w:val="both"/>
        <w:rPr>
          <w:b/>
          <w:sz w:val="24"/>
          <w:szCs w:val="24"/>
          <w:u w:val="single"/>
        </w:rPr>
      </w:pPr>
    </w:p>
    <w:p w14:paraId="431705AF" w14:textId="77777777" w:rsidR="00DA0A1D" w:rsidRDefault="00DA0A1D" w:rsidP="00DA0A1D">
      <w:pPr>
        <w:tabs>
          <w:tab w:val="left" w:pos="7455"/>
        </w:tabs>
        <w:ind w:left="2124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  <w:u w:val="single"/>
        </w:rPr>
        <w:t xml:space="preserve">ruší   </w:t>
      </w:r>
    </w:p>
    <w:p w14:paraId="6541D92C" w14:textId="77777777" w:rsidR="00DA0A1D" w:rsidRDefault="00DA0A1D" w:rsidP="00DA0A1D">
      <w:pPr>
        <w:rPr>
          <w:sz w:val="22"/>
          <w:szCs w:val="22"/>
        </w:rPr>
      </w:pPr>
    </w:p>
    <w:p w14:paraId="2A355B95" w14:textId="77777777" w:rsidR="00DA0A1D" w:rsidRDefault="00DA0A1D" w:rsidP="00DA0A1D">
      <w:pPr>
        <w:rPr>
          <w:sz w:val="22"/>
          <w:szCs w:val="22"/>
        </w:rPr>
      </w:pPr>
    </w:p>
    <w:p w14:paraId="5C071A80" w14:textId="39EDF092" w:rsidR="00DA0A1D" w:rsidRDefault="00E32751" w:rsidP="00B02A8A">
      <w:pPr>
        <w:pStyle w:val="Nadpis2"/>
        <w:shd w:val="clear" w:color="auto" w:fill="FFFFFF"/>
        <w:spacing w:line="160" w:lineRule="atLeast"/>
        <w:jc w:val="both"/>
        <w:rPr>
          <w:rFonts w:cs="Arial"/>
          <w:sz w:val="22"/>
          <w:szCs w:val="22"/>
          <w:u w:val="none"/>
        </w:rPr>
      </w:pPr>
      <w:r w:rsidRPr="00EC5B4C">
        <w:rPr>
          <w:rFonts w:cs="Arial"/>
          <w:b/>
          <w:bCs/>
          <w:sz w:val="22"/>
          <w:szCs w:val="22"/>
        </w:rPr>
        <w:t>2. časť nadlimitnej zákazky</w:t>
      </w:r>
      <w:r w:rsidRPr="001504D5">
        <w:rPr>
          <w:rFonts w:cs="Arial"/>
          <w:sz w:val="22"/>
          <w:szCs w:val="22"/>
          <w:u w:val="none"/>
        </w:rPr>
        <w:t xml:space="preserve"> na uskutočnenie stavebných prác </w:t>
      </w:r>
      <w:r w:rsidRPr="00B27381">
        <w:rPr>
          <w:rFonts w:cs="Arial"/>
          <w:b/>
          <w:bCs/>
          <w:sz w:val="22"/>
          <w:szCs w:val="22"/>
          <w:u w:val="none"/>
        </w:rPr>
        <w:t>„</w:t>
      </w:r>
      <w:r w:rsidR="00B02A8A" w:rsidRPr="00B27381">
        <w:rPr>
          <w:rFonts w:cs="Arial"/>
          <w:b/>
          <w:bCs/>
          <w:sz w:val="22"/>
          <w:szCs w:val="22"/>
          <w:u w:val="none"/>
        </w:rPr>
        <w:t>V</w:t>
      </w:r>
      <w:r w:rsidRPr="00B27381">
        <w:rPr>
          <w:rFonts w:cs="Arial"/>
          <w:b/>
          <w:bCs/>
          <w:sz w:val="22"/>
          <w:szCs w:val="22"/>
          <w:u w:val="none"/>
        </w:rPr>
        <w:t>ýmena palubovej podlahy a mobilných tribún v športovej hale -  výmena palubovej podlahy, výmena sedačiek a úprava zábradlia</w:t>
      </w:r>
      <w:r w:rsidR="001504D5" w:rsidRPr="00B27381">
        <w:rPr>
          <w:rFonts w:cs="Arial"/>
          <w:b/>
          <w:bCs/>
          <w:sz w:val="22"/>
          <w:szCs w:val="22"/>
          <w:u w:val="none"/>
        </w:rPr>
        <w:t>“</w:t>
      </w:r>
      <w:r w:rsidR="001504D5">
        <w:rPr>
          <w:rFonts w:cs="Arial"/>
          <w:sz w:val="22"/>
          <w:szCs w:val="22"/>
          <w:u w:val="none"/>
        </w:rPr>
        <w:t xml:space="preserve"> </w:t>
      </w:r>
      <w:r w:rsidR="00DA0A1D">
        <w:rPr>
          <w:rFonts w:cs="Arial"/>
          <w:sz w:val="22"/>
          <w:szCs w:val="22"/>
          <w:u w:val="none"/>
        </w:rPr>
        <w:t>vyhlásenej v</w:t>
      </w:r>
      <w:r w:rsidR="008356DA">
        <w:rPr>
          <w:rFonts w:cs="Arial"/>
          <w:sz w:val="22"/>
          <w:szCs w:val="22"/>
          <w:u w:val="none"/>
        </w:rPr>
        <w:t> </w:t>
      </w:r>
      <w:r w:rsidR="001504D5">
        <w:rPr>
          <w:rFonts w:cs="Arial"/>
          <w:sz w:val="22"/>
          <w:szCs w:val="22"/>
          <w:u w:val="none"/>
        </w:rPr>
        <w:t>Úradnom</w:t>
      </w:r>
      <w:r w:rsidR="008356DA">
        <w:rPr>
          <w:rFonts w:cs="Arial"/>
          <w:sz w:val="22"/>
          <w:szCs w:val="22"/>
          <w:u w:val="none"/>
        </w:rPr>
        <w:t xml:space="preserve"> </w:t>
      </w:r>
      <w:r w:rsidR="00DA0A1D">
        <w:rPr>
          <w:rFonts w:cs="Arial"/>
          <w:sz w:val="22"/>
          <w:szCs w:val="22"/>
          <w:u w:val="none"/>
        </w:rPr>
        <w:t xml:space="preserve">Vestníku </w:t>
      </w:r>
      <w:r w:rsidR="001504D5">
        <w:rPr>
          <w:rFonts w:cs="Arial"/>
          <w:sz w:val="22"/>
          <w:szCs w:val="22"/>
          <w:u w:val="none"/>
        </w:rPr>
        <w:t xml:space="preserve"> EÚ č. 2022/S 045-</w:t>
      </w:r>
      <w:r w:rsidR="007963A9">
        <w:rPr>
          <w:rFonts w:cs="Arial"/>
          <w:sz w:val="22"/>
          <w:szCs w:val="22"/>
          <w:u w:val="none"/>
        </w:rPr>
        <w:t xml:space="preserve">114427 dňa 04.03.2022 a vo Vestníku verejného obstarávania č. 63/2022 </w:t>
      </w:r>
      <w:r w:rsidR="004414DF">
        <w:rPr>
          <w:rFonts w:cs="Arial"/>
          <w:sz w:val="22"/>
          <w:szCs w:val="22"/>
          <w:u w:val="none"/>
        </w:rPr>
        <w:t>dňa 07.03.2022</w:t>
      </w:r>
      <w:r w:rsidR="00DA0A1D">
        <w:rPr>
          <w:rFonts w:cs="Arial"/>
          <w:sz w:val="22"/>
          <w:szCs w:val="22"/>
          <w:u w:val="none"/>
        </w:rPr>
        <w:t xml:space="preserve">, pod spis. zn.: </w:t>
      </w:r>
      <w:r w:rsidR="004414DF">
        <w:rPr>
          <w:rFonts w:cs="Arial"/>
          <w:sz w:val="22"/>
          <w:szCs w:val="22"/>
          <w:u w:val="none"/>
        </w:rPr>
        <w:t>15700</w:t>
      </w:r>
      <w:r w:rsidR="00DA0A1D">
        <w:rPr>
          <w:rFonts w:cs="Arial"/>
          <w:sz w:val="22"/>
          <w:szCs w:val="22"/>
          <w:u w:val="none"/>
        </w:rPr>
        <w:t>-</w:t>
      </w:r>
      <w:r w:rsidR="004414DF">
        <w:rPr>
          <w:rFonts w:cs="Arial"/>
          <w:sz w:val="22"/>
          <w:szCs w:val="22"/>
          <w:u w:val="none"/>
        </w:rPr>
        <w:t>MST</w:t>
      </w:r>
      <w:r w:rsidR="00DA0A1D">
        <w:rPr>
          <w:rFonts w:cs="Arial"/>
          <w:sz w:val="22"/>
          <w:szCs w:val="22"/>
          <w:u w:val="none"/>
        </w:rPr>
        <w:t>.</w:t>
      </w:r>
    </w:p>
    <w:p w14:paraId="17908342" w14:textId="77777777" w:rsidR="00DA0A1D" w:rsidRDefault="00DA0A1D" w:rsidP="00DA0A1D"/>
    <w:p w14:paraId="427FE171" w14:textId="77777777" w:rsidR="007D5C58" w:rsidRPr="00107221" w:rsidRDefault="007D5C58" w:rsidP="007D5C58">
      <w:pPr>
        <w:jc w:val="both"/>
      </w:pPr>
      <w:bookmarkStart w:id="0" w:name="_Hlk100215227"/>
      <w:r>
        <w:rPr>
          <w:rFonts w:cs="Arial"/>
          <w:sz w:val="22"/>
          <w:szCs w:val="22"/>
        </w:rPr>
        <w:t xml:space="preserve">Zároveň Vám oznamujeme, že zadávanie tejto časti zákazky na pôvodný predmet verejného obstarávania </w:t>
      </w:r>
      <w:r w:rsidRPr="00BC3D0B">
        <w:rPr>
          <w:rFonts w:cs="Arial"/>
          <w:b/>
          <w:bCs/>
          <w:sz w:val="22"/>
          <w:szCs w:val="22"/>
        </w:rPr>
        <w:t>bude pravdepodobne verejný</w:t>
      </w:r>
      <w:r>
        <w:rPr>
          <w:rFonts w:cs="Arial"/>
          <w:b/>
          <w:bCs/>
          <w:sz w:val="22"/>
          <w:szCs w:val="22"/>
        </w:rPr>
        <w:t xml:space="preserve"> obstarávateľ opakovať. </w:t>
      </w:r>
      <w:r w:rsidRPr="00107221">
        <w:rPr>
          <w:rFonts w:cs="Arial"/>
          <w:sz w:val="22"/>
          <w:szCs w:val="22"/>
        </w:rPr>
        <w:t xml:space="preserve">Opätovné uverejnenie </w:t>
      </w:r>
      <w:r>
        <w:rPr>
          <w:rFonts w:cs="Arial"/>
          <w:sz w:val="22"/>
          <w:szCs w:val="22"/>
        </w:rPr>
        <w:t>však závisí</w:t>
      </w:r>
      <w:r w:rsidRPr="0010722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od </w:t>
      </w:r>
      <w:r w:rsidRPr="00107221">
        <w:rPr>
          <w:rFonts w:cs="Arial"/>
          <w:sz w:val="22"/>
          <w:szCs w:val="22"/>
        </w:rPr>
        <w:t>výzv</w:t>
      </w:r>
      <w:r>
        <w:rPr>
          <w:rFonts w:cs="Arial"/>
          <w:sz w:val="22"/>
          <w:szCs w:val="22"/>
        </w:rPr>
        <w:t>y</w:t>
      </w:r>
      <w:r w:rsidRPr="00107221">
        <w:rPr>
          <w:rFonts w:cs="Arial"/>
          <w:sz w:val="22"/>
          <w:szCs w:val="22"/>
        </w:rPr>
        <w:t xml:space="preserve"> vyhlásenej poskytovateľom nenávratného finančného príspevku, ktorým je Fond na podporu športu. </w:t>
      </w:r>
    </w:p>
    <w:bookmarkEnd w:id="0"/>
    <w:p w14:paraId="31A54DA3" w14:textId="77777777" w:rsidR="00DA0A1D" w:rsidRDefault="00DA0A1D" w:rsidP="00DA0A1D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I.</w:t>
      </w:r>
    </w:p>
    <w:p w14:paraId="0913BB28" w14:textId="77777777" w:rsidR="008E484E" w:rsidRDefault="008E484E" w:rsidP="00DA0A1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2DA0356A" w14:textId="05F0FC82" w:rsidR="00DA0A1D" w:rsidRDefault="00DA0A1D" w:rsidP="008E484E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Odôvodnenie</w:t>
      </w:r>
    </w:p>
    <w:p w14:paraId="762DFD1E" w14:textId="77777777" w:rsidR="00DA0A1D" w:rsidRDefault="00DA0A1D" w:rsidP="00DA0A1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5D547164" w14:textId="0D3AAB28" w:rsidR="00DA0A1D" w:rsidRPr="00F5476B" w:rsidRDefault="00DA0A1D" w:rsidP="00DA0A1D">
      <w:pPr>
        <w:jc w:val="both"/>
        <w:rPr>
          <w:rStyle w:val="pre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Podľa § 57 ods. 1 písm. b) zákona č. 343/2015 </w:t>
      </w:r>
      <w:proofErr w:type="spellStart"/>
      <w:r>
        <w:rPr>
          <w:rFonts w:cs="Arial"/>
          <w:sz w:val="22"/>
          <w:szCs w:val="22"/>
        </w:rPr>
        <w:t>Z.z</w:t>
      </w:r>
      <w:proofErr w:type="spellEnd"/>
      <w:r>
        <w:rPr>
          <w:rFonts w:cs="Arial"/>
          <w:sz w:val="22"/>
          <w:szCs w:val="22"/>
        </w:rPr>
        <w:t xml:space="preserve"> o verejnom obstarávaní a o zmene a doplnení niektorých zákonov v znení neskorších predpisov platí, že </w:t>
      </w:r>
      <w:r w:rsidR="000948D1">
        <w:rPr>
          <w:rFonts w:cs="Arial"/>
          <w:sz w:val="22"/>
          <w:szCs w:val="22"/>
        </w:rPr>
        <w:t>„</w:t>
      </w:r>
      <w:r w:rsidRPr="00F5476B">
        <w:rPr>
          <w:rFonts w:cs="Arial"/>
          <w:i/>
          <w:iCs/>
          <w:sz w:val="22"/>
          <w:szCs w:val="22"/>
        </w:rPr>
        <w:t>verejný obstarávateľ a obstarávateľ zruší verejné obstarávanie alebo jeho časť, ak</w:t>
      </w:r>
      <w:r w:rsidR="00F5476B" w:rsidRPr="00F5476B">
        <w:rPr>
          <w:rFonts w:cs="Arial"/>
          <w:i/>
          <w:iCs/>
          <w:sz w:val="22"/>
          <w:szCs w:val="22"/>
        </w:rPr>
        <w:t xml:space="preserve"> </w:t>
      </w:r>
      <w:r w:rsidRPr="00F5476B">
        <w:rPr>
          <w:rFonts w:cs="Arial"/>
          <w:i/>
          <w:iCs/>
          <w:sz w:val="22"/>
          <w:szCs w:val="22"/>
        </w:rPr>
        <w:t>nedostal ani jednu ponuku</w:t>
      </w:r>
      <w:r w:rsidR="000948D1" w:rsidRPr="00F5476B">
        <w:rPr>
          <w:rFonts w:cs="Arial"/>
          <w:i/>
          <w:iCs/>
          <w:sz w:val="22"/>
          <w:szCs w:val="22"/>
        </w:rPr>
        <w:t>“</w:t>
      </w:r>
      <w:r>
        <w:rPr>
          <w:rFonts w:cs="Arial"/>
          <w:sz w:val="22"/>
          <w:szCs w:val="22"/>
        </w:rPr>
        <w:t>.</w:t>
      </w:r>
    </w:p>
    <w:p w14:paraId="0B8EEF29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</w:p>
    <w:p w14:paraId="0579A59B" w14:textId="189A6E6B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  <w:r>
        <w:rPr>
          <w:rStyle w:val="pre"/>
          <w:rFonts w:cs="Arial"/>
          <w:sz w:val="22"/>
          <w:szCs w:val="22"/>
          <w:bdr w:val="none" w:sz="0" w:space="0" w:color="auto" w:frame="1"/>
        </w:rPr>
        <w:t xml:space="preserve">V predmetnej </w:t>
      </w:r>
      <w:r w:rsidR="00BC3FCA">
        <w:rPr>
          <w:rStyle w:val="pre"/>
          <w:rFonts w:cs="Arial"/>
          <w:sz w:val="22"/>
          <w:szCs w:val="22"/>
          <w:bdr w:val="none" w:sz="0" w:space="0" w:color="auto" w:frame="1"/>
        </w:rPr>
        <w:t xml:space="preserve">časti </w:t>
      </w:r>
      <w:r>
        <w:rPr>
          <w:rStyle w:val="pre"/>
          <w:rFonts w:cs="Arial"/>
          <w:sz w:val="22"/>
          <w:szCs w:val="22"/>
          <w:bdr w:val="none" w:sz="0" w:space="0" w:color="auto" w:frame="1"/>
        </w:rPr>
        <w:t>zákazk</w:t>
      </w:r>
      <w:r w:rsidR="00BC3FCA">
        <w:rPr>
          <w:rStyle w:val="pre"/>
          <w:rFonts w:cs="Arial"/>
          <w:sz w:val="22"/>
          <w:szCs w:val="22"/>
          <w:bdr w:val="none" w:sz="0" w:space="0" w:color="auto" w:frame="1"/>
        </w:rPr>
        <w:t>y</w:t>
      </w:r>
      <w:r>
        <w:rPr>
          <w:rStyle w:val="pre"/>
          <w:rFonts w:cs="Arial"/>
          <w:sz w:val="22"/>
          <w:szCs w:val="22"/>
          <w:bdr w:val="none" w:sz="0" w:space="0" w:color="auto" w:frame="1"/>
        </w:rPr>
        <w:t xml:space="preserve"> nebola v lehote na predkladanie ponúk predložená žiadna ponuka napriek tomu, že súťažné podklady a ostatné dokumenty k zákazke  boli dostupné priamo a úplne bez obmedzení či poplatkov v systéme </w:t>
      </w:r>
      <w:proofErr w:type="spellStart"/>
      <w:r>
        <w:rPr>
          <w:rStyle w:val="pre"/>
          <w:rFonts w:cs="Arial"/>
          <w:sz w:val="22"/>
          <w:szCs w:val="22"/>
          <w:bdr w:val="none" w:sz="0" w:space="0" w:color="auto" w:frame="1"/>
        </w:rPr>
        <w:t>Josephine</w:t>
      </w:r>
      <w:proofErr w:type="spellEnd"/>
      <w:r>
        <w:rPr>
          <w:rStyle w:val="pre"/>
          <w:rFonts w:cs="Arial"/>
          <w:sz w:val="22"/>
          <w:szCs w:val="22"/>
          <w:bdr w:val="none" w:sz="0" w:space="0" w:color="auto" w:frame="1"/>
        </w:rPr>
        <w:t xml:space="preserve"> a na stránke Úradu pre verejné obstarávanie v profile verejného obstarávateľa. V tejto zákazke nebola predložená ani jedna žiadosť o nápravu alebo námietka. Podmienky účasti v tejto časti zákazky boli verejným obstarávateľom stanovené mierne a boli primerané k predmetu zákazky.</w:t>
      </w:r>
    </w:p>
    <w:p w14:paraId="26D2D725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  <w:r>
        <w:rPr>
          <w:rStyle w:val="pre"/>
          <w:rFonts w:cs="Arial"/>
          <w:sz w:val="22"/>
          <w:szCs w:val="22"/>
          <w:bdr w:val="none" w:sz="0" w:space="0" w:color="auto" w:frame="1"/>
        </w:rPr>
        <w:t xml:space="preserve"> </w:t>
      </w:r>
    </w:p>
    <w:p w14:paraId="019463E3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</w:p>
    <w:p w14:paraId="34C8ACD8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</w:p>
    <w:p w14:paraId="6FC69FEC" w14:textId="77777777" w:rsidR="005146D9" w:rsidRDefault="005146D9" w:rsidP="00DA0A1D">
      <w:pPr>
        <w:pStyle w:val="Nadpis2"/>
        <w:jc w:val="both"/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</w:pPr>
    </w:p>
    <w:p w14:paraId="119BA8D9" w14:textId="124AEFE4" w:rsidR="00DA0A1D" w:rsidRDefault="00DA0A1D" w:rsidP="00DA0A1D">
      <w:pPr>
        <w:pStyle w:val="Nadpis2"/>
        <w:jc w:val="both"/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</w:pPr>
      <w:r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Vzhľadom na vyššie uvedené </w:t>
      </w:r>
      <w:r w:rsidRPr="00C257FA">
        <w:rPr>
          <w:rStyle w:val="pre"/>
          <w:rFonts w:cs="Arial"/>
          <w:b/>
          <w:bCs/>
          <w:sz w:val="22"/>
          <w:szCs w:val="22"/>
          <w:bdr w:val="none" w:sz="0" w:space="0" w:color="auto" w:frame="1"/>
        </w:rPr>
        <w:t>verejný obstarávateľ rozhodol</w:t>
      </w:r>
      <w:r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 podľa § 57 ods. 1 písm. b) zákona č. 343/2015 Z. z o verejnom obstarávaní a o zmene a doplnení niektorých zákonov v znení neskorších predpisov,</w:t>
      </w:r>
      <w:r w:rsidR="005146D9"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 že</w:t>
      </w:r>
      <w:r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 </w:t>
      </w:r>
      <w:r w:rsidR="005146D9" w:rsidRPr="000252DF">
        <w:rPr>
          <w:rFonts w:cs="Arial"/>
          <w:b/>
          <w:bCs/>
          <w:sz w:val="22"/>
          <w:szCs w:val="22"/>
        </w:rPr>
        <w:t>2. časť nadlimitnej zákazky</w:t>
      </w:r>
      <w:r w:rsidR="005146D9" w:rsidRPr="001504D5">
        <w:rPr>
          <w:rFonts w:cs="Arial"/>
          <w:sz w:val="22"/>
          <w:szCs w:val="22"/>
          <w:u w:val="none"/>
        </w:rPr>
        <w:t xml:space="preserve"> </w:t>
      </w:r>
      <w:r w:rsidR="005146D9" w:rsidRPr="000252DF">
        <w:rPr>
          <w:rFonts w:cs="Arial"/>
          <w:sz w:val="22"/>
          <w:szCs w:val="22"/>
          <w:u w:val="none"/>
        </w:rPr>
        <w:t>„</w:t>
      </w:r>
      <w:r w:rsidR="005146D9" w:rsidRPr="00CC74DC">
        <w:rPr>
          <w:rFonts w:cs="Arial"/>
          <w:i/>
          <w:iCs/>
          <w:sz w:val="22"/>
          <w:szCs w:val="22"/>
          <w:u w:val="none"/>
        </w:rPr>
        <w:t>Výmena palubovej podlahy a mobilných tribún v športovej hale -  výmena palubovej podlahy, výmena sedačiek a úprava zábradlia</w:t>
      </w:r>
      <w:r w:rsidR="005146D9" w:rsidRPr="00B27381">
        <w:rPr>
          <w:rFonts w:cs="Arial"/>
          <w:b/>
          <w:bCs/>
          <w:sz w:val="22"/>
          <w:szCs w:val="22"/>
          <w:u w:val="none"/>
        </w:rPr>
        <w:t>“</w:t>
      </w:r>
      <w:r w:rsidR="008E14BE">
        <w:rPr>
          <w:rFonts w:cs="Arial"/>
          <w:b/>
          <w:bCs/>
          <w:sz w:val="22"/>
          <w:szCs w:val="22"/>
          <w:u w:val="none"/>
        </w:rPr>
        <w:t xml:space="preserve"> </w:t>
      </w:r>
      <w:r w:rsidRPr="000252DF">
        <w:rPr>
          <w:rFonts w:cs="Arial"/>
          <w:b/>
          <w:bCs/>
          <w:sz w:val="22"/>
          <w:szCs w:val="22"/>
        </w:rPr>
        <w:t>ruší</w:t>
      </w:r>
      <w:r>
        <w:rPr>
          <w:rFonts w:cs="Arial"/>
          <w:sz w:val="22"/>
          <w:szCs w:val="22"/>
          <w:u w:val="none"/>
        </w:rPr>
        <w:t>.</w:t>
      </w:r>
    </w:p>
    <w:p w14:paraId="1BA94BA9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</w:p>
    <w:p w14:paraId="48C864C7" w14:textId="77777777" w:rsidR="00DA0A1D" w:rsidRDefault="00DA0A1D" w:rsidP="00DA0A1D">
      <w:pPr>
        <w:jc w:val="both"/>
        <w:rPr>
          <w:bCs/>
        </w:rPr>
      </w:pPr>
    </w:p>
    <w:p w14:paraId="4ACF0856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037FABE7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53F27C88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18A04F6A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59135F76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5742166B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1D62FDEF" w14:textId="4D538294" w:rsidR="00DA0A1D" w:rsidRDefault="000252DF" w:rsidP="00DA0A1D">
      <w:pPr>
        <w:ind w:left="5098" w:firstLine="566"/>
        <w:rPr>
          <w:rFonts w:cs="Arial"/>
          <w:sz w:val="22"/>
          <w:szCs w:val="22"/>
        </w:rPr>
      </w:pPr>
      <w:r>
        <w:rPr>
          <w:rFonts w:cs="Arial"/>
        </w:rPr>
        <w:t xml:space="preserve">         </w:t>
      </w:r>
      <w:r w:rsidR="00DA0A1D">
        <w:rPr>
          <w:rFonts w:cs="Arial"/>
        </w:rPr>
        <w:t>.............</w:t>
      </w:r>
      <w:r w:rsidR="00DA0A1D">
        <w:rPr>
          <w:rFonts w:cs="Arial"/>
          <w:sz w:val="22"/>
          <w:szCs w:val="22"/>
        </w:rPr>
        <w:t>............................................</w:t>
      </w:r>
    </w:p>
    <w:p w14:paraId="79B48559" w14:textId="0EBC9FD7" w:rsidR="00DA0A1D" w:rsidRDefault="00DA0A1D" w:rsidP="00DA0A1D">
      <w:pPr>
        <w:ind w:left="4390" w:firstLine="56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>
        <w:rPr>
          <w:rStyle w:val="ra"/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0252DF"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>Mgr. Richard Rybníček</w:t>
      </w:r>
    </w:p>
    <w:p w14:paraId="1D6CAB22" w14:textId="5B670071" w:rsidR="00DA0A1D" w:rsidRDefault="00DA0A1D" w:rsidP="00DA0A1D">
      <w:pPr>
        <w:ind w:left="4390" w:firstLine="566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>
        <w:rPr>
          <w:rFonts w:cs="Arial"/>
          <w:sz w:val="22"/>
          <w:szCs w:val="22"/>
        </w:rPr>
        <w:t xml:space="preserve">            </w:t>
      </w:r>
      <w:r>
        <w:rPr>
          <w:rFonts w:cs="Arial"/>
          <w:sz w:val="22"/>
          <w:szCs w:val="22"/>
        </w:rPr>
        <w:tab/>
      </w:r>
      <w:r w:rsidR="000252DF"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>primátor mesta Trenčín</w:t>
      </w:r>
    </w:p>
    <w:p w14:paraId="6CEDFE4E" w14:textId="6F88E5E4" w:rsidR="00DA0A1D" w:rsidRDefault="00DA0A1D" w:rsidP="00DA0A1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ab/>
        <w:t xml:space="preserve">     </w:t>
      </w:r>
      <w:r w:rsidR="000252DF"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 xml:space="preserve"> v. z. JUDr. Katarína Mrázová</w:t>
      </w:r>
    </w:p>
    <w:p w14:paraId="0141F711" w14:textId="4ACF54A8" w:rsidR="00DA0A1D" w:rsidRDefault="00DA0A1D" w:rsidP="00DA0A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</w:t>
      </w:r>
      <w:r w:rsidR="000252DF"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>vedúca právneho oddelenia</w:t>
      </w:r>
    </w:p>
    <w:p w14:paraId="5AAFFD0C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31262ADF" w14:textId="77777777" w:rsidR="00DA0A1D" w:rsidRPr="00DA0A1D" w:rsidRDefault="00DA0A1D" w:rsidP="00DA0A1D">
      <w:pPr>
        <w:rPr>
          <w:rFonts w:cs="Arial"/>
        </w:rPr>
      </w:pPr>
    </w:p>
    <w:sectPr w:rsidR="00DA0A1D" w:rsidRPr="00DA0A1D" w:rsidSect="0027095E">
      <w:footerReference w:type="default" r:id="rId7"/>
      <w:headerReference w:type="first" r:id="rId8"/>
      <w:footerReference w:type="first" r:id="rId9"/>
      <w:pgSz w:w="11906" w:h="16838" w:code="9"/>
      <w:pgMar w:top="1701" w:right="1106" w:bottom="851" w:left="1202" w:header="1089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59AC" w14:textId="77777777" w:rsidR="0019503C" w:rsidRDefault="0019503C">
      <w:r>
        <w:separator/>
      </w:r>
    </w:p>
  </w:endnote>
  <w:endnote w:type="continuationSeparator" w:id="0">
    <w:p w14:paraId="261F62F5" w14:textId="77777777" w:rsidR="0019503C" w:rsidRDefault="001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D552" w14:textId="77777777" w:rsidR="007F0D38" w:rsidRPr="00A508E1" w:rsidRDefault="007F0D38" w:rsidP="007F0D38">
    <w:pPr>
      <w:pStyle w:val="Pta"/>
      <w:rPr>
        <w:sz w:val="14"/>
        <w:szCs w:val="14"/>
      </w:rPr>
    </w:pPr>
    <w:r>
      <w:rPr>
        <w:sz w:val="14"/>
        <w:szCs w:val="14"/>
      </w:rPr>
      <w:t xml:space="preserve">                </w:t>
    </w:r>
  </w:p>
  <w:p w14:paraId="447F82D4" w14:textId="5C9585FD" w:rsidR="00CD1E35" w:rsidRPr="00054A42" w:rsidRDefault="007F0D38" w:rsidP="00533021">
    <w:pPr>
      <w:rPr>
        <w:lang w:val="en-US"/>
      </w:rPr>
    </w:pPr>
    <w:r>
      <w:rPr>
        <w:sz w:val="14"/>
        <w:szCs w:val="14"/>
      </w:rPr>
      <w:t xml:space="preserve">                 </w:t>
    </w:r>
    <w:r w:rsidRPr="00A508E1">
      <w:rPr>
        <w:sz w:val="14"/>
        <w:szCs w:val="14"/>
      </w:rPr>
      <w:t>TEL</w:t>
    </w:r>
    <w:r>
      <w:rPr>
        <w:sz w:val="14"/>
        <w:szCs w:val="14"/>
      </w:rPr>
      <w:t xml:space="preserve">. </w:t>
    </w:r>
    <w:r w:rsidRPr="00A508E1">
      <w:rPr>
        <w:sz w:val="14"/>
        <w:szCs w:val="14"/>
      </w:rPr>
      <w:t xml:space="preserve"> 032/6504 111 </w:t>
    </w:r>
    <w:r>
      <w:rPr>
        <w:sz w:val="14"/>
        <w:szCs w:val="14"/>
      </w:rPr>
      <w:t xml:space="preserve">       </w:t>
    </w:r>
    <w:r w:rsidRPr="00A508E1">
      <w:rPr>
        <w:sz w:val="14"/>
        <w:szCs w:val="14"/>
      </w:rPr>
      <w:t xml:space="preserve"> E-MAIL</w:t>
    </w:r>
    <w:r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</w:t>
    </w:r>
    <w:hyperlink r:id="rId1" w:history="1">
      <w:r w:rsidRPr="00A508E1">
        <w:rPr>
          <w:rStyle w:val="Hypertextovprepojenie"/>
          <w:sz w:val="14"/>
          <w:szCs w:val="14"/>
        </w:rPr>
        <w:t>TRENCIN@TRENCIN.SK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 </w:t>
    </w:r>
    <w:hyperlink r:id="rId2" w:history="1">
      <w:r w:rsidRPr="00A508E1">
        <w:rPr>
          <w:rStyle w:val="Hypertextovprepojenie"/>
          <w:sz w:val="14"/>
          <w:szCs w:val="14"/>
        </w:rPr>
        <w:t>WWW.TRENCIN.SK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</w:t>
    </w:r>
    <w:r w:rsidRPr="00A508E1">
      <w:rPr>
        <w:sz w:val="14"/>
        <w:szCs w:val="14"/>
      </w:rPr>
      <w:t>IČO</w:t>
    </w:r>
    <w:r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00312037</w:t>
    </w:r>
    <w:r>
      <w:rPr>
        <w:sz w:val="14"/>
        <w:szCs w:val="14"/>
      </w:rPr>
      <w:t xml:space="preserve">           </w:t>
    </w:r>
    <w:r w:rsidRPr="00A508E1">
      <w:rPr>
        <w:sz w:val="14"/>
        <w:szCs w:val="14"/>
      </w:rPr>
      <w:t xml:space="preserve"> DIČ</w:t>
    </w:r>
    <w:r>
      <w:rPr>
        <w:sz w:val="14"/>
        <w:szCs w:val="14"/>
      </w:rPr>
      <w:t xml:space="preserve">   </w:t>
    </w:r>
    <w:r w:rsidRPr="00A508E1">
      <w:rPr>
        <w:sz w:val="14"/>
        <w:szCs w:val="14"/>
      </w:rPr>
      <w:t xml:space="preserve"> 2021079995</w:t>
    </w:r>
    <w:r w:rsidR="00D24A1F">
      <w:rPr>
        <w:noProof/>
      </w:rPr>
      <w:drawing>
        <wp:anchor distT="0" distB="0" distL="114300" distR="114300" simplePos="0" relativeHeight="251657728" behindDoc="1" locked="0" layoutInCell="1" allowOverlap="1" wp14:anchorId="68FC5ED3" wp14:editId="1A0C1530">
          <wp:simplePos x="0" y="0"/>
          <wp:positionH relativeFrom="column">
            <wp:align>left</wp:align>
          </wp:positionH>
          <wp:positionV relativeFrom="paragraph">
            <wp:posOffset>10354945</wp:posOffset>
          </wp:positionV>
          <wp:extent cx="5138420" cy="10287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8420" cy="10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0C28" w14:textId="77777777" w:rsidR="004D443F" w:rsidRPr="00A508E1" w:rsidRDefault="00A508E1">
    <w:pPr>
      <w:pStyle w:val="Pta"/>
      <w:rPr>
        <w:sz w:val="14"/>
        <w:szCs w:val="14"/>
      </w:rPr>
    </w:pPr>
    <w:r>
      <w:rPr>
        <w:sz w:val="14"/>
        <w:szCs w:val="14"/>
      </w:rPr>
      <w:t xml:space="preserve">                </w:t>
    </w:r>
    <w:r w:rsidRPr="00A508E1">
      <w:rPr>
        <w:sz w:val="14"/>
        <w:szCs w:val="14"/>
      </w:rPr>
      <w:t>TEL</w:t>
    </w:r>
    <w:r>
      <w:rPr>
        <w:sz w:val="14"/>
        <w:szCs w:val="14"/>
      </w:rPr>
      <w:t xml:space="preserve">. </w:t>
    </w:r>
    <w:r w:rsidRPr="00A508E1">
      <w:rPr>
        <w:sz w:val="14"/>
        <w:szCs w:val="14"/>
      </w:rPr>
      <w:t xml:space="preserve"> 032/6504 111 </w:t>
    </w:r>
    <w:r>
      <w:rPr>
        <w:sz w:val="14"/>
        <w:szCs w:val="14"/>
      </w:rPr>
      <w:t xml:space="preserve">       </w:t>
    </w:r>
    <w:r w:rsidRPr="00A508E1">
      <w:rPr>
        <w:sz w:val="14"/>
        <w:szCs w:val="14"/>
      </w:rPr>
      <w:t xml:space="preserve"> E-MAIL</w:t>
    </w:r>
    <w:r w:rsidR="0027095E"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</w:t>
    </w:r>
    <w:hyperlink r:id="rId1" w:history="1">
      <w:r w:rsidRPr="00A508E1">
        <w:rPr>
          <w:rStyle w:val="Hypertextovprepojenie"/>
          <w:sz w:val="14"/>
          <w:szCs w:val="14"/>
        </w:rPr>
        <w:t>TRENCIN@TRENCIN.SK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 </w:t>
    </w:r>
    <w:hyperlink r:id="rId2" w:history="1">
      <w:r w:rsidRPr="00A508E1">
        <w:rPr>
          <w:rStyle w:val="Hypertextovprepojenie"/>
          <w:sz w:val="14"/>
          <w:szCs w:val="14"/>
        </w:rPr>
        <w:t>WWW.TRENCIN.SK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</w:t>
    </w:r>
    <w:r w:rsidRPr="00A508E1">
      <w:rPr>
        <w:sz w:val="14"/>
        <w:szCs w:val="14"/>
      </w:rPr>
      <w:t>IČO</w:t>
    </w:r>
    <w:r w:rsidR="0027095E"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00312037</w:t>
    </w:r>
    <w:r>
      <w:rPr>
        <w:sz w:val="14"/>
        <w:szCs w:val="14"/>
      </w:rPr>
      <w:t xml:space="preserve">           </w:t>
    </w:r>
    <w:r w:rsidRPr="00A508E1">
      <w:rPr>
        <w:sz w:val="14"/>
        <w:szCs w:val="14"/>
      </w:rPr>
      <w:t xml:space="preserve"> DIČ</w:t>
    </w:r>
    <w:r w:rsidR="0027095E">
      <w:rPr>
        <w:sz w:val="14"/>
        <w:szCs w:val="14"/>
      </w:rPr>
      <w:t xml:space="preserve">   </w:t>
    </w:r>
    <w:r w:rsidRPr="00A508E1">
      <w:rPr>
        <w:sz w:val="14"/>
        <w:szCs w:val="14"/>
      </w:rPr>
      <w:t xml:space="preserve"> 2021079995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13D6" w14:textId="77777777" w:rsidR="0019503C" w:rsidRDefault="0019503C">
      <w:r>
        <w:separator/>
      </w:r>
    </w:p>
  </w:footnote>
  <w:footnote w:type="continuationSeparator" w:id="0">
    <w:p w14:paraId="0880F58D" w14:textId="77777777" w:rsidR="0019503C" w:rsidRDefault="0019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BA7C" w14:textId="11234CDC" w:rsidR="006D45C2" w:rsidRPr="005F6C8A" w:rsidRDefault="00D24A1F" w:rsidP="00622450">
    <w:pPr>
      <w:pStyle w:val="Hlavika"/>
      <w:rPr>
        <w:sz w:val="22"/>
        <w:szCs w:val="22"/>
      </w:rPr>
    </w:pPr>
    <w:r>
      <w:rPr>
        <w:noProof/>
        <w:lang w:val="en-US"/>
      </w:rPr>
      <w:drawing>
        <wp:inline distT="0" distB="0" distL="0" distR="0" wp14:anchorId="2D49D3C6" wp14:editId="6B13DA16">
          <wp:extent cx="2197100" cy="1637665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1"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163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918">
      <w:t xml:space="preserve">                                                          </w:t>
    </w:r>
    <w:r w:rsidR="005F6C8A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52EC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4C3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24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A6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47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B6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C81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5A60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C9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6AC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2BBC"/>
    <w:multiLevelType w:val="hybridMultilevel"/>
    <w:tmpl w:val="D5C81C6E"/>
    <w:lvl w:ilvl="0" w:tplc="29B2E9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A3385"/>
    <w:multiLevelType w:val="hybridMultilevel"/>
    <w:tmpl w:val="85208F1C"/>
    <w:lvl w:ilvl="0" w:tplc="B0183A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6EEE"/>
    <w:multiLevelType w:val="hybridMultilevel"/>
    <w:tmpl w:val="C1A435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41E1A"/>
    <w:multiLevelType w:val="hybridMultilevel"/>
    <w:tmpl w:val="E9B20986"/>
    <w:lvl w:ilvl="0" w:tplc="657E1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644E3"/>
    <w:multiLevelType w:val="hybridMultilevel"/>
    <w:tmpl w:val="23D4C49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C0E5B"/>
    <w:multiLevelType w:val="hybridMultilevel"/>
    <w:tmpl w:val="B240DC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6E9B"/>
    <w:multiLevelType w:val="hybridMultilevel"/>
    <w:tmpl w:val="4F1A2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3686">
    <w:abstractNumId w:val="10"/>
  </w:num>
  <w:num w:numId="2" w16cid:durableId="310528469">
    <w:abstractNumId w:val="13"/>
  </w:num>
  <w:num w:numId="3" w16cid:durableId="104229055">
    <w:abstractNumId w:val="8"/>
  </w:num>
  <w:num w:numId="4" w16cid:durableId="433329736">
    <w:abstractNumId w:val="3"/>
  </w:num>
  <w:num w:numId="5" w16cid:durableId="903494083">
    <w:abstractNumId w:val="2"/>
  </w:num>
  <w:num w:numId="6" w16cid:durableId="1015041234">
    <w:abstractNumId w:val="1"/>
  </w:num>
  <w:num w:numId="7" w16cid:durableId="137383371">
    <w:abstractNumId w:val="0"/>
  </w:num>
  <w:num w:numId="8" w16cid:durableId="217713716">
    <w:abstractNumId w:val="9"/>
  </w:num>
  <w:num w:numId="9" w16cid:durableId="500193593">
    <w:abstractNumId w:val="7"/>
  </w:num>
  <w:num w:numId="10" w16cid:durableId="355229107">
    <w:abstractNumId w:val="6"/>
  </w:num>
  <w:num w:numId="11" w16cid:durableId="298267197">
    <w:abstractNumId w:val="5"/>
  </w:num>
  <w:num w:numId="12" w16cid:durableId="924000002">
    <w:abstractNumId w:val="4"/>
  </w:num>
  <w:num w:numId="13" w16cid:durableId="1021473206">
    <w:abstractNumId w:val="14"/>
  </w:num>
  <w:num w:numId="14" w16cid:durableId="1194732440">
    <w:abstractNumId w:val="16"/>
  </w:num>
  <w:num w:numId="15" w16cid:durableId="518391337">
    <w:abstractNumId w:val="15"/>
  </w:num>
  <w:num w:numId="16" w16cid:durableId="467935758">
    <w:abstractNumId w:val="12"/>
  </w:num>
  <w:num w:numId="17" w16cid:durableId="1571500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89"/>
    <w:rsid w:val="00002AE7"/>
    <w:rsid w:val="00002E2E"/>
    <w:rsid w:val="00010C14"/>
    <w:rsid w:val="000252DF"/>
    <w:rsid w:val="00025ADF"/>
    <w:rsid w:val="00033D61"/>
    <w:rsid w:val="00065101"/>
    <w:rsid w:val="000754AD"/>
    <w:rsid w:val="0008169F"/>
    <w:rsid w:val="00093F79"/>
    <w:rsid w:val="000948D1"/>
    <w:rsid w:val="000A02D5"/>
    <w:rsid w:val="000A1B8B"/>
    <w:rsid w:val="000A4687"/>
    <w:rsid w:val="000B2C67"/>
    <w:rsid w:val="000C333B"/>
    <w:rsid w:val="000C33E5"/>
    <w:rsid w:val="000C4E19"/>
    <w:rsid w:val="000C710E"/>
    <w:rsid w:val="000E1816"/>
    <w:rsid w:val="000E4280"/>
    <w:rsid w:val="0010086E"/>
    <w:rsid w:val="0011118F"/>
    <w:rsid w:val="001504D5"/>
    <w:rsid w:val="00152D0F"/>
    <w:rsid w:val="00180B45"/>
    <w:rsid w:val="001813CD"/>
    <w:rsid w:val="0019349B"/>
    <w:rsid w:val="0019503C"/>
    <w:rsid w:val="001C17DB"/>
    <w:rsid w:val="001C4C2C"/>
    <w:rsid w:val="001D3D84"/>
    <w:rsid w:val="001E46D9"/>
    <w:rsid w:val="002046AC"/>
    <w:rsid w:val="0023685B"/>
    <w:rsid w:val="00236988"/>
    <w:rsid w:val="00240EE0"/>
    <w:rsid w:val="0024484E"/>
    <w:rsid w:val="0024607E"/>
    <w:rsid w:val="002469A6"/>
    <w:rsid w:val="0027095E"/>
    <w:rsid w:val="0028116C"/>
    <w:rsid w:val="0028152C"/>
    <w:rsid w:val="00292A55"/>
    <w:rsid w:val="002A4337"/>
    <w:rsid w:val="002A5F0F"/>
    <w:rsid w:val="002C1EFE"/>
    <w:rsid w:val="002C65AD"/>
    <w:rsid w:val="002D031F"/>
    <w:rsid w:val="002D59BA"/>
    <w:rsid w:val="002E525D"/>
    <w:rsid w:val="0030067F"/>
    <w:rsid w:val="00304CA0"/>
    <w:rsid w:val="0030568E"/>
    <w:rsid w:val="00313C20"/>
    <w:rsid w:val="00316DAB"/>
    <w:rsid w:val="003316BD"/>
    <w:rsid w:val="0034110C"/>
    <w:rsid w:val="00346C80"/>
    <w:rsid w:val="00386269"/>
    <w:rsid w:val="003A0FD8"/>
    <w:rsid w:val="003B49A5"/>
    <w:rsid w:val="003B5F9D"/>
    <w:rsid w:val="003B6708"/>
    <w:rsid w:val="003C28AE"/>
    <w:rsid w:val="003F202A"/>
    <w:rsid w:val="004022A8"/>
    <w:rsid w:val="00405D4D"/>
    <w:rsid w:val="00416670"/>
    <w:rsid w:val="00420CB1"/>
    <w:rsid w:val="004238A7"/>
    <w:rsid w:val="00440B29"/>
    <w:rsid w:val="004414DF"/>
    <w:rsid w:val="0046471C"/>
    <w:rsid w:val="004740EC"/>
    <w:rsid w:val="00482476"/>
    <w:rsid w:val="004901EC"/>
    <w:rsid w:val="00490A75"/>
    <w:rsid w:val="004934BE"/>
    <w:rsid w:val="004A4F20"/>
    <w:rsid w:val="004B422B"/>
    <w:rsid w:val="004C659C"/>
    <w:rsid w:val="004D443F"/>
    <w:rsid w:val="004E2312"/>
    <w:rsid w:val="004E2716"/>
    <w:rsid w:val="004E451E"/>
    <w:rsid w:val="004E535D"/>
    <w:rsid w:val="00500A66"/>
    <w:rsid w:val="00500D48"/>
    <w:rsid w:val="005111E0"/>
    <w:rsid w:val="005146D9"/>
    <w:rsid w:val="00516A17"/>
    <w:rsid w:val="00524C15"/>
    <w:rsid w:val="00532FD1"/>
    <w:rsid w:val="00533021"/>
    <w:rsid w:val="005463BA"/>
    <w:rsid w:val="005549DF"/>
    <w:rsid w:val="005611BB"/>
    <w:rsid w:val="00565043"/>
    <w:rsid w:val="005955C6"/>
    <w:rsid w:val="005A181D"/>
    <w:rsid w:val="005C5147"/>
    <w:rsid w:val="005D21A8"/>
    <w:rsid w:val="005D3C7E"/>
    <w:rsid w:val="005F6C8A"/>
    <w:rsid w:val="00600630"/>
    <w:rsid w:val="00601791"/>
    <w:rsid w:val="00613F43"/>
    <w:rsid w:val="00615F91"/>
    <w:rsid w:val="0062091E"/>
    <w:rsid w:val="00622450"/>
    <w:rsid w:val="00626261"/>
    <w:rsid w:val="0065333E"/>
    <w:rsid w:val="00661831"/>
    <w:rsid w:val="006702C3"/>
    <w:rsid w:val="00674156"/>
    <w:rsid w:val="00676B29"/>
    <w:rsid w:val="006C4451"/>
    <w:rsid w:val="006C562E"/>
    <w:rsid w:val="006D417E"/>
    <w:rsid w:val="006D43E3"/>
    <w:rsid w:val="006D45C2"/>
    <w:rsid w:val="006D610D"/>
    <w:rsid w:val="006F116C"/>
    <w:rsid w:val="00702A86"/>
    <w:rsid w:val="00712D83"/>
    <w:rsid w:val="00715F7F"/>
    <w:rsid w:val="00716D9D"/>
    <w:rsid w:val="007304C8"/>
    <w:rsid w:val="0073246D"/>
    <w:rsid w:val="007335BE"/>
    <w:rsid w:val="007607C9"/>
    <w:rsid w:val="00762073"/>
    <w:rsid w:val="00782B47"/>
    <w:rsid w:val="00791BF8"/>
    <w:rsid w:val="007963A9"/>
    <w:rsid w:val="007B3AD1"/>
    <w:rsid w:val="007D072D"/>
    <w:rsid w:val="007D5C58"/>
    <w:rsid w:val="007E21AA"/>
    <w:rsid w:val="007F0D38"/>
    <w:rsid w:val="007F66F7"/>
    <w:rsid w:val="007F7C73"/>
    <w:rsid w:val="00800FB3"/>
    <w:rsid w:val="0080554E"/>
    <w:rsid w:val="00810E62"/>
    <w:rsid w:val="00814424"/>
    <w:rsid w:val="008162CB"/>
    <w:rsid w:val="00816759"/>
    <w:rsid w:val="00824854"/>
    <w:rsid w:val="00831BCF"/>
    <w:rsid w:val="008356DA"/>
    <w:rsid w:val="00845B0C"/>
    <w:rsid w:val="008500D1"/>
    <w:rsid w:val="00850E06"/>
    <w:rsid w:val="00877E98"/>
    <w:rsid w:val="00887644"/>
    <w:rsid w:val="008B3FF9"/>
    <w:rsid w:val="008B7A41"/>
    <w:rsid w:val="008D0207"/>
    <w:rsid w:val="008D1C98"/>
    <w:rsid w:val="008D6BE9"/>
    <w:rsid w:val="008E14BE"/>
    <w:rsid w:val="008E484E"/>
    <w:rsid w:val="008F17B2"/>
    <w:rsid w:val="00932849"/>
    <w:rsid w:val="0093432C"/>
    <w:rsid w:val="009467A9"/>
    <w:rsid w:val="0096417B"/>
    <w:rsid w:val="009649B4"/>
    <w:rsid w:val="00974E41"/>
    <w:rsid w:val="009770B5"/>
    <w:rsid w:val="00995E49"/>
    <w:rsid w:val="00997829"/>
    <w:rsid w:val="009A2D5D"/>
    <w:rsid w:val="009B23DE"/>
    <w:rsid w:val="009B63BD"/>
    <w:rsid w:val="009C04ED"/>
    <w:rsid w:val="009F3345"/>
    <w:rsid w:val="00A0254B"/>
    <w:rsid w:val="00A05D82"/>
    <w:rsid w:val="00A270A1"/>
    <w:rsid w:val="00A44623"/>
    <w:rsid w:val="00A449EA"/>
    <w:rsid w:val="00A508E1"/>
    <w:rsid w:val="00A56182"/>
    <w:rsid w:val="00A865B9"/>
    <w:rsid w:val="00A8679C"/>
    <w:rsid w:val="00A95632"/>
    <w:rsid w:val="00AA10A7"/>
    <w:rsid w:val="00AA45D5"/>
    <w:rsid w:val="00AB1B82"/>
    <w:rsid w:val="00AB27F9"/>
    <w:rsid w:val="00AD3306"/>
    <w:rsid w:val="00AD7859"/>
    <w:rsid w:val="00AE6616"/>
    <w:rsid w:val="00B02A8A"/>
    <w:rsid w:val="00B037D3"/>
    <w:rsid w:val="00B066DD"/>
    <w:rsid w:val="00B07570"/>
    <w:rsid w:val="00B10918"/>
    <w:rsid w:val="00B27381"/>
    <w:rsid w:val="00B41DAA"/>
    <w:rsid w:val="00B65CA2"/>
    <w:rsid w:val="00B75DF4"/>
    <w:rsid w:val="00B8133F"/>
    <w:rsid w:val="00B967C9"/>
    <w:rsid w:val="00B976BE"/>
    <w:rsid w:val="00B97EC9"/>
    <w:rsid w:val="00BB6A5A"/>
    <w:rsid w:val="00BC0B05"/>
    <w:rsid w:val="00BC3FCA"/>
    <w:rsid w:val="00BC61BD"/>
    <w:rsid w:val="00BD208B"/>
    <w:rsid w:val="00BD405D"/>
    <w:rsid w:val="00BE19DD"/>
    <w:rsid w:val="00BE37D4"/>
    <w:rsid w:val="00BF18F7"/>
    <w:rsid w:val="00C01E84"/>
    <w:rsid w:val="00C16D16"/>
    <w:rsid w:val="00C20A57"/>
    <w:rsid w:val="00C257FA"/>
    <w:rsid w:val="00C44058"/>
    <w:rsid w:val="00C52855"/>
    <w:rsid w:val="00C555A3"/>
    <w:rsid w:val="00C55E0F"/>
    <w:rsid w:val="00C93621"/>
    <w:rsid w:val="00CA0B1F"/>
    <w:rsid w:val="00CA3ACB"/>
    <w:rsid w:val="00CC0E06"/>
    <w:rsid w:val="00CC1E8B"/>
    <w:rsid w:val="00CC74DC"/>
    <w:rsid w:val="00CD1E35"/>
    <w:rsid w:val="00CD2839"/>
    <w:rsid w:val="00CD7856"/>
    <w:rsid w:val="00CE4C43"/>
    <w:rsid w:val="00CF081F"/>
    <w:rsid w:val="00CF17B6"/>
    <w:rsid w:val="00CF1FF9"/>
    <w:rsid w:val="00D005B1"/>
    <w:rsid w:val="00D0519E"/>
    <w:rsid w:val="00D167A8"/>
    <w:rsid w:val="00D22D83"/>
    <w:rsid w:val="00D243FC"/>
    <w:rsid w:val="00D24A1F"/>
    <w:rsid w:val="00D32C3F"/>
    <w:rsid w:val="00D33423"/>
    <w:rsid w:val="00D444CF"/>
    <w:rsid w:val="00D571B9"/>
    <w:rsid w:val="00D66D8E"/>
    <w:rsid w:val="00D72D11"/>
    <w:rsid w:val="00D90C25"/>
    <w:rsid w:val="00D94C85"/>
    <w:rsid w:val="00D97E25"/>
    <w:rsid w:val="00DA0A1D"/>
    <w:rsid w:val="00DA31C0"/>
    <w:rsid w:val="00DB4C25"/>
    <w:rsid w:val="00DB61D3"/>
    <w:rsid w:val="00DB7540"/>
    <w:rsid w:val="00DB7600"/>
    <w:rsid w:val="00DE75E0"/>
    <w:rsid w:val="00E1340C"/>
    <w:rsid w:val="00E27989"/>
    <w:rsid w:val="00E32751"/>
    <w:rsid w:val="00E6232C"/>
    <w:rsid w:val="00E70C79"/>
    <w:rsid w:val="00E758F1"/>
    <w:rsid w:val="00EA598D"/>
    <w:rsid w:val="00EB6CD6"/>
    <w:rsid w:val="00EB7D1E"/>
    <w:rsid w:val="00EC5B4C"/>
    <w:rsid w:val="00EC62AB"/>
    <w:rsid w:val="00EC64A4"/>
    <w:rsid w:val="00ED6FC0"/>
    <w:rsid w:val="00EF4135"/>
    <w:rsid w:val="00EF54CC"/>
    <w:rsid w:val="00F00670"/>
    <w:rsid w:val="00F03EA7"/>
    <w:rsid w:val="00F2548F"/>
    <w:rsid w:val="00F30CA6"/>
    <w:rsid w:val="00F4319A"/>
    <w:rsid w:val="00F44C90"/>
    <w:rsid w:val="00F51550"/>
    <w:rsid w:val="00F52B4C"/>
    <w:rsid w:val="00F5306A"/>
    <w:rsid w:val="00F5476B"/>
    <w:rsid w:val="00F55E36"/>
    <w:rsid w:val="00F75D4E"/>
    <w:rsid w:val="00F94B57"/>
    <w:rsid w:val="00F962E2"/>
    <w:rsid w:val="00FA2B6A"/>
    <w:rsid w:val="00FC14E9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55D886"/>
  <w15:chartTrackingRefBased/>
  <w15:docId w15:val="{943936E5-533D-4D55-A6C8-9EC9BCE8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33021"/>
    <w:rPr>
      <w:rFonts w:ascii="Arial" w:hAnsi="Arial"/>
    </w:rPr>
  </w:style>
  <w:style w:type="paragraph" w:styleId="Nadpis2">
    <w:name w:val="heading 2"/>
    <w:basedOn w:val="Normlny"/>
    <w:next w:val="Normlny"/>
    <w:link w:val="Nadpis2Char"/>
    <w:qFormat/>
    <w:rsid w:val="009467A9"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12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054A42"/>
    <w:pPr>
      <w:tabs>
        <w:tab w:val="center" w:pos="4320"/>
        <w:tab w:val="right" w:pos="8640"/>
      </w:tabs>
    </w:pPr>
  </w:style>
  <w:style w:type="paragraph" w:styleId="Pta">
    <w:name w:val="footer"/>
    <w:basedOn w:val="Normlny"/>
    <w:semiHidden/>
    <w:rsid w:val="00054A42"/>
    <w:pPr>
      <w:tabs>
        <w:tab w:val="center" w:pos="4320"/>
        <w:tab w:val="right" w:pos="8640"/>
      </w:tabs>
    </w:pPr>
  </w:style>
  <w:style w:type="character" w:styleId="Hypertextovprepojenie">
    <w:name w:val="Hyperlink"/>
    <w:rsid w:val="0059376B"/>
    <w:rPr>
      <w:color w:val="0000FF"/>
      <w:u w:val="single"/>
    </w:rPr>
  </w:style>
  <w:style w:type="paragraph" w:customStyle="1" w:styleId="Nadpis">
    <w:name w:val="Nadpis"/>
    <w:basedOn w:val="Normlny"/>
    <w:rsid w:val="00F5230A"/>
    <w:rPr>
      <w:b/>
      <w:sz w:val="24"/>
      <w:szCs w:val="24"/>
    </w:rPr>
  </w:style>
  <w:style w:type="paragraph" w:styleId="Textbubliny">
    <w:name w:val="Balloon Text"/>
    <w:basedOn w:val="Normlny"/>
    <w:semiHidden/>
    <w:rsid w:val="00FF2573"/>
    <w:rPr>
      <w:rFonts w:ascii="Tahoma" w:hAnsi="Tahoma" w:cs="Tahoma"/>
      <w:sz w:val="16"/>
      <w:szCs w:val="16"/>
    </w:rPr>
  </w:style>
  <w:style w:type="paragraph" w:customStyle="1" w:styleId="Normln">
    <w:name w:val="Normální"/>
    <w:basedOn w:val="Normlny"/>
    <w:next w:val="Normlny"/>
    <w:rsid w:val="009C04E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Zmienka">
    <w:name w:val="Mention"/>
    <w:uiPriority w:val="99"/>
    <w:semiHidden/>
    <w:unhideWhenUsed/>
    <w:rsid w:val="00A508E1"/>
    <w:rPr>
      <w:color w:val="2B579A"/>
      <w:shd w:val="clear" w:color="auto" w:fill="E6E6E6"/>
    </w:rPr>
  </w:style>
  <w:style w:type="character" w:customStyle="1" w:styleId="Nadpis2Char">
    <w:name w:val="Nadpis 2 Char"/>
    <w:basedOn w:val="Predvolenpsmoodseku"/>
    <w:link w:val="Nadpis2"/>
    <w:rsid w:val="009467A9"/>
    <w:rPr>
      <w:rFonts w:ascii="Arial" w:hAnsi="Arial"/>
      <w:sz w:val="24"/>
      <w:u w:val="single"/>
    </w:rPr>
  </w:style>
  <w:style w:type="paragraph" w:customStyle="1" w:styleId="NormlnyWWW">
    <w:name w:val="Normálny (WWW)"/>
    <w:basedOn w:val="Normlny"/>
    <w:uiPriority w:val="99"/>
    <w:rsid w:val="00A0254B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A0254B"/>
    <w:pPr>
      <w:spacing w:before="100" w:beforeAutospacing="1"/>
    </w:pPr>
    <w:rPr>
      <w:rFonts w:ascii="Times New Roman" w:hAnsi="Times New Roman"/>
      <w:color w:val="333333"/>
    </w:rPr>
  </w:style>
  <w:style w:type="paragraph" w:styleId="Zkladntext">
    <w:name w:val="Body Text"/>
    <w:basedOn w:val="Normlny"/>
    <w:link w:val="ZkladntextChar"/>
    <w:uiPriority w:val="99"/>
    <w:unhideWhenUsed/>
    <w:rsid w:val="00A025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0254B"/>
    <w:rPr>
      <w:rFonts w:ascii="Arial" w:hAnsi="Arial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CC1E8B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CC1E8B"/>
    <w:rPr>
      <w:rFonts w:ascii="Calibri" w:eastAsia="Calibri" w:hAnsi="Calibri"/>
      <w:lang w:val="x-none" w:eastAsia="x-none"/>
    </w:rPr>
  </w:style>
  <w:style w:type="character" w:customStyle="1" w:styleId="ra">
    <w:name w:val="ra"/>
    <w:basedOn w:val="Predvolenpsmoodseku"/>
    <w:rsid w:val="007F66F7"/>
  </w:style>
  <w:style w:type="character" w:customStyle="1" w:styleId="Nadpis3Char">
    <w:name w:val="Nadpis 3 Char"/>
    <w:basedOn w:val="Predvolenpsmoodseku"/>
    <w:link w:val="Nadpis3"/>
    <w:semiHidden/>
    <w:rsid w:val="00712D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e">
    <w:name w:val="pre"/>
    <w:basedOn w:val="Predvolenpsmoodseku"/>
    <w:rsid w:val="00DA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TRENCIN.SK" TargetMode="External"/><Relationship Id="rId1" Type="http://schemas.openxmlformats.org/officeDocument/2006/relationships/hyperlink" Target="mailto:TRENCIN@TRENCIN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ENCIN.SK" TargetMode="External"/><Relationship Id="rId1" Type="http://schemas.openxmlformats.org/officeDocument/2006/relationships/hyperlink" Target="mailto:TRENCIN@TRENCI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fdsdfsdfsdfsdf</vt:lpstr>
    </vt:vector>
  </TitlesOfParts>
  <Company>MsÚ Trenčín</Company>
  <LinksUpToDate>false</LinksUpToDate>
  <CharactersWithSpaces>2389</CharactersWithSpaces>
  <SharedDoc>false</SharedDoc>
  <HLinks>
    <vt:vector size="24" baseType="variant">
      <vt:variant>
        <vt:i4>7012448</vt:i4>
      </vt:variant>
      <vt:variant>
        <vt:i4>9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1114148</vt:i4>
      </vt:variant>
      <vt:variant>
        <vt:i4>6</vt:i4>
      </vt:variant>
      <vt:variant>
        <vt:i4>0</vt:i4>
      </vt:variant>
      <vt:variant>
        <vt:i4>5</vt:i4>
      </vt:variant>
      <vt:variant>
        <vt:lpwstr>mailto:TRENCIN@TRENCIN.SK</vt:lpwstr>
      </vt:variant>
      <vt:variant>
        <vt:lpwstr/>
      </vt:variant>
      <vt:variant>
        <vt:i4>7012448</vt:i4>
      </vt:variant>
      <vt:variant>
        <vt:i4>3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mailto:TRENCIN@TRENCIN.SK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fdsdfsdfsdfsdf</dc:title>
  <dc:subject/>
  <dc:creator>Alaricque</dc:creator>
  <cp:keywords/>
  <dc:description/>
  <cp:lastModifiedBy>Krčová Daniela, Mgr.</cp:lastModifiedBy>
  <cp:revision>2</cp:revision>
  <cp:lastPrinted>2022-04-07T12:07:00Z</cp:lastPrinted>
  <dcterms:created xsi:type="dcterms:W3CDTF">2022-04-07T12:07:00Z</dcterms:created>
  <dcterms:modified xsi:type="dcterms:W3CDTF">2022-04-07T12:07:00Z</dcterms:modified>
</cp:coreProperties>
</file>