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9E" w:rsidRPr="008D3AFA" w:rsidRDefault="008D3AFA">
      <w:pPr>
        <w:rPr>
          <w:b/>
        </w:rPr>
      </w:pPr>
      <w:r w:rsidRPr="008D3AFA">
        <w:rPr>
          <w:b/>
        </w:rPr>
        <w:t xml:space="preserve">Príloha č. </w:t>
      </w:r>
      <w:r w:rsidR="00DF0DB3">
        <w:rPr>
          <w:b/>
        </w:rPr>
        <w:t>4</w:t>
      </w:r>
      <w:bookmarkStart w:id="0" w:name="_GoBack"/>
      <w:bookmarkEnd w:id="0"/>
      <w:r w:rsidRPr="008D3AFA">
        <w:rPr>
          <w:b/>
        </w:rPr>
        <w:t xml:space="preserve"> – Návrh na plnenie kritéria </w:t>
      </w:r>
    </w:p>
    <w:p w:rsidR="008D3AFA" w:rsidRDefault="008D3AFA"/>
    <w:p w:rsidR="008D3AFA" w:rsidRDefault="008D3AFA"/>
    <w:p w:rsidR="008D3AFA" w:rsidRDefault="008D3AFA"/>
    <w:p w:rsidR="008D3AFA" w:rsidRDefault="008D3AFA" w:rsidP="008D3AFA">
      <w:r>
        <w:t>Uchádzač</w:t>
      </w:r>
    </w:p>
    <w:p w:rsidR="008D3AFA" w:rsidRDefault="008D3AFA" w:rsidP="008D3AFA">
      <w:r>
        <w:t>názov:  </w:t>
      </w:r>
    </w:p>
    <w:p w:rsidR="008D3AFA" w:rsidRDefault="008D3AFA" w:rsidP="008D3AFA">
      <w:r>
        <w:t>sídlo/miesto podnikania/obvyklý pobyt:  </w:t>
      </w:r>
    </w:p>
    <w:p w:rsidR="008D3AFA" w:rsidRDefault="008D3AFA" w:rsidP="008D3AFA">
      <w:r>
        <w:t>IČO:  </w:t>
      </w:r>
    </w:p>
    <w:p w:rsidR="008D3AFA" w:rsidRDefault="008D3AFA" w:rsidP="008D3AFA">
      <w:r>
        <w:t>Štatutárny orgán:</w:t>
      </w:r>
    </w:p>
    <w:p w:rsidR="008D3AFA" w:rsidRDefault="008D3AFA"/>
    <w:p w:rsidR="008D3AFA" w:rsidRDefault="008D3AFA"/>
    <w:p w:rsidR="008D3AFA" w:rsidRDefault="008D3AFA"/>
    <w:p w:rsidR="008D3AFA" w:rsidRDefault="008D3AFA"/>
    <w:tbl>
      <w:tblPr>
        <w:tblW w:w="80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1842"/>
        <w:gridCol w:w="1624"/>
        <w:gridCol w:w="1211"/>
        <w:gridCol w:w="1276"/>
      </w:tblGrid>
      <w:tr w:rsidR="008D3AFA" w:rsidRPr="004450ED" w:rsidTr="00926812">
        <w:trPr>
          <w:cantSplit/>
          <w:trHeight w:val="1850"/>
          <w:tblHeader/>
          <w:jc w:val="center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3AFA" w:rsidRPr="004450ED" w:rsidRDefault="008D3AFA" w:rsidP="0092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50ED">
              <w:rPr>
                <w:rFonts w:eastAsiaTheme="minorHAnsi"/>
                <w:sz w:val="22"/>
                <w:szCs w:val="22"/>
                <w:lang w:eastAsia="en-US"/>
              </w:rPr>
              <w:t>Názov položky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3AFA" w:rsidRPr="004450ED" w:rsidRDefault="008D3AFA" w:rsidP="0092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J</w:t>
            </w:r>
            <w:r w:rsidRPr="004450ED">
              <w:rPr>
                <w:rFonts w:eastAsiaTheme="minorHAnsi"/>
                <w:sz w:val="22"/>
                <w:szCs w:val="22"/>
                <w:lang w:eastAsia="en-US"/>
              </w:rPr>
              <w:t>ednotka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D3AFA" w:rsidRPr="004450ED" w:rsidRDefault="008D3AFA" w:rsidP="0092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50ED">
              <w:rPr>
                <w:rFonts w:eastAsiaTheme="minorHAnsi"/>
                <w:sz w:val="22"/>
                <w:szCs w:val="22"/>
                <w:lang w:eastAsia="en-US"/>
              </w:rPr>
              <w:t>Predpokladané množstvo (za celé obdobie trvania zmluvy – 24 mesiacov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D3AFA" w:rsidRPr="004450ED" w:rsidRDefault="008D3AFA" w:rsidP="0092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50ED">
              <w:rPr>
                <w:rFonts w:eastAsiaTheme="minorHAnsi"/>
                <w:sz w:val="22"/>
                <w:szCs w:val="22"/>
                <w:lang w:eastAsia="en-US"/>
              </w:rPr>
              <w:t>Jednotková cena v EUR s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D3AFA" w:rsidRPr="004450ED" w:rsidRDefault="008D3AFA" w:rsidP="0092681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50ED">
              <w:rPr>
                <w:rFonts w:eastAsiaTheme="minorHAnsi"/>
                <w:sz w:val="22"/>
                <w:szCs w:val="22"/>
                <w:lang w:eastAsia="en-US"/>
              </w:rPr>
              <w:t>Celková cena položky v EUR s DPH</w:t>
            </w:r>
          </w:p>
        </w:tc>
      </w:tr>
      <w:tr w:rsidR="008D3AFA" w:rsidRPr="004450ED" w:rsidTr="00926812">
        <w:trPr>
          <w:cantSplit/>
          <w:trHeight w:val="652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AFA" w:rsidRPr="004450ED" w:rsidRDefault="008D3AFA" w:rsidP="00926812">
            <w:pPr>
              <w:pStyle w:val="tl1"/>
              <w:rPr>
                <w:rFonts w:ascii="Times New Roman" w:hAnsi="Times New Roman" w:cs="Times New Roman"/>
                <w:sz w:val="22"/>
                <w:szCs w:val="22"/>
              </w:rPr>
            </w:pPr>
            <w:r w:rsidRPr="004450ED">
              <w:rPr>
                <w:rFonts w:ascii="Times New Roman" w:hAnsi="Times New Roman" w:cs="Times New Roman"/>
                <w:sz w:val="22"/>
                <w:szCs w:val="22"/>
              </w:rPr>
              <w:t xml:space="preserve">Upratovacie služby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</w:t>
            </w:r>
            <w:r w:rsidRPr="004450ED">
              <w:rPr>
                <w:rFonts w:eastAsiaTheme="minorHAnsi"/>
                <w:sz w:val="22"/>
                <w:szCs w:val="22"/>
                <w:lang w:eastAsia="en-US"/>
              </w:rPr>
              <w:t xml:space="preserve">alendárny mesiac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AFA" w:rsidRPr="004450ED" w:rsidRDefault="008D3AFA" w:rsidP="00926812">
            <w:pPr>
              <w:pStyle w:val="t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0E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AFA" w:rsidRPr="004450ED" w:rsidTr="00926812">
        <w:trPr>
          <w:cantSplit/>
          <w:trHeight w:val="652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AFA" w:rsidRPr="004450ED" w:rsidRDefault="008D3AFA" w:rsidP="00926812">
            <w:pPr>
              <w:pStyle w:val="t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Dezinfekčné služby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kalendárny mesiac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AFA" w:rsidRPr="004450ED" w:rsidRDefault="008D3AFA" w:rsidP="00926812">
            <w:pPr>
              <w:pStyle w:val="t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D3AFA" w:rsidRPr="004450ED" w:rsidTr="00926812">
        <w:trPr>
          <w:cantSplit/>
          <w:trHeight w:val="600"/>
          <w:jc w:val="center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AFA" w:rsidRPr="004450ED" w:rsidRDefault="008D3AFA" w:rsidP="00926812">
            <w:pPr>
              <w:pStyle w:val="tl1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450ED">
              <w:rPr>
                <w:rFonts w:ascii="Times New Roman" w:hAnsi="Times New Roman" w:cs="Times New Roman"/>
                <w:sz w:val="22"/>
                <w:szCs w:val="22"/>
              </w:rPr>
              <w:t xml:space="preserve">Spolu cena s DPH:           </w:t>
            </w:r>
          </w:p>
          <w:p w:rsidR="008D3AFA" w:rsidRPr="004450ED" w:rsidRDefault="008D3AFA" w:rsidP="00926812">
            <w:pPr>
              <w:pStyle w:val="tl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auto" w:fill="000000" w:themeFill="text1"/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AFA" w:rsidRPr="004450ED" w:rsidRDefault="008D3AFA" w:rsidP="0092681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D3AFA" w:rsidRDefault="008D3AFA"/>
    <w:p w:rsidR="008D3AFA" w:rsidRDefault="008D3AFA"/>
    <w:p w:rsidR="008D3AFA" w:rsidRDefault="008D3AFA"/>
    <w:p w:rsidR="008D3AFA" w:rsidRDefault="008D3AFA"/>
    <w:p w:rsidR="008D3AFA" w:rsidRDefault="008D3AFA"/>
    <w:p w:rsidR="008D3AFA" w:rsidRDefault="008D3AFA"/>
    <w:p w:rsidR="008D3AFA" w:rsidRDefault="008D3AFA"/>
    <w:p w:rsidR="008D3AFA" w:rsidRDefault="008D3AFA">
      <w:r>
        <w:t>V .............................. dňa</w:t>
      </w:r>
      <w:r>
        <w:tab/>
      </w:r>
    </w:p>
    <w:p w:rsidR="008D3AFA" w:rsidRDefault="008D3AFA"/>
    <w:p w:rsidR="008D3AFA" w:rsidRDefault="008D3AFA"/>
    <w:p w:rsidR="008D3AFA" w:rsidRDefault="008D3AFA"/>
    <w:p w:rsidR="008D3AFA" w:rsidRDefault="008D3A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----------------------------------</w:t>
      </w:r>
    </w:p>
    <w:p w:rsidR="008D3AFA" w:rsidRDefault="008D3A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štatutárneho orgánu</w:t>
      </w:r>
    </w:p>
    <w:sectPr w:rsidR="008D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FA"/>
    <w:rsid w:val="0079569E"/>
    <w:rsid w:val="008D3AFA"/>
    <w:rsid w:val="00D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7CBEC-F3FC-4C75-B90C-5C609508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8D3AF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2022-03-05T19:52:00Z</dcterms:created>
  <dcterms:modified xsi:type="dcterms:W3CDTF">2022-03-05T19:55:00Z</dcterms:modified>
</cp:coreProperties>
</file>