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C4A6" w14:textId="77777777" w:rsidR="00ED3A97" w:rsidRPr="00ED3A97" w:rsidRDefault="00ED3A97" w:rsidP="00B966D1">
      <w:pPr>
        <w:spacing w:after="12" w:line="267" w:lineRule="auto"/>
        <w:ind w:left="454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  <w:r w:rsidRPr="00ED3A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Opis predmetu zákazky</w:t>
      </w:r>
    </w:p>
    <w:p w14:paraId="60FED843" w14:textId="77777777" w:rsidR="00ED3A97" w:rsidRPr="00ED3A97" w:rsidRDefault="00ED3A97" w:rsidP="001A1E4E">
      <w:pPr>
        <w:spacing w:after="12" w:line="267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lang w:eastAsia="sk-SK"/>
        </w:rPr>
      </w:pPr>
    </w:p>
    <w:p w14:paraId="2BBB78E1" w14:textId="77777777" w:rsidR="00ED3A97" w:rsidRPr="00ED3A97" w:rsidRDefault="00ED3A97" w:rsidP="001A1E4E">
      <w:pPr>
        <w:spacing w:after="12" w:line="26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sk-SK"/>
        </w:rPr>
      </w:pPr>
    </w:p>
    <w:p w14:paraId="521910DA" w14:textId="0E1CA3BC" w:rsidR="00ED3A97" w:rsidRPr="00ED3A97" w:rsidRDefault="005F682E" w:rsidP="001A1E4E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A"/>
        </w:rPr>
      </w:pPr>
      <w:r>
        <w:rPr>
          <w:rFonts w:eastAsia="Calibri" w:cstheme="minorHAnsi"/>
          <w:b/>
          <w:color w:val="00000A"/>
        </w:rPr>
        <w:t>Verejná o</w:t>
      </w:r>
      <w:r w:rsidR="00ED3A97" w:rsidRPr="00ED3A97">
        <w:rPr>
          <w:rFonts w:eastAsia="Calibri" w:cstheme="minorHAnsi"/>
          <w:b/>
          <w:color w:val="00000A"/>
        </w:rPr>
        <w:t xml:space="preserve">bstarávateľ: </w:t>
      </w:r>
      <w:r w:rsidR="00ED3A97" w:rsidRPr="00ED3A97">
        <w:rPr>
          <w:rFonts w:eastAsia="Calibri" w:cstheme="minorHAnsi"/>
          <w:b/>
          <w:bCs/>
          <w:color w:val="00000A"/>
        </w:rPr>
        <w:t xml:space="preserve">Odvoz a likvidácia odpadu, </w:t>
      </w:r>
      <w:proofErr w:type="spellStart"/>
      <w:r w:rsidR="00ED3A97" w:rsidRPr="00ED3A97">
        <w:rPr>
          <w:rFonts w:eastAsia="Calibri" w:cstheme="minorHAnsi"/>
          <w:b/>
          <w:bCs/>
          <w:color w:val="00000A"/>
        </w:rPr>
        <w:t>a.s</w:t>
      </w:r>
      <w:proofErr w:type="spellEnd"/>
      <w:r w:rsidR="00ED3A97" w:rsidRPr="00ED3A97">
        <w:rPr>
          <w:rFonts w:eastAsia="Calibri" w:cstheme="minorHAnsi"/>
          <w:b/>
          <w:bCs/>
          <w:color w:val="00000A"/>
        </w:rPr>
        <w:t>.</w:t>
      </w:r>
    </w:p>
    <w:p w14:paraId="26A84F1E" w14:textId="77777777" w:rsidR="00ED3A97" w:rsidRPr="00ED3A97" w:rsidRDefault="00ED3A97" w:rsidP="001A1E4E">
      <w:pPr>
        <w:suppressAutoHyphens/>
        <w:spacing w:after="0" w:line="240" w:lineRule="auto"/>
        <w:jc w:val="both"/>
        <w:rPr>
          <w:rFonts w:eastAsia="Calibri" w:cstheme="minorHAnsi"/>
          <w:b/>
          <w:color w:val="00000A"/>
        </w:rPr>
      </w:pPr>
    </w:p>
    <w:p w14:paraId="07A6FEF6" w14:textId="77777777" w:rsidR="00A451C4" w:rsidRDefault="00A451C4" w:rsidP="001A1E4E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cstheme="minorHAnsi"/>
          <w:szCs w:val="20"/>
        </w:rPr>
      </w:pPr>
    </w:p>
    <w:p w14:paraId="0E1EC737" w14:textId="77777777" w:rsidR="00231FE7" w:rsidRPr="00231FE7" w:rsidRDefault="00231FE7" w:rsidP="00231FE7">
      <w:pPr>
        <w:spacing w:after="12" w:line="267" w:lineRule="auto"/>
        <w:ind w:right="59" w:hanging="10"/>
        <w:jc w:val="both"/>
        <w:rPr>
          <w:rFonts w:eastAsia="Times New Roman" w:cstheme="minorHAnsi"/>
          <w:bCs/>
          <w:szCs w:val="20"/>
          <w:lang w:eastAsia="sk-SK"/>
        </w:rPr>
      </w:pPr>
      <w:r w:rsidRPr="00231FE7">
        <w:rPr>
          <w:rFonts w:eastAsia="Times New Roman" w:cstheme="minorHAnsi"/>
          <w:bCs/>
          <w:szCs w:val="20"/>
          <w:lang w:eastAsia="sk-SK"/>
        </w:rPr>
        <w:t>Predmetom zákazky je  generálna oprava lisovacích kontajnerov SSC 15 od výrobcu POTTINGER. Opravné práce budú pozostávať z demontáže, montáže a uvedenia do prevádzky lisovacích kontajnerov SSC 15. Ku každej oprava lisovacieho kontajnera požadujeme vypracovanie revíznej správy a dodanie v 1 Ks digitálnej forme + 1 ks v tlačovej forme.</w:t>
      </w:r>
    </w:p>
    <w:p w14:paraId="4DCD36C3" w14:textId="77777777" w:rsidR="00231FE7" w:rsidRPr="00231FE7" w:rsidRDefault="00231FE7" w:rsidP="00231FE7">
      <w:pPr>
        <w:spacing w:after="12" w:line="267" w:lineRule="auto"/>
        <w:ind w:hanging="1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</w:p>
    <w:p w14:paraId="54BAB001" w14:textId="77777777" w:rsidR="00231FE7" w:rsidRPr="00231FE7" w:rsidRDefault="00231FE7" w:rsidP="00231FE7">
      <w:pPr>
        <w:spacing w:after="12" w:line="267" w:lineRule="auto"/>
        <w:ind w:hanging="10"/>
        <w:jc w:val="both"/>
        <w:rPr>
          <w:rFonts w:eastAsia="Times New Roman" w:cstheme="minorHAnsi"/>
          <w:bCs/>
          <w:szCs w:val="20"/>
          <w:lang w:eastAsia="sk-SK"/>
        </w:rPr>
      </w:pPr>
      <w:r w:rsidRPr="00231FE7">
        <w:rPr>
          <w:rFonts w:eastAsia="Times New Roman" w:cstheme="minorHAnsi"/>
          <w:bCs/>
          <w:szCs w:val="20"/>
          <w:lang w:eastAsia="sk-SK"/>
        </w:rPr>
        <w:t>Verejný obstarávateľ disponuje 4 Ks lisovacích kontajnerov SSC 15 od výrobcu POTTINGER:</w:t>
      </w:r>
    </w:p>
    <w:p w14:paraId="18FEF60D" w14:textId="77777777" w:rsidR="00231FE7" w:rsidRPr="00231FE7" w:rsidRDefault="00231FE7" w:rsidP="00231FE7">
      <w:pPr>
        <w:spacing w:after="12" w:line="267" w:lineRule="auto"/>
        <w:ind w:hanging="10"/>
        <w:jc w:val="both"/>
        <w:rPr>
          <w:rFonts w:eastAsia="Times New Roman" w:cstheme="minorHAnsi"/>
          <w:bCs/>
          <w:szCs w:val="20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8222"/>
      </w:tblGrid>
      <w:tr w:rsidR="00231FE7" w:rsidRPr="00231FE7" w14:paraId="6AECFC6E" w14:textId="77777777" w:rsidTr="007311CD">
        <w:tc>
          <w:tcPr>
            <w:tcW w:w="562" w:type="dxa"/>
          </w:tcPr>
          <w:p w14:paraId="0832027B" w14:textId="77777777" w:rsidR="00231FE7" w:rsidRPr="00231FE7" w:rsidRDefault="00231FE7" w:rsidP="00231FE7">
            <w:pPr>
              <w:spacing w:after="12" w:line="267" w:lineRule="auto"/>
              <w:jc w:val="both"/>
              <w:rPr>
                <w:rFonts w:eastAsia="Times New Roman" w:cstheme="minorHAnsi"/>
                <w:bCs/>
                <w:szCs w:val="20"/>
                <w:lang w:eastAsia="sk-SK"/>
              </w:rPr>
            </w:pPr>
            <w:r w:rsidRPr="00231FE7">
              <w:rPr>
                <w:rFonts w:eastAsia="Times New Roman" w:cstheme="minorHAnsi"/>
                <w:bCs/>
                <w:szCs w:val="20"/>
                <w:lang w:eastAsia="sk-SK"/>
              </w:rPr>
              <w:t>1.</w:t>
            </w:r>
          </w:p>
        </w:tc>
        <w:tc>
          <w:tcPr>
            <w:tcW w:w="8222" w:type="dxa"/>
          </w:tcPr>
          <w:p w14:paraId="0195CD2E" w14:textId="77777777" w:rsidR="00231FE7" w:rsidRPr="00231FE7" w:rsidRDefault="00231FE7" w:rsidP="00231FE7">
            <w:pPr>
              <w:spacing w:after="12" w:line="267" w:lineRule="auto"/>
              <w:jc w:val="both"/>
              <w:rPr>
                <w:rFonts w:eastAsia="Times New Roman" w:cstheme="minorHAnsi"/>
                <w:bCs/>
                <w:szCs w:val="20"/>
                <w:lang w:eastAsia="sk-SK"/>
              </w:rPr>
            </w:pPr>
            <w:proofErr w:type="spellStart"/>
            <w:r w:rsidRPr="00231FE7">
              <w:rPr>
                <w:rFonts w:eastAsia="Times New Roman" w:cstheme="minorHAnsi"/>
                <w:bCs/>
                <w:szCs w:val="20"/>
                <w:lang w:eastAsia="sk-SK"/>
              </w:rPr>
              <w:t>Šnekový</w:t>
            </w:r>
            <w:proofErr w:type="spellEnd"/>
            <w:r w:rsidRPr="00231FE7">
              <w:rPr>
                <w:rFonts w:eastAsia="Times New Roman" w:cstheme="minorHAnsi"/>
                <w:bCs/>
                <w:szCs w:val="20"/>
                <w:lang w:eastAsia="sk-SK"/>
              </w:rPr>
              <w:t xml:space="preserve"> lis SSC 15 - výrobné číslo 81511101176</w:t>
            </w:r>
          </w:p>
        </w:tc>
      </w:tr>
      <w:tr w:rsidR="00231FE7" w:rsidRPr="00231FE7" w14:paraId="7CF6D553" w14:textId="77777777" w:rsidTr="007311CD">
        <w:tc>
          <w:tcPr>
            <w:tcW w:w="562" w:type="dxa"/>
          </w:tcPr>
          <w:p w14:paraId="209CF3F0" w14:textId="77777777" w:rsidR="00231FE7" w:rsidRPr="00231FE7" w:rsidRDefault="00231FE7" w:rsidP="00231FE7">
            <w:pPr>
              <w:spacing w:after="12" w:line="267" w:lineRule="auto"/>
              <w:jc w:val="both"/>
              <w:rPr>
                <w:rFonts w:eastAsia="Times New Roman" w:cstheme="minorHAnsi"/>
                <w:bCs/>
                <w:szCs w:val="20"/>
                <w:lang w:eastAsia="sk-SK"/>
              </w:rPr>
            </w:pPr>
            <w:r w:rsidRPr="00231FE7">
              <w:rPr>
                <w:rFonts w:eastAsia="Times New Roman" w:cstheme="minorHAnsi"/>
                <w:bCs/>
                <w:szCs w:val="20"/>
                <w:lang w:eastAsia="sk-SK"/>
              </w:rPr>
              <w:t>2.</w:t>
            </w:r>
          </w:p>
        </w:tc>
        <w:tc>
          <w:tcPr>
            <w:tcW w:w="8222" w:type="dxa"/>
          </w:tcPr>
          <w:p w14:paraId="4046F376" w14:textId="77777777" w:rsidR="00231FE7" w:rsidRPr="00231FE7" w:rsidRDefault="00231FE7" w:rsidP="00231FE7">
            <w:pPr>
              <w:spacing w:after="12" w:line="267" w:lineRule="auto"/>
              <w:jc w:val="both"/>
              <w:rPr>
                <w:rFonts w:eastAsia="Times New Roman" w:cstheme="minorHAnsi"/>
                <w:bCs/>
                <w:szCs w:val="20"/>
                <w:lang w:eastAsia="sk-SK"/>
              </w:rPr>
            </w:pPr>
            <w:proofErr w:type="spellStart"/>
            <w:r w:rsidRPr="00231FE7">
              <w:rPr>
                <w:rFonts w:eastAsia="Times New Roman" w:cstheme="minorHAnsi"/>
                <w:bCs/>
                <w:szCs w:val="20"/>
                <w:lang w:eastAsia="sk-SK"/>
              </w:rPr>
              <w:t>Šnekový</w:t>
            </w:r>
            <w:proofErr w:type="spellEnd"/>
            <w:r w:rsidRPr="00231FE7">
              <w:rPr>
                <w:rFonts w:eastAsia="Times New Roman" w:cstheme="minorHAnsi"/>
                <w:bCs/>
                <w:szCs w:val="20"/>
                <w:lang w:eastAsia="sk-SK"/>
              </w:rPr>
              <w:t xml:space="preserve"> lis SSC 15 - výrobné číslo 81511101177</w:t>
            </w:r>
          </w:p>
        </w:tc>
      </w:tr>
      <w:tr w:rsidR="00231FE7" w:rsidRPr="00231FE7" w14:paraId="3ED21137" w14:textId="77777777" w:rsidTr="007311CD">
        <w:tc>
          <w:tcPr>
            <w:tcW w:w="562" w:type="dxa"/>
          </w:tcPr>
          <w:p w14:paraId="2462BABA" w14:textId="77777777" w:rsidR="00231FE7" w:rsidRPr="00231FE7" w:rsidRDefault="00231FE7" w:rsidP="00231FE7">
            <w:pPr>
              <w:spacing w:after="12" w:line="267" w:lineRule="auto"/>
              <w:jc w:val="both"/>
              <w:rPr>
                <w:rFonts w:eastAsia="Times New Roman" w:cstheme="minorHAnsi"/>
                <w:bCs/>
                <w:szCs w:val="20"/>
                <w:lang w:eastAsia="sk-SK"/>
              </w:rPr>
            </w:pPr>
            <w:r w:rsidRPr="00231FE7">
              <w:rPr>
                <w:rFonts w:eastAsia="Times New Roman" w:cstheme="minorHAnsi"/>
                <w:bCs/>
                <w:szCs w:val="20"/>
                <w:lang w:eastAsia="sk-SK"/>
              </w:rPr>
              <w:t>3.</w:t>
            </w:r>
          </w:p>
        </w:tc>
        <w:tc>
          <w:tcPr>
            <w:tcW w:w="8222" w:type="dxa"/>
          </w:tcPr>
          <w:p w14:paraId="7AA248DC" w14:textId="77777777" w:rsidR="00231FE7" w:rsidRPr="00231FE7" w:rsidRDefault="00231FE7" w:rsidP="00231FE7">
            <w:pPr>
              <w:spacing w:after="12" w:line="267" w:lineRule="auto"/>
              <w:jc w:val="both"/>
              <w:rPr>
                <w:rFonts w:eastAsia="Times New Roman" w:cstheme="minorHAnsi"/>
                <w:bCs/>
                <w:szCs w:val="20"/>
                <w:lang w:eastAsia="sk-SK"/>
              </w:rPr>
            </w:pPr>
            <w:proofErr w:type="spellStart"/>
            <w:r w:rsidRPr="00231FE7">
              <w:rPr>
                <w:rFonts w:eastAsia="Times New Roman" w:cstheme="minorHAnsi"/>
                <w:bCs/>
                <w:szCs w:val="20"/>
                <w:lang w:eastAsia="sk-SK"/>
              </w:rPr>
              <w:t>Šnekový</w:t>
            </w:r>
            <w:proofErr w:type="spellEnd"/>
            <w:r w:rsidRPr="00231FE7">
              <w:rPr>
                <w:rFonts w:eastAsia="Times New Roman" w:cstheme="minorHAnsi"/>
                <w:bCs/>
                <w:szCs w:val="20"/>
                <w:lang w:eastAsia="sk-SK"/>
              </w:rPr>
              <w:t xml:space="preserve"> lis SSC 15 - výrobné číslo 81512101217</w:t>
            </w:r>
          </w:p>
        </w:tc>
      </w:tr>
      <w:tr w:rsidR="00231FE7" w:rsidRPr="00231FE7" w14:paraId="236E83E0" w14:textId="77777777" w:rsidTr="007311CD">
        <w:tc>
          <w:tcPr>
            <w:tcW w:w="562" w:type="dxa"/>
          </w:tcPr>
          <w:p w14:paraId="1BEB3709" w14:textId="77777777" w:rsidR="00231FE7" w:rsidRPr="00231FE7" w:rsidRDefault="00231FE7" w:rsidP="00231FE7">
            <w:pPr>
              <w:spacing w:after="12" w:line="267" w:lineRule="auto"/>
              <w:jc w:val="both"/>
              <w:rPr>
                <w:rFonts w:eastAsia="Times New Roman" w:cstheme="minorHAnsi"/>
                <w:bCs/>
                <w:szCs w:val="20"/>
                <w:lang w:eastAsia="sk-SK"/>
              </w:rPr>
            </w:pPr>
            <w:r w:rsidRPr="00231FE7">
              <w:rPr>
                <w:rFonts w:eastAsia="Times New Roman" w:cstheme="minorHAnsi"/>
                <w:bCs/>
                <w:szCs w:val="20"/>
                <w:lang w:eastAsia="sk-SK"/>
              </w:rPr>
              <w:t>4.</w:t>
            </w:r>
          </w:p>
        </w:tc>
        <w:tc>
          <w:tcPr>
            <w:tcW w:w="8222" w:type="dxa"/>
          </w:tcPr>
          <w:p w14:paraId="29AB15C2" w14:textId="77777777" w:rsidR="00231FE7" w:rsidRPr="00231FE7" w:rsidRDefault="00231FE7" w:rsidP="00231FE7">
            <w:pPr>
              <w:spacing w:after="12" w:line="267" w:lineRule="auto"/>
              <w:jc w:val="both"/>
              <w:rPr>
                <w:rFonts w:eastAsia="Times New Roman" w:cstheme="minorHAnsi"/>
                <w:bCs/>
                <w:szCs w:val="20"/>
                <w:lang w:eastAsia="sk-SK"/>
              </w:rPr>
            </w:pPr>
            <w:proofErr w:type="spellStart"/>
            <w:r w:rsidRPr="00231FE7">
              <w:rPr>
                <w:rFonts w:eastAsia="Times New Roman" w:cstheme="minorHAnsi"/>
                <w:bCs/>
                <w:szCs w:val="20"/>
                <w:lang w:eastAsia="sk-SK"/>
              </w:rPr>
              <w:t>Šnekový</w:t>
            </w:r>
            <w:proofErr w:type="spellEnd"/>
            <w:r w:rsidRPr="00231FE7">
              <w:rPr>
                <w:rFonts w:eastAsia="Times New Roman" w:cstheme="minorHAnsi"/>
                <w:bCs/>
                <w:szCs w:val="20"/>
                <w:lang w:eastAsia="sk-SK"/>
              </w:rPr>
              <w:t xml:space="preserve"> lis SSC 15 - výrobné číslo 81512101219</w:t>
            </w:r>
          </w:p>
        </w:tc>
      </w:tr>
    </w:tbl>
    <w:p w14:paraId="61C5FE64" w14:textId="77777777" w:rsidR="00231FE7" w:rsidRPr="00231FE7" w:rsidRDefault="00231FE7" w:rsidP="00231FE7">
      <w:pPr>
        <w:spacing w:after="12" w:line="267" w:lineRule="auto"/>
        <w:ind w:hanging="10"/>
        <w:jc w:val="both"/>
        <w:rPr>
          <w:rFonts w:eastAsia="Times New Roman" w:cstheme="minorHAnsi"/>
          <w:bCs/>
          <w:szCs w:val="20"/>
          <w:lang w:eastAsia="sk-SK"/>
        </w:rPr>
      </w:pPr>
    </w:p>
    <w:p w14:paraId="03BD3040" w14:textId="77777777" w:rsidR="00231FE7" w:rsidRPr="00231FE7" w:rsidRDefault="00231FE7" w:rsidP="00231FE7">
      <w:pPr>
        <w:spacing w:after="12" w:line="267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231FE7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Technická špecifikácia:</w:t>
      </w:r>
    </w:p>
    <w:p w14:paraId="0BF0CCA3" w14:textId="77777777" w:rsidR="00231FE7" w:rsidRPr="00231FE7" w:rsidRDefault="00231FE7" w:rsidP="00231FE7">
      <w:pPr>
        <w:spacing w:after="12" w:line="267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40"/>
        <w:gridCol w:w="2900"/>
        <w:gridCol w:w="1860"/>
        <w:gridCol w:w="960"/>
      </w:tblGrid>
      <w:tr w:rsidR="00231FE7" w:rsidRPr="00231FE7" w14:paraId="110DC954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4456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56C8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11B1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7BE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E1D6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1FE7" w:rsidRPr="00231FE7" w14:paraId="30FE8798" w14:textId="77777777" w:rsidTr="007311CD">
        <w:trPr>
          <w:trHeight w:val="276"/>
        </w:trPr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5549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</w:pP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>Šnekový</w:t>
            </w:r>
            <w:proofErr w:type="spellEnd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 xml:space="preserve"> lis SSC 15 - výrobné číslo 81512101219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AD15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D71E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1FE7" w:rsidRPr="00231FE7" w14:paraId="6B40C7C8" w14:textId="77777777" w:rsidTr="007311CD">
        <w:trPr>
          <w:trHeight w:val="288"/>
        </w:trPr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A910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>Miesto: Dotrieďovací závod, Vlčie hrdlo 72, 821 07 Bratislava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924B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2C06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1FE7" w:rsidRPr="00231FE7" w14:paraId="6ADD245A" w14:textId="77777777" w:rsidTr="0073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292F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CEB5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DF67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509B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0A26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1FE7" w:rsidRPr="00231FE7" w14:paraId="727308D0" w14:textId="77777777" w:rsidTr="007311CD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C874A6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Položka č. 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2FEA21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náhradného dielu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35EE6B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náhradného dielu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8776F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Merná jednotka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9DA9AD8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Počet </w:t>
            </w:r>
          </w:p>
        </w:tc>
      </w:tr>
      <w:tr w:rsidR="00231FE7" w:rsidRPr="00231FE7" w14:paraId="5125BFEF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1B2F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AB39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8151.40.030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78AF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Šnek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9648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A37A6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0F94DF41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0B7E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A82E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8151.40.053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CA85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Tvrdonávar</w:t>
            </w:r>
            <w:proofErr w:type="spellEnd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na </w:t>
            </w: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šneku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3A0A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776C9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31B517F0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792F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DF3C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129  456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CE80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Račna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C5D7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68B91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231FE7" w:rsidRPr="00231FE7" w14:paraId="57B9793F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1900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BB11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8151.15.230.2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3924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Hák na </w:t>
            </w: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račnu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FC3C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D61B0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231FE7" w:rsidRPr="00231FE7" w14:paraId="7C96600B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5DB4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6083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462632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5C2F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Reťaz valčeková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26CE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17B5C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1E524BF3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8E38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B684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461002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93F7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Napínač reťaze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0C13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2083A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7C2440AE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6991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B3AB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8151.40. 001.0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98B6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Hlavné ložisko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660B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98B5D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0AE88F80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4182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DA17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8151.40.010.0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713C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Ozubené koleso motora Z 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CC36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0FD0B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6F1AB7D3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E8C2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2A5A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8151.40.015.0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8A4D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Koleso zubené Z 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6A02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5DE37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4FD62456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FD4E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89A8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461.001.001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B04C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Koleso zubené Z 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2B47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A0A34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1473A360" w14:textId="77777777" w:rsidTr="007311CD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E0F7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48E2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BE82E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Spojovací materiál  ( čapy , pružiny , skrutky, vazelína 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2412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FAE03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613B345E" w14:textId="77777777" w:rsidTr="007311CD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5E23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2A67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6620C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Práca, ( demontáž – montáž, skúšobná prevádzka)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3BC8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E1DD5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346CEE09" w14:textId="77777777" w:rsidTr="007311C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D8A3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A607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38F4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Doprava náhradných dielov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BD62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Set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04327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12A931B6" w14:textId="77777777" w:rsidTr="007311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91F4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30CF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2FA4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Revízna správa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9A7E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8AD9D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</w:tbl>
    <w:p w14:paraId="7FE4C624" w14:textId="77777777" w:rsidR="00231FE7" w:rsidRPr="00231FE7" w:rsidRDefault="00231FE7" w:rsidP="00231FE7">
      <w:pPr>
        <w:spacing w:after="12" w:line="267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069247AC" w14:textId="77777777" w:rsidR="00231FE7" w:rsidRPr="00231FE7" w:rsidRDefault="00231FE7" w:rsidP="00231FE7">
      <w:pPr>
        <w:spacing w:after="12" w:line="267" w:lineRule="auto"/>
        <w:ind w:hanging="1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</w:p>
    <w:p w14:paraId="34D436E0" w14:textId="77777777" w:rsidR="00231FE7" w:rsidRPr="00231FE7" w:rsidRDefault="00231FE7" w:rsidP="00231FE7">
      <w:pPr>
        <w:spacing w:after="12" w:line="267" w:lineRule="auto"/>
        <w:ind w:left="454" w:hanging="1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</w:p>
    <w:p w14:paraId="4C49FB5A" w14:textId="77777777" w:rsidR="00231FE7" w:rsidRPr="00231FE7" w:rsidRDefault="00231FE7" w:rsidP="00231FE7">
      <w:pPr>
        <w:spacing w:after="12" w:line="267" w:lineRule="auto"/>
        <w:ind w:left="454" w:right="59" w:hanging="10"/>
        <w:jc w:val="both"/>
        <w:rPr>
          <w:rFonts w:ascii="Arial" w:eastAsia="Times New Roman" w:hAnsi="Arial" w:cs="Arial"/>
          <w:color w:val="000000"/>
          <w:sz w:val="14"/>
          <w:szCs w:val="14"/>
          <w:lang w:eastAsia="sk-SK"/>
        </w:rPr>
      </w:pPr>
    </w:p>
    <w:p w14:paraId="4D3C8C94" w14:textId="77777777" w:rsidR="00231FE7" w:rsidRPr="00231FE7" w:rsidRDefault="00231FE7" w:rsidP="00231FE7">
      <w:pPr>
        <w:spacing w:after="12" w:line="267" w:lineRule="auto"/>
        <w:ind w:left="454" w:right="59" w:hanging="10"/>
        <w:jc w:val="both"/>
        <w:rPr>
          <w:rFonts w:ascii="Arial" w:eastAsia="Times New Roman" w:hAnsi="Arial" w:cs="Arial"/>
          <w:color w:val="000000"/>
          <w:sz w:val="14"/>
          <w:szCs w:val="14"/>
          <w:lang w:eastAsia="sk-SK"/>
        </w:rPr>
      </w:pPr>
    </w:p>
    <w:p w14:paraId="26E9DE49" w14:textId="77777777" w:rsidR="00231FE7" w:rsidRPr="00231FE7" w:rsidRDefault="00231FE7" w:rsidP="00231FE7">
      <w:pPr>
        <w:spacing w:after="12" w:line="267" w:lineRule="auto"/>
        <w:ind w:left="454" w:right="59" w:hanging="10"/>
        <w:jc w:val="both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</w:p>
    <w:p w14:paraId="75016C29" w14:textId="77777777" w:rsidR="00231FE7" w:rsidRPr="00231FE7" w:rsidRDefault="00231FE7" w:rsidP="00231FE7">
      <w:pPr>
        <w:spacing w:after="12" w:line="267" w:lineRule="auto"/>
        <w:ind w:left="454" w:right="59" w:hanging="10"/>
        <w:jc w:val="both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</w:p>
    <w:p w14:paraId="529F5256" w14:textId="77777777" w:rsidR="00231FE7" w:rsidRPr="00231FE7" w:rsidRDefault="00231FE7" w:rsidP="00231FE7">
      <w:pPr>
        <w:spacing w:after="12" w:line="267" w:lineRule="auto"/>
        <w:ind w:right="59"/>
        <w:jc w:val="both"/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sk-SK"/>
        </w:rPr>
      </w:pPr>
    </w:p>
    <w:p w14:paraId="45268762" w14:textId="77777777" w:rsidR="00231FE7" w:rsidRPr="00231FE7" w:rsidRDefault="00231FE7" w:rsidP="00231FE7">
      <w:pPr>
        <w:spacing w:after="12" w:line="267" w:lineRule="auto"/>
        <w:ind w:left="454" w:right="59" w:hanging="10"/>
        <w:jc w:val="both"/>
        <w:rPr>
          <w:rFonts w:ascii="Arial" w:eastAsia="Times New Roman" w:hAnsi="Arial" w:cs="Arial"/>
          <w:color w:val="000000"/>
          <w:lang w:eastAsia="sk-SK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40"/>
        <w:gridCol w:w="2900"/>
        <w:gridCol w:w="2060"/>
        <w:gridCol w:w="960"/>
      </w:tblGrid>
      <w:tr w:rsidR="00231FE7" w:rsidRPr="00231FE7" w14:paraId="02260403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81C8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C4EC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87E6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4744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C4D5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1FE7" w:rsidRPr="00231FE7" w14:paraId="69858EDF" w14:textId="77777777" w:rsidTr="007311CD">
        <w:trPr>
          <w:trHeight w:val="288"/>
        </w:trPr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9865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</w:pP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>Šnekový</w:t>
            </w:r>
            <w:proofErr w:type="spellEnd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 xml:space="preserve"> lis SSC 15 - výrobné číslo 81511101177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221A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0DE2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1FE7" w:rsidRPr="00231FE7" w14:paraId="42490AAB" w14:textId="77777777" w:rsidTr="007311CD">
        <w:trPr>
          <w:trHeight w:val="288"/>
        </w:trPr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FBAB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>Miesto: Dotrieďovací závod, Vlčie hrdlo 72, 821 07 Bratislava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B639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8027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1FE7" w:rsidRPr="00231FE7" w14:paraId="4716795A" w14:textId="77777777" w:rsidTr="0073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2C4C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21D9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4B2F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439D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82FB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1FE7" w:rsidRPr="00231FE7" w14:paraId="09E43688" w14:textId="77777777" w:rsidTr="007311CD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A44F1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Položka č. 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73AF4A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náhradného dielu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186647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náhradného dielu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1874B5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Merná jednotka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741FF1A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Počet </w:t>
            </w:r>
          </w:p>
        </w:tc>
      </w:tr>
      <w:tr w:rsidR="00231FE7" w:rsidRPr="00231FE7" w14:paraId="2792972C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A7B9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0D0A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8151.40.030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389C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Šnek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9BCD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DED39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0F03C265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4961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D246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8151.40.053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9E92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Tvrdonávar</w:t>
            </w:r>
            <w:proofErr w:type="spellEnd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na </w:t>
            </w: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šneku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2A65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33923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09E7A41A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4588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25A8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129  456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8129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Račna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E7A5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9868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231FE7" w:rsidRPr="00231FE7" w14:paraId="0C6F4F84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3684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1ADB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8151.15.230.2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002E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Hák na </w:t>
            </w: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račnu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9629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69E9A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231FE7" w:rsidRPr="00231FE7" w14:paraId="2293BE13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3F11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26ED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462632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0AF8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Reťaz valčeková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A0C3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D3C6B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665ED7AE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9348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E35C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461002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0EBA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Napínač reťaze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A1ED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9EF51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30A6EE41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2592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3971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8151.40. 001.0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7102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Hlavné ložisko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FBBE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893B3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0BED8B64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FE3F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6711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8151.40.010.0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C926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Ozubené koleso motora Z 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85B4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D2E80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42371FDB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3939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0009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8151.40.015.0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1D92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Koleso zubené Z 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2007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F6E4B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7DDE14A1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E63B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3ED4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461.001.001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F2E1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Koleso zubené Z 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6D7E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346C0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769E9A82" w14:textId="77777777" w:rsidTr="007311CD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5F5F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9528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EA9C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Spojovací materiál  ( čapy , pružiny , skrutky, vazelína 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3CA9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7FF01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27C9D525" w14:textId="77777777" w:rsidTr="007311CD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6291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1988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73D7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Práca, ( demontáž – montáž, skúšobná prevádzka)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B522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D8B68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55785142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C769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A7E3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97C4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Doprava náhradných dielov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0E0D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BC603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31FE7" w:rsidRPr="00231FE7" w14:paraId="403FE305" w14:textId="77777777" w:rsidTr="007311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2799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CB29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AEAD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Revízna správa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E0F7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F2D77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</w:tbl>
    <w:p w14:paraId="6DF4FC29" w14:textId="77777777" w:rsidR="00231FE7" w:rsidRPr="00231FE7" w:rsidRDefault="00231FE7" w:rsidP="00231FE7">
      <w:pPr>
        <w:spacing w:after="12" w:line="267" w:lineRule="auto"/>
        <w:ind w:left="454" w:right="59" w:hanging="10"/>
        <w:jc w:val="both"/>
        <w:rPr>
          <w:rFonts w:ascii="Arial" w:eastAsia="Times New Roman" w:hAnsi="Arial" w:cs="Arial"/>
          <w:color w:val="000000"/>
          <w:sz w:val="24"/>
          <w:lang w:eastAsia="sk-SK"/>
        </w:rPr>
      </w:pPr>
    </w:p>
    <w:p w14:paraId="6A7AA209" w14:textId="77777777" w:rsidR="00231FE7" w:rsidRPr="00231FE7" w:rsidRDefault="00231FE7" w:rsidP="00231FE7">
      <w:pPr>
        <w:spacing w:after="12" w:line="267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lang w:eastAsia="sk-SK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40"/>
        <w:gridCol w:w="2900"/>
        <w:gridCol w:w="2060"/>
        <w:gridCol w:w="960"/>
      </w:tblGrid>
      <w:tr w:rsidR="00231FE7" w:rsidRPr="00231FE7" w14:paraId="23C9EADD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17E5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AA39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1444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3A16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3F79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1FE7" w:rsidRPr="00231FE7" w14:paraId="1B6EB9A8" w14:textId="77777777" w:rsidTr="007311CD">
        <w:trPr>
          <w:trHeight w:val="288"/>
        </w:trPr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D4F6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</w:pP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>Šnekový</w:t>
            </w:r>
            <w:proofErr w:type="spellEnd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 xml:space="preserve"> lis SSC 15 - výrobné číslo 81512101217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AF72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663C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1FE7" w:rsidRPr="00231FE7" w14:paraId="5C1C28C3" w14:textId="77777777" w:rsidTr="007311CD">
        <w:trPr>
          <w:trHeight w:val="288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1BCE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 xml:space="preserve">Miesto: Odvoz a likvidácia odpadu, </w:t>
            </w: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>a.s</w:t>
            </w:r>
            <w:proofErr w:type="spellEnd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 xml:space="preserve">., </w:t>
            </w: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>Ivánska</w:t>
            </w:r>
            <w:proofErr w:type="spellEnd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 xml:space="preserve"> cesta 22, 821 04 Bratislava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6308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</w:pPr>
          </w:p>
        </w:tc>
      </w:tr>
      <w:tr w:rsidR="00231FE7" w:rsidRPr="00231FE7" w14:paraId="68829E7A" w14:textId="77777777" w:rsidTr="0073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9F2D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4F20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46EF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FD2B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12E4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1FE7" w:rsidRPr="00231FE7" w14:paraId="37B5B16D" w14:textId="77777777" w:rsidTr="007311CD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068C81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Položka č. 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91710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náhradného dielu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6B7BA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náhradného dielu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C3183D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Merná jednotka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E85A272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Počet </w:t>
            </w:r>
          </w:p>
        </w:tc>
      </w:tr>
      <w:tr w:rsidR="00231FE7" w:rsidRPr="00231FE7" w14:paraId="4716CE7A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7D69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04AE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8151.40.030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5164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Šnek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3C6C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9E5EF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289680AA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F131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BA97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129  456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323C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Račna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F98C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429DB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231FE7" w:rsidRPr="00231FE7" w14:paraId="4DD261C5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C5E3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5DEC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8151.15.230.2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F303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Hák na </w:t>
            </w: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račnu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907C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BA915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231FE7" w:rsidRPr="00231FE7" w14:paraId="3A6D528E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A5ED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2308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462632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AAA5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Reťaz valčeková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5361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9AF77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5FC280F7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E1D6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96D3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461002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EC73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Napínač reťaze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E2C6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5AE74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660938CC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61FE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1415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8151.40. 001.0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360E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Hlavné ložisko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9B69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213AB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75E10DA0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D45C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96A1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8151.40.010.0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63B9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Ozubené koleso motora Z 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83C0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74AE4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5638E989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BC9E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DF39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8151.40.015.0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8824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Koleso zubené Z 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9F46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6243B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66ED23A2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2195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31C8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461.001.001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D1FF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Koleso zubené Z 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05B8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834C5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0A6CDBEA" w14:textId="77777777" w:rsidTr="007311CD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F54A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DFE3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BF6A9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Spojovací materiál  ( čapy , pružiny , skrutky, vazelína 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7A27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4EBF5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0AFE4B42" w14:textId="77777777" w:rsidTr="007311CD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658B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4E8E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54E3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Práca, ( demontáž – montáž, skúšobná prevádzka)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3DE4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71ADD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0223059C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D494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150C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3AAF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Doprava náhradných dielov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36CD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00741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1DD2D85C" w14:textId="77777777" w:rsidTr="007311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DF9B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FE0D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00CE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Revízna správa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AEA2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E67D9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</w:tbl>
    <w:p w14:paraId="3CC303CF" w14:textId="77777777" w:rsidR="00231FE7" w:rsidRPr="00231FE7" w:rsidRDefault="00231FE7" w:rsidP="00231FE7">
      <w:pPr>
        <w:spacing w:after="12" w:line="267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2075F37E" w14:textId="77777777" w:rsidR="00231FE7" w:rsidRPr="00231FE7" w:rsidRDefault="00231FE7" w:rsidP="00231FE7">
      <w:r w:rsidRPr="00231FE7">
        <w:rPr>
          <w:rFonts w:ascii="Times New Roman" w:eastAsia="Times New Roman" w:hAnsi="Times New Roman" w:cs="Times New Roman"/>
          <w:color w:val="000000"/>
          <w:sz w:val="24"/>
          <w:lang w:eastAsia="sk-SK"/>
        </w:rPr>
        <w:fldChar w:fldCharType="begin"/>
      </w:r>
      <w:r w:rsidRPr="00231FE7">
        <w:rPr>
          <w:rFonts w:ascii="Times New Roman" w:eastAsia="Times New Roman" w:hAnsi="Times New Roman" w:cs="Times New Roman"/>
          <w:color w:val="000000"/>
          <w:sz w:val="24"/>
          <w:lang w:eastAsia="sk-SK"/>
        </w:rPr>
        <w:instrText xml:space="preserve"> LINK Excel.Sheet.12 "https://olosk-my.sharepoint.com/personal/kanoc_olo_sk/Documents/Pracovná%20plocha/ZAKAZKY_OLO/Potinger/technická%20špecifikácia.xlsx" "výr. č. 81512101219  !R1C1:R19C5" \a \f 4 \h </w:instrText>
      </w:r>
      <w:r w:rsidRPr="00231FE7">
        <w:rPr>
          <w:rFonts w:ascii="Times New Roman" w:eastAsia="Times New Roman" w:hAnsi="Times New Roman" w:cs="Times New Roman"/>
          <w:color w:val="000000"/>
          <w:sz w:val="24"/>
          <w:lang w:eastAsia="sk-SK"/>
        </w:rPr>
        <w:fldChar w:fldCharType="separate"/>
      </w: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40"/>
        <w:gridCol w:w="2900"/>
        <w:gridCol w:w="1860"/>
        <w:gridCol w:w="960"/>
      </w:tblGrid>
      <w:tr w:rsidR="00231FE7" w:rsidRPr="00231FE7" w14:paraId="21B389EB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F3B3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0C72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32E6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9850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3185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1FE7" w:rsidRPr="00231FE7" w14:paraId="7BB8DADF" w14:textId="77777777" w:rsidTr="007311CD">
        <w:trPr>
          <w:trHeight w:val="276"/>
        </w:trPr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C499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</w:pP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>Šnekový</w:t>
            </w:r>
            <w:proofErr w:type="spellEnd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 xml:space="preserve"> lis SSC 15 - výrobné číslo 81512101219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25AE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670B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1FE7" w:rsidRPr="00231FE7" w14:paraId="48FE3993" w14:textId="77777777" w:rsidTr="007311CD">
        <w:trPr>
          <w:trHeight w:val="288"/>
        </w:trPr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A0F5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>Miesto: Dotrieďovací závod, Vlčie hrdlo 72, 821 07 Bratislava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D243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68A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1FE7" w:rsidRPr="00231FE7" w14:paraId="51284306" w14:textId="77777777" w:rsidTr="007311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9424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1DD1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B49E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D522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5AFC" w14:textId="77777777" w:rsidR="00231FE7" w:rsidRPr="00231FE7" w:rsidRDefault="00231FE7" w:rsidP="0023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31FE7" w:rsidRPr="00231FE7" w14:paraId="27525F6E" w14:textId="77777777" w:rsidTr="007311CD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00FFB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Položka č. 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91B8A5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náhradného dielu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656F13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náhradného dielu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6323A3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Merná jednotka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85B0819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Počet </w:t>
            </w:r>
          </w:p>
        </w:tc>
      </w:tr>
      <w:tr w:rsidR="00231FE7" w:rsidRPr="00231FE7" w14:paraId="2D01DA40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C938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1D0B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8151.40.030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1593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Šnek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756F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3CC4E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4F8403CD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A44A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78F6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8151.40.053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332E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Tvrdonávar</w:t>
            </w:r>
            <w:proofErr w:type="spellEnd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na </w:t>
            </w: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šneku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664C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32B61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44AE7F91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A7F7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7611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129  456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1AA7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Račna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6683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09484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231FE7" w:rsidRPr="00231FE7" w14:paraId="6CE80196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C200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8286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8151.15.230.2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005C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Hák na </w:t>
            </w:r>
            <w:proofErr w:type="spellStart"/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račnu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8D4E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2D8E7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231FE7" w:rsidRPr="00231FE7" w14:paraId="2562D161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D872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581E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462632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5468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Reťaz valčeková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0DFE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2BEEA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54DE9CB7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3CD2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222D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461002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E2AE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Napínač reťaze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E7E0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C8532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2268904B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F23E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2597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8151.40. 001.0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EF71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Hlavné ložisko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96DE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CB42B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4531CA84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4957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5C02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8151.40.010.0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848F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Ozubené koleso motora Z 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0E88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8542B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7B34A092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FC14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41BE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8151.40.015.0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CB86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Koleso zubené Z 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A1AE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A6D6C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3F27F7C0" w14:textId="77777777" w:rsidTr="007311CD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072A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8F22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461.001.001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B9A9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Koleso zubené Z 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459C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15ADE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5A8528B3" w14:textId="77777777" w:rsidTr="007311CD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5963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269A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8A56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Spojovací materiál  ( čapy , pružiny , skrutky, vazelína 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B50C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862DB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7D2C340C" w14:textId="77777777" w:rsidTr="007311CD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3D42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EBD7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548EF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Práca, ( demontáž – montáž, skúšobná prevádzka)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CAA6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A0344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39407C57" w14:textId="77777777" w:rsidTr="007311C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A33A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AD14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BD46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Doprava náhradných dielov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D435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Set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9F4C9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231FE7" w:rsidRPr="00231FE7" w14:paraId="6B0566A3" w14:textId="77777777" w:rsidTr="007311C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EDB8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9D0F" w14:textId="77777777" w:rsidR="00231FE7" w:rsidRPr="00231FE7" w:rsidRDefault="00231FE7" w:rsidP="0023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33F8" w14:textId="77777777" w:rsidR="00231FE7" w:rsidRPr="00231FE7" w:rsidRDefault="00231FE7" w:rsidP="00231F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31FE7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Revízna správa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A409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FB952" w14:textId="77777777" w:rsidR="00231FE7" w:rsidRPr="00231FE7" w:rsidRDefault="00231FE7" w:rsidP="00231F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31FE7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</w:tbl>
    <w:p w14:paraId="493F7220" w14:textId="77777777" w:rsidR="00231FE7" w:rsidRPr="00231FE7" w:rsidRDefault="00231FE7" w:rsidP="00231FE7">
      <w:pPr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231FE7">
        <w:rPr>
          <w:rFonts w:ascii="Times New Roman" w:eastAsia="Times New Roman" w:hAnsi="Times New Roman" w:cs="Times New Roman"/>
          <w:color w:val="000000"/>
          <w:sz w:val="24"/>
          <w:lang w:eastAsia="sk-SK"/>
        </w:rPr>
        <w:fldChar w:fldCharType="end"/>
      </w:r>
    </w:p>
    <w:p w14:paraId="220A19A8" w14:textId="77777777" w:rsidR="00231FE7" w:rsidRPr="00231FE7" w:rsidRDefault="00231FE7" w:rsidP="00231FE7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rPr>
          <w:rFonts w:eastAsia="Times New Roman" w:cstheme="minorHAnsi"/>
          <w:b/>
          <w:bCs/>
          <w:szCs w:val="20"/>
          <w:lang w:eastAsia="sk-SK"/>
        </w:rPr>
      </w:pPr>
      <w:r w:rsidRPr="00231FE7">
        <w:rPr>
          <w:rFonts w:eastAsia="Times New Roman" w:cstheme="minorHAnsi"/>
          <w:b/>
          <w:bCs/>
          <w:szCs w:val="20"/>
          <w:lang w:eastAsia="sk-SK"/>
        </w:rPr>
        <w:t>Záručná doba:</w:t>
      </w:r>
    </w:p>
    <w:p w14:paraId="78870850" w14:textId="77777777" w:rsidR="00231FE7" w:rsidRPr="00231FE7" w:rsidRDefault="00231FE7" w:rsidP="00231FE7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left="720" w:right="-256"/>
        <w:contextualSpacing/>
        <w:rPr>
          <w:rFonts w:eastAsia="Times New Roman" w:cstheme="minorHAnsi"/>
          <w:szCs w:val="20"/>
          <w:lang w:eastAsia="sk-SK"/>
        </w:rPr>
      </w:pPr>
    </w:p>
    <w:p w14:paraId="6F56CD6F" w14:textId="77777777" w:rsidR="00231FE7" w:rsidRPr="00231FE7" w:rsidRDefault="00231FE7" w:rsidP="00231FE7">
      <w:pPr>
        <w:numPr>
          <w:ilvl w:val="0"/>
          <w:numId w:val="9"/>
        </w:numPr>
        <w:spacing w:after="12" w:line="240" w:lineRule="auto"/>
        <w:ind w:left="709" w:right="59" w:hanging="425"/>
        <w:contextualSpacing/>
        <w:jc w:val="both"/>
        <w:rPr>
          <w:rFonts w:eastAsia="Times New Roman" w:cstheme="minorHAnsi"/>
          <w:szCs w:val="20"/>
          <w:lang w:eastAsia="sk-SK"/>
        </w:rPr>
      </w:pPr>
      <w:r w:rsidRPr="00231FE7">
        <w:rPr>
          <w:rFonts w:eastAsia="Times New Roman" w:cstheme="minorHAnsi"/>
          <w:szCs w:val="20"/>
          <w:lang w:eastAsia="sk-SK"/>
        </w:rPr>
        <w:t>24 mesiacov.</w:t>
      </w:r>
    </w:p>
    <w:p w14:paraId="70141C93" w14:textId="77777777" w:rsidR="00231FE7" w:rsidRPr="00231FE7" w:rsidRDefault="00231FE7" w:rsidP="00231FE7">
      <w:pPr>
        <w:spacing w:after="12" w:line="240" w:lineRule="auto"/>
        <w:ind w:left="454" w:right="59" w:hanging="10"/>
        <w:jc w:val="both"/>
        <w:rPr>
          <w:rFonts w:eastAsia="Times New Roman" w:cstheme="minorHAnsi"/>
          <w:szCs w:val="20"/>
          <w:lang w:eastAsia="sk-SK"/>
        </w:rPr>
      </w:pPr>
    </w:p>
    <w:p w14:paraId="4E9919FB" w14:textId="77777777" w:rsidR="00231FE7" w:rsidRPr="00231FE7" w:rsidRDefault="00231FE7" w:rsidP="00231FE7">
      <w:pPr>
        <w:spacing w:after="12" w:line="240" w:lineRule="auto"/>
        <w:ind w:right="59"/>
        <w:jc w:val="both"/>
        <w:rPr>
          <w:rFonts w:eastAsia="Times New Roman" w:cstheme="minorHAnsi"/>
          <w:b/>
          <w:bCs/>
          <w:szCs w:val="20"/>
          <w:lang w:eastAsia="sk-SK"/>
        </w:rPr>
      </w:pPr>
      <w:r w:rsidRPr="00231FE7">
        <w:rPr>
          <w:rFonts w:eastAsia="Times New Roman" w:cstheme="minorHAnsi"/>
          <w:b/>
          <w:bCs/>
          <w:szCs w:val="20"/>
          <w:lang w:eastAsia="sk-SK"/>
        </w:rPr>
        <w:t xml:space="preserve">Dodacia doba ku každému lisovaciemu kontajneru : </w:t>
      </w:r>
    </w:p>
    <w:p w14:paraId="62867F48" w14:textId="77777777" w:rsidR="00231FE7" w:rsidRPr="00231FE7" w:rsidRDefault="00231FE7" w:rsidP="00231FE7">
      <w:pPr>
        <w:spacing w:after="12" w:line="240" w:lineRule="auto"/>
        <w:ind w:right="59"/>
        <w:jc w:val="both"/>
        <w:rPr>
          <w:rFonts w:eastAsia="Times New Roman" w:cstheme="minorHAnsi"/>
          <w:b/>
          <w:bCs/>
          <w:szCs w:val="20"/>
          <w:lang w:eastAsia="sk-SK"/>
        </w:rPr>
      </w:pPr>
    </w:p>
    <w:p w14:paraId="5CCDE9D6" w14:textId="77777777" w:rsidR="00231FE7" w:rsidRPr="00231FE7" w:rsidRDefault="00231FE7" w:rsidP="00231FE7">
      <w:pPr>
        <w:numPr>
          <w:ilvl w:val="0"/>
          <w:numId w:val="9"/>
        </w:numPr>
        <w:spacing w:after="12" w:line="240" w:lineRule="auto"/>
        <w:ind w:left="709" w:right="59"/>
        <w:jc w:val="both"/>
        <w:rPr>
          <w:rFonts w:eastAsia="Times New Roman" w:cstheme="minorHAnsi"/>
          <w:szCs w:val="20"/>
          <w:lang w:eastAsia="sk-SK"/>
        </w:rPr>
      </w:pPr>
      <w:r w:rsidRPr="00231FE7">
        <w:rPr>
          <w:rFonts w:eastAsia="Times New Roman" w:cstheme="minorHAnsi"/>
          <w:szCs w:val="20"/>
          <w:lang w:eastAsia="sk-SK"/>
        </w:rPr>
        <w:t xml:space="preserve">do 6 týždňov od doručenia objednávky. </w:t>
      </w:r>
    </w:p>
    <w:p w14:paraId="62909A2C" w14:textId="665511EA" w:rsidR="00231FE7" w:rsidRPr="00231FE7" w:rsidRDefault="00231FE7" w:rsidP="00231FE7">
      <w:pPr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sectPr w:rsidR="00231FE7" w:rsidRPr="00231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F2B98"/>
    <w:multiLevelType w:val="hybridMultilevel"/>
    <w:tmpl w:val="3F0C173C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" w15:restartNumberingAfterBreak="0">
    <w:nsid w:val="254A43C8"/>
    <w:multiLevelType w:val="hybridMultilevel"/>
    <w:tmpl w:val="2EA499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4093"/>
    <w:multiLevelType w:val="hybridMultilevel"/>
    <w:tmpl w:val="F7E25D12"/>
    <w:lvl w:ilvl="0" w:tplc="D7C652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64706BF"/>
    <w:multiLevelType w:val="hybridMultilevel"/>
    <w:tmpl w:val="0DC49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436D1"/>
    <w:multiLevelType w:val="hybridMultilevel"/>
    <w:tmpl w:val="4D0066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E51D8"/>
    <w:multiLevelType w:val="hybridMultilevel"/>
    <w:tmpl w:val="032AA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CC52A4A"/>
    <w:multiLevelType w:val="hybridMultilevel"/>
    <w:tmpl w:val="38903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D2284"/>
    <w:multiLevelType w:val="hybridMultilevel"/>
    <w:tmpl w:val="8ECCB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37343">
    <w:abstractNumId w:val="6"/>
  </w:num>
  <w:num w:numId="2" w16cid:durableId="564879168">
    <w:abstractNumId w:val="3"/>
  </w:num>
  <w:num w:numId="3" w16cid:durableId="878787592">
    <w:abstractNumId w:val="5"/>
  </w:num>
  <w:num w:numId="4" w16cid:durableId="21787519">
    <w:abstractNumId w:val="7"/>
  </w:num>
  <w:num w:numId="5" w16cid:durableId="240215177">
    <w:abstractNumId w:val="4"/>
  </w:num>
  <w:num w:numId="6" w16cid:durableId="120805965">
    <w:abstractNumId w:val="1"/>
  </w:num>
  <w:num w:numId="7" w16cid:durableId="2028404827">
    <w:abstractNumId w:val="8"/>
  </w:num>
  <w:num w:numId="8" w16cid:durableId="1886285808">
    <w:abstractNumId w:val="2"/>
  </w:num>
  <w:num w:numId="9" w16cid:durableId="45128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97"/>
    <w:rsid w:val="00066E94"/>
    <w:rsid w:val="001A1E4E"/>
    <w:rsid w:val="00231FE7"/>
    <w:rsid w:val="002C439A"/>
    <w:rsid w:val="00372730"/>
    <w:rsid w:val="00535E41"/>
    <w:rsid w:val="00575964"/>
    <w:rsid w:val="0057783E"/>
    <w:rsid w:val="005F3DE3"/>
    <w:rsid w:val="005F682E"/>
    <w:rsid w:val="0069030E"/>
    <w:rsid w:val="00795F60"/>
    <w:rsid w:val="00845B59"/>
    <w:rsid w:val="008A02F7"/>
    <w:rsid w:val="009E11BD"/>
    <w:rsid w:val="00A451C4"/>
    <w:rsid w:val="00B966D1"/>
    <w:rsid w:val="00BB7159"/>
    <w:rsid w:val="00C04D72"/>
    <w:rsid w:val="00C3547D"/>
    <w:rsid w:val="00D9710F"/>
    <w:rsid w:val="00ED3A97"/>
    <w:rsid w:val="00EF2F51"/>
    <w:rsid w:val="00EF316C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0B81"/>
  <w15:chartTrackingRefBased/>
  <w15:docId w15:val="{85047556-96B7-4F25-ACC2-0E58AB9B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A451C4"/>
    <w:pPr>
      <w:spacing w:after="12" w:line="267" w:lineRule="auto"/>
      <w:ind w:left="720" w:right="59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A451C4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23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Kanóc</dc:creator>
  <cp:keywords/>
  <dc:description/>
  <cp:lastModifiedBy>Kanóc Alexander</cp:lastModifiedBy>
  <cp:revision>25</cp:revision>
  <dcterms:created xsi:type="dcterms:W3CDTF">2021-03-05T14:24:00Z</dcterms:created>
  <dcterms:modified xsi:type="dcterms:W3CDTF">2022-04-20T06:36:00Z</dcterms:modified>
</cp:coreProperties>
</file>