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85" w:rsidRDefault="004E7285" w:rsidP="00834691">
      <w:pPr>
        <w:rPr>
          <w:b/>
          <w:bCs/>
        </w:rPr>
      </w:pPr>
      <w:r>
        <w:rPr>
          <w:b/>
          <w:bCs/>
        </w:rPr>
        <w:t xml:space="preserve">Doplnenie špecifikácie jednotlivých položiek v prílohe č. 1 </w:t>
      </w:r>
    </w:p>
    <w:p w:rsidR="00834691" w:rsidRPr="004E7285" w:rsidRDefault="004E7285" w:rsidP="00834691">
      <w:pPr>
        <w:rPr>
          <w:bCs/>
        </w:rPr>
      </w:pPr>
      <w:r>
        <w:rPr>
          <w:b/>
          <w:bCs/>
        </w:rPr>
        <w:t xml:space="preserve">Predmet zákazky: </w:t>
      </w:r>
      <w:r w:rsidRPr="004E7285">
        <w:rPr>
          <w:bCs/>
        </w:rPr>
        <w:t>Nákup a dodanie elektroinštalačného materiálu</w:t>
      </w:r>
    </w:p>
    <w:p w:rsidR="004E7285" w:rsidRDefault="00834691" w:rsidP="004E7285">
      <w:r w:rsidRPr="00834691">
        <w:br/>
      </w:r>
    </w:p>
    <w:p w:rsidR="004E7285" w:rsidRPr="004E7285" w:rsidRDefault="004E7285" w:rsidP="004E7285">
      <w:pPr>
        <w:rPr>
          <w:u w:val="single"/>
        </w:rPr>
      </w:pPr>
      <w:r w:rsidRPr="004E7285">
        <w:rPr>
          <w:u w:val="single"/>
        </w:rPr>
        <w:t>Položka              Bližšia špecifikácia</w:t>
      </w:r>
      <w:r>
        <w:rPr>
          <w:u w:val="single"/>
        </w:rPr>
        <w:t xml:space="preserve">              </w:t>
      </w:r>
    </w:p>
    <w:p w:rsidR="004E7285" w:rsidRDefault="004E7285" w:rsidP="004E7285">
      <w:r>
        <w:t xml:space="preserve">1. </w:t>
      </w:r>
      <w:r>
        <w:tab/>
      </w:r>
      <w:r>
        <w:tab/>
      </w:r>
      <w:r>
        <w:t>Bužírka zmršť. ø3-20mm/1m</w:t>
      </w:r>
    </w:p>
    <w:p w:rsidR="004E7285" w:rsidRDefault="004E7285" w:rsidP="004E7285">
      <w:r>
        <w:t xml:space="preserve">3. </w:t>
      </w:r>
      <w:r>
        <w:tab/>
      </w:r>
      <w:r>
        <w:tab/>
      </w:r>
      <w:r>
        <w:t>Lineárna trubica LED 18W/120cm/6500K</w:t>
      </w:r>
    </w:p>
    <w:p w:rsidR="004E7285" w:rsidRDefault="004E7285" w:rsidP="004E7285">
      <w:r>
        <w:t xml:space="preserve">9. </w:t>
      </w:r>
      <w:r>
        <w:tab/>
      </w:r>
      <w:r>
        <w:tab/>
      </w:r>
      <w:r>
        <w:t>Prúdový chránič TX3 1P 16A 0,3mA AC</w:t>
      </w:r>
    </w:p>
    <w:p w:rsidR="004E7285" w:rsidRDefault="004E7285" w:rsidP="004E7285">
      <w:r>
        <w:t xml:space="preserve">11. </w:t>
      </w:r>
      <w:r>
        <w:tab/>
      </w:r>
      <w:r>
        <w:tab/>
      </w:r>
      <w:r w:rsidR="002509F7" w:rsidRPr="002509F7">
        <w:t>Vidlica - 400V / 32A / 4P / IP 67</w:t>
      </w:r>
    </w:p>
    <w:p w:rsidR="004E7285" w:rsidRDefault="004E7285" w:rsidP="004E7285">
      <w:r>
        <w:t xml:space="preserve">13. </w:t>
      </w:r>
      <w:r>
        <w:tab/>
      </w:r>
      <w:r>
        <w:tab/>
      </w:r>
      <w:r>
        <w:t>Zásuvka nástenná 32A/400/4P IP67</w:t>
      </w:r>
    </w:p>
    <w:p w:rsidR="004E7285" w:rsidRDefault="004E7285" w:rsidP="004E7285">
      <w:r>
        <w:t xml:space="preserve">17. </w:t>
      </w:r>
      <w:r>
        <w:tab/>
      </w:r>
      <w:r>
        <w:tab/>
      </w:r>
      <w:proofErr w:type="spellStart"/>
      <w:r>
        <w:t>Odizolovacie</w:t>
      </w:r>
      <w:proofErr w:type="spellEnd"/>
      <w:r>
        <w:t xml:space="preserve"> kliešte 0,1-10mm</w:t>
      </w:r>
    </w:p>
    <w:p w:rsidR="004E7285" w:rsidRDefault="004E7285" w:rsidP="004E7285">
      <w:r>
        <w:t>18.</w:t>
      </w:r>
      <w:r>
        <w:tab/>
      </w:r>
      <w:r>
        <w:tab/>
      </w:r>
      <w:r>
        <w:t>Stýkač modulárny R20-11 230/AC 1NO+1NC</w:t>
      </w:r>
    </w:p>
    <w:p w:rsidR="004E7285" w:rsidRDefault="004E7285" w:rsidP="004E7285">
      <w:r>
        <w:t xml:space="preserve">21. </w:t>
      </w:r>
      <w:r>
        <w:tab/>
      </w:r>
      <w:r>
        <w:tab/>
      </w:r>
      <w:r>
        <w:t>Trubica/žiarivka lineárna 18W, G8 – T8 4000K, 600mm</w:t>
      </w:r>
    </w:p>
    <w:p w:rsidR="004E7285" w:rsidRDefault="004E7285" w:rsidP="004E7285">
      <w:r>
        <w:t xml:space="preserve">22. </w:t>
      </w:r>
      <w:r>
        <w:tab/>
      </w:r>
      <w:r>
        <w:tab/>
      </w:r>
      <w:r>
        <w:t>Vypínač 1 1-pol. (DIN lišta/pod omietku/nad omietku)</w:t>
      </w:r>
    </w:p>
    <w:p w:rsidR="004E7285" w:rsidRDefault="004E7285" w:rsidP="004E7285">
      <w:r>
        <w:t xml:space="preserve">24. </w:t>
      </w:r>
      <w:r>
        <w:tab/>
      </w:r>
      <w:r>
        <w:tab/>
      </w:r>
      <w:r>
        <w:t>Žiarovka LED 10W E27</w:t>
      </w:r>
    </w:p>
    <w:p w:rsidR="004E7285" w:rsidRDefault="004E7285" w:rsidP="004E7285">
      <w:r>
        <w:t xml:space="preserve">25. </w:t>
      </w:r>
      <w:r>
        <w:tab/>
      </w:r>
      <w:r>
        <w:tab/>
      </w:r>
      <w:r>
        <w:t>Žiarovka 60W, 24V E27</w:t>
      </w:r>
    </w:p>
    <w:p w:rsidR="004E7285" w:rsidRDefault="004E7285" w:rsidP="004E7285">
      <w:r>
        <w:t xml:space="preserve">26. </w:t>
      </w:r>
      <w:r>
        <w:tab/>
      </w:r>
      <w:r>
        <w:tab/>
      </w:r>
      <w:r>
        <w:t>Istič 10 A, 1P 230 V 6kA B</w:t>
      </w:r>
    </w:p>
    <w:p w:rsidR="004E7285" w:rsidRDefault="004E7285" w:rsidP="004E7285">
      <w:r>
        <w:t xml:space="preserve">27. </w:t>
      </w:r>
      <w:r>
        <w:tab/>
      </w:r>
      <w:r>
        <w:tab/>
      </w:r>
      <w:r>
        <w:t>Prúdový chránič 16 A, 1 pólový 230 V 0,03mA</w:t>
      </w:r>
    </w:p>
    <w:p w:rsidR="004E7285" w:rsidRDefault="004E7285" w:rsidP="004E7285">
      <w:r>
        <w:t xml:space="preserve">28. </w:t>
      </w:r>
      <w:r>
        <w:tab/>
      </w:r>
      <w:r>
        <w:tab/>
      </w:r>
      <w:r>
        <w:t>Prúdový chránič 16 A , 3 pólový 400 V 0,30mA</w:t>
      </w:r>
    </w:p>
    <w:p w:rsidR="004E7285" w:rsidRDefault="004E7285" w:rsidP="004E7285">
      <w:r>
        <w:t xml:space="preserve">29. </w:t>
      </w:r>
      <w:r>
        <w:tab/>
      </w:r>
      <w:r>
        <w:tab/>
      </w:r>
      <w:r w:rsidRPr="004E7285">
        <w:t>Prúdový chránič 25 A, 3 pólový 400 V</w:t>
      </w:r>
      <w:r>
        <w:t> 0,30mA</w:t>
      </w:r>
      <w:bookmarkStart w:id="0" w:name="_GoBack"/>
      <w:bookmarkEnd w:id="0"/>
    </w:p>
    <w:p w:rsidR="004E7285" w:rsidRDefault="004E7285" w:rsidP="004E7285">
      <w:r>
        <w:t xml:space="preserve">30. </w:t>
      </w:r>
      <w:r>
        <w:tab/>
      </w:r>
      <w:r>
        <w:tab/>
      </w:r>
      <w:r>
        <w:t>Prúdový chránič 40 A, 3P 400V 0,30mA</w:t>
      </w:r>
    </w:p>
    <w:p w:rsidR="004E7285" w:rsidRDefault="004E7285" w:rsidP="004E7285">
      <w:r>
        <w:t xml:space="preserve">31. </w:t>
      </w:r>
      <w:r>
        <w:tab/>
      </w:r>
      <w:r>
        <w:tab/>
      </w:r>
      <w:r>
        <w:t>Prúdový chránič 40 A, 1 pólový 230 V 0,03mA</w:t>
      </w:r>
    </w:p>
    <w:p w:rsidR="004E7285" w:rsidRDefault="004E7285" w:rsidP="004E7285">
      <w:r>
        <w:t xml:space="preserve">32. </w:t>
      </w:r>
      <w:r>
        <w:tab/>
      </w:r>
      <w:r>
        <w:tab/>
      </w:r>
      <w:r>
        <w:t xml:space="preserve">Stýkač 25 A, 400 V 1NO+1NC </w:t>
      </w:r>
    </w:p>
    <w:p w:rsidR="000D40C1" w:rsidRDefault="004E7285" w:rsidP="004E7285">
      <w:r>
        <w:t xml:space="preserve">33. </w:t>
      </w:r>
      <w:r>
        <w:tab/>
      </w:r>
      <w:r>
        <w:tab/>
      </w:r>
      <w:r>
        <w:t>Svorky plastové 2,5-10mm2</w:t>
      </w:r>
    </w:p>
    <w:sectPr w:rsidR="000D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91"/>
    <w:rsid w:val="000D40C1"/>
    <w:rsid w:val="002509F7"/>
    <w:rsid w:val="004E7285"/>
    <w:rsid w:val="00834691"/>
    <w:rsid w:val="00A2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4FA10-F5EE-4547-97EA-8D8EF562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MK. Kadukova</dc:creator>
  <cp:keywords/>
  <dc:description/>
  <cp:lastModifiedBy>Marcela MK. Kadukova</cp:lastModifiedBy>
  <cp:revision>2</cp:revision>
  <dcterms:created xsi:type="dcterms:W3CDTF">2022-03-11T07:42:00Z</dcterms:created>
  <dcterms:modified xsi:type="dcterms:W3CDTF">2022-03-11T07:42:00Z</dcterms:modified>
</cp:coreProperties>
</file>