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65D" w:rsidRPr="00596A7D" w:rsidRDefault="00C0365D" w:rsidP="00C0365D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 xml:space="preserve">         </w:t>
      </w:r>
      <w:bookmarkStart w:id="0" w:name="_GoBack"/>
      <w:bookmarkEnd w:id="0"/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C0365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C0365D" w:rsidRPr="00596A7D" w:rsidRDefault="00C0365D" w:rsidP="00C0365D"/>
    <w:p w:rsidR="00D43361" w:rsidRDefault="00D43361"/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377" w:rsidRDefault="00017377" w:rsidP="007F0547">
      <w:pPr>
        <w:spacing w:after="0" w:line="240" w:lineRule="auto"/>
      </w:pPr>
      <w:r>
        <w:separator/>
      </w:r>
    </w:p>
  </w:endnote>
  <w:endnote w:type="continuationSeparator" w:id="0">
    <w:p w:rsidR="00017377" w:rsidRDefault="00017377" w:rsidP="007F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377" w:rsidRDefault="00017377" w:rsidP="007F0547">
      <w:pPr>
        <w:spacing w:after="0" w:line="240" w:lineRule="auto"/>
      </w:pPr>
      <w:r>
        <w:separator/>
      </w:r>
    </w:p>
  </w:footnote>
  <w:footnote w:type="continuationSeparator" w:id="0">
    <w:p w:rsidR="00017377" w:rsidRDefault="00017377" w:rsidP="007F0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547" w:rsidRDefault="000A5348">
    <w:pPr>
      <w:pStyle w:val="Hlavika"/>
    </w:pPr>
    <w:r>
      <w:t xml:space="preserve">Príloha č. </w:t>
    </w:r>
    <w:r w:rsidR="00071DFB">
      <w:t>2</w:t>
    </w:r>
    <w:r>
      <w:t xml:space="preserve"> 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47"/>
    <w:rsid w:val="00017377"/>
    <w:rsid w:val="00071DFB"/>
    <w:rsid w:val="000A5348"/>
    <w:rsid w:val="00583F33"/>
    <w:rsid w:val="007F0547"/>
    <w:rsid w:val="00C0365D"/>
    <w:rsid w:val="00D43361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BDA4"/>
  <w15:chartTrackingRefBased/>
  <w15:docId w15:val="{513C9E93-1866-4CF4-A055-E5680D55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0547"/>
  </w:style>
  <w:style w:type="paragraph" w:styleId="Pta">
    <w:name w:val="footer"/>
    <w:basedOn w:val="Normlny"/>
    <w:link w:val="Pt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4</cp:revision>
  <dcterms:created xsi:type="dcterms:W3CDTF">2021-09-08T13:36:00Z</dcterms:created>
  <dcterms:modified xsi:type="dcterms:W3CDTF">2022-03-07T12:30:00Z</dcterms:modified>
</cp:coreProperties>
</file>