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16C9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iCs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AF0098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theme="minorHAnsi"/>
          <w:b/>
          <w:iCs/>
          <w:sz w:val="24"/>
          <w:szCs w:val="24"/>
        </w:rPr>
      </w:pPr>
      <w:r w:rsidRPr="00AF0098">
        <w:rPr>
          <w:rFonts w:ascii="Corbel" w:hAnsi="Corbel" w:cstheme="minorHAnsi"/>
          <w:b/>
          <w:iCs/>
          <w:sz w:val="24"/>
          <w:szCs w:val="24"/>
        </w:rPr>
        <w:t>Návrh na plnenie kritéria</w:t>
      </w:r>
    </w:p>
    <w:p w14:paraId="3ED07631" w14:textId="77777777" w:rsidR="002E45E4" w:rsidRPr="007E0E15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3492C51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  <w:u w:val="single"/>
        </w:rPr>
        <w:t>Predmet zákazky</w:t>
      </w:r>
      <w:r w:rsidRPr="007E0E15">
        <w:rPr>
          <w:rFonts w:ascii="Corbel" w:hAnsi="Corbel" w:cstheme="minorHAnsi"/>
          <w:bCs/>
          <w:iCs/>
          <w:sz w:val="20"/>
          <w:szCs w:val="20"/>
        </w:rPr>
        <w:t>:</w:t>
      </w:r>
    </w:p>
    <w:p w14:paraId="6935F3CB" w14:textId="37D6C09B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theme="minorHAnsi"/>
          <w:b/>
          <w:iCs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t xml:space="preserve">IKT zariadenia </w:t>
      </w:r>
      <w:r w:rsidR="001966AA" w:rsidRPr="007E0E15">
        <w:rPr>
          <w:rFonts w:ascii="Corbel" w:hAnsi="Corbel" w:cstheme="minorHAnsi"/>
          <w:b/>
          <w:iCs/>
          <w:sz w:val="20"/>
          <w:szCs w:val="20"/>
        </w:rPr>
        <w:t>–</w:t>
      </w:r>
      <w:r w:rsidRPr="007E0E15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1966AA" w:rsidRPr="007E0E15">
        <w:rPr>
          <w:rFonts w:ascii="Corbel" w:hAnsi="Corbel" w:cstheme="minorHAnsi"/>
          <w:b/>
          <w:iCs/>
          <w:sz w:val="20"/>
          <w:szCs w:val="20"/>
        </w:rPr>
        <w:t>0</w:t>
      </w:r>
      <w:r w:rsidR="003C4BEB">
        <w:rPr>
          <w:rFonts w:ascii="Corbel" w:hAnsi="Corbel" w:cstheme="minorHAnsi"/>
          <w:b/>
          <w:iCs/>
          <w:sz w:val="20"/>
          <w:szCs w:val="20"/>
        </w:rPr>
        <w:t>5</w:t>
      </w:r>
      <w:r w:rsidR="001966AA" w:rsidRPr="007E0E15">
        <w:rPr>
          <w:rFonts w:ascii="Corbel" w:hAnsi="Corbel" w:cstheme="minorHAnsi"/>
          <w:b/>
          <w:iCs/>
          <w:sz w:val="20"/>
          <w:szCs w:val="20"/>
        </w:rPr>
        <w:t>/22</w:t>
      </w:r>
    </w:p>
    <w:p w14:paraId="55D6A0D1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</w:rPr>
      </w:pPr>
    </w:p>
    <w:p w14:paraId="25E4453F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  <w:u w:val="single"/>
        </w:rPr>
      </w:pPr>
      <w:r w:rsidRPr="007E0E15">
        <w:rPr>
          <w:rFonts w:ascii="Corbel" w:hAnsi="Corbel" w:cstheme="minorHAnsi"/>
          <w:bCs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7E0E15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Univerzita Komenského v Bratislave</w:t>
      </w:r>
    </w:p>
    <w:p w14:paraId="0351C148" w14:textId="77777777" w:rsidR="00C63245" w:rsidRPr="007E0E15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Šafárikovo námestie 6, 814 99 Bratislava</w:t>
      </w:r>
    </w:p>
    <w:p w14:paraId="727094C9" w14:textId="1D4C6D56" w:rsidR="00C63245" w:rsidRPr="007E0E15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p w14:paraId="180B37F6" w14:textId="77777777" w:rsidR="002E45E4" w:rsidRPr="007E0E15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p w14:paraId="57410DAB" w14:textId="6ACF7E25" w:rsidR="00CD6D12" w:rsidRPr="007E0E15" w:rsidRDefault="00B21004" w:rsidP="00CD6D12">
      <w:pPr>
        <w:jc w:val="both"/>
        <w:rPr>
          <w:rFonts w:ascii="Corbel" w:hAnsi="Corbel" w:cstheme="minorHAnsi"/>
          <w:b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t>Časť 1</w:t>
      </w:r>
      <w:r w:rsidR="001966AA" w:rsidRPr="007E0E15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6E41B0" w:rsidRPr="007E0E15">
        <w:rPr>
          <w:rFonts w:ascii="Corbel" w:hAnsi="Corbel" w:cstheme="minorHAnsi"/>
          <w:b/>
          <w:iCs/>
          <w:sz w:val="20"/>
          <w:szCs w:val="20"/>
        </w:rPr>
        <w:t>– IKT zariadenia</w:t>
      </w:r>
    </w:p>
    <w:p w14:paraId="0D615C52" w14:textId="77777777" w:rsidR="002E45E4" w:rsidRPr="007E0E15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7E0E15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7E0E15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7E0E15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7E0E15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C63245" w:rsidRPr="007E0E15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2E63F41C" w:rsidR="00C63245" w:rsidRPr="007E0E15" w:rsidRDefault="006E41B0" w:rsidP="00A40BD1">
            <w:pPr>
              <w:rPr>
                <w:rFonts w:ascii="Corbel" w:hAnsi="Corbel" w:cstheme="minorHAnsi"/>
                <w:color w:val="000000"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Kábel Display Port 004</w:t>
            </w:r>
            <w:r w:rsidR="001966AA" w:rsidRPr="007E0E15">
              <w:rPr>
                <w:rFonts w:ascii="Corbel" w:hAnsi="Corbel"/>
                <w:bCs/>
                <w:sz w:val="20"/>
                <w:szCs w:val="20"/>
              </w:rPr>
              <w:t xml:space="preserve"> </w:t>
            </w:r>
            <w:r w:rsidR="00A40BD1"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4B02B6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A40BD1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="009E1DBE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6D5D55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EA067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752B5C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EA067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BC381E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EA067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182E1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2A61D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C508E3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="00C63245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BC381E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C63245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C63245"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="00EA0677"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</w:t>
            </w:r>
            <w:r w:rsidR="00C63245"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7E0E15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EA0677" w:rsidRPr="007E0E15" w14:paraId="4C572BFB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68F68" w14:textId="71EE00CE" w:rsidR="00EA0677" w:rsidRPr="007E0E15" w:rsidRDefault="006E41B0" w:rsidP="001966AA">
            <w:pPr>
              <w:rPr>
                <w:rFonts w:ascii="Corbel" w:hAnsi="Corbel"/>
                <w:bCs/>
                <w:sz w:val="20"/>
                <w:szCs w:val="20"/>
              </w:rPr>
            </w:pPr>
            <w:r w:rsidRPr="007E0E15">
              <w:rPr>
                <w:rFonts w:ascii="Corbel" w:hAnsi="Corbel"/>
                <w:sz w:val="20"/>
                <w:szCs w:val="20"/>
                <w:lang w:eastAsia="sk-SK"/>
              </w:rPr>
              <w:t xml:space="preserve">HDMI kábel </w:t>
            </w:r>
            <w:r w:rsidRPr="007E0E15">
              <w:rPr>
                <w:rFonts w:ascii="Corbel" w:hAnsi="Corbel"/>
                <w:color w:val="000000"/>
                <w:sz w:val="20"/>
                <w:szCs w:val="20"/>
                <w:lang w:eastAsia="sk-SK"/>
              </w:rPr>
              <w:t>004</w:t>
            </w:r>
            <w:r w:rsidR="009E1DBE"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BC381E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9E1DBE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C508E3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508E3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9E1DBE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9E1DBE"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8</w:t>
            </w:r>
            <w:r w:rsidR="009E1DBE"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8085" w14:textId="77777777" w:rsidR="00EA0677" w:rsidRPr="007E0E15" w:rsidRDefault="00EA067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49699AD2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91189" w14:textId="0867AF46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Bezdrôtové mikrofóny 003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A8FC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7203A1F1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54ADE" w14:textId="35DFB88E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proofErr w:type="spellStart"/>
            <w:r w:rsidRPr="007E0E15">
              <w:rPr>
                <w:rFonts w:ascii="Corbel" w:hAnsi="Corbel" w:cstheme="minorHAnsi"/>
                <w:sz w:val="20"/>
                <w:szCs w:val="20"/>
              </w:rPr>
              <w:t>Smartfon</w:t>
            </w:r>
            <w:proofErr w:type="spellEnd"/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002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</w:t>
            </w:r>
            <w:r w:rsidR="003C4BE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62C06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338B88E1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88A7F" w14:textId="48BA7B7A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Taška na notebook 002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5EC00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3E99EDB9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EE127" w14:textId="34674100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Stropný držiak na projektor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05E99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1DE07F86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19964" w14:textId="78AA32B1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/>
                <w:sz w:val="20"/>
                <w:szCs w:val="20"/>
                <w:lang w:eastAsia="sk-SK"/>
              </w:rPr>
              <w:t>USB kľúč kombinovaný  002</w:t>
            </w:r>
            <w:r w:rsidRPr="007E0E15">
              <w:rPr>
                <w:rFonts w:ascii="Corbel" w:hAnsi="Corbel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A3C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2F31F869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8F558" w14:textId="2C8DA04D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Redukcia USB-C to USB-A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</w:t>
            </w:r>
            <w:r w:rsidR="003C4BEB">
              <w:rPr>
                <w:rFonts w:ascii="Corbel" w:hAnsi="Corbel" w:cstheme="minorHAnsi"/>
                <w:bCs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1D9D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04529451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3AEF6" w14:textId="70DEC5CC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Klávesnica 004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BCC8A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1CD27D16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09428" w14:textId="0E3823DB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Klávesnica 00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5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0AD3A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5D8B7B47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587DD" w14:textId="4C652B14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Klávesnica 00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6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4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9FF15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0CD54DE7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4AE7" w14:textId="7C286B30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Klávesnica 00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7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6047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576AD542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A3CAE" w14:textId="76CF0F6B" w:rsidR="006E41B0" w:rsidRPr="007E0E15" w:rsidRDefault="006E41B0" w:rsidP="006E41B0">
            <w:pPr>
              <w:rPr>
                <w:rFonts w:ascii="Corbel" w:hAnsi="Corbel" w:cstheme="minorHAnsi"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Set klávesnica +myš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003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6CE07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0073E6BA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4226A" w14:textId="1BBD14E5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Myš 005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0364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4C888F9E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72769" w14:textId="5CD3C03F" w:rsidR="006E41B0" w:rsidRPr="007E0E15" w:rsidRDefault="006E41B0" w:rsidP="00FB283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Myš 00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6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F00B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54F84C43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6B5F" w14:textId="6C7FBA86" w:rsidR="007E0E15" w:rsidRDefault="007E0E15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>
              <w:rPr>
                <w:rFonts w:ascii="Corbel" w:hAnsi="Corbel" w:cstheme="minorHAnsi"/>
                <w:sz w:val="20"/>
                <w:szCs w:val="20"/>
                <w:lang w:eastAsia="sk-SK"/>
              </w:rPr>
              <w:t>USB kľúč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 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00</w:t>
            </w:r>
            <w:r>
              <w:rPr>
                <w:rFonts w:ascii="Corbel" w:hAnsi="Corbel" w:cstheme="minorHAnsi"/>
                <w:sz w:val="20"/>
                <w:szCs w:val="20"/>
              </w:rPr>
              <w:t>3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</w:rPr>
              <w:t>4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AF727" w14:textId="77777777" w:rsidR="007E0E15" w:rsidRPr="007E0E15" w:rsidRDefault="007E0E15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1768D89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9DFD1" w14:textId="38B6EDF6" w:rsidR="007E0E15" w:rsidRPr="007E0E15" w:rsidRDefault="007E0E15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>
              <w:rPr>
                <w:rFonts w:ascii="Corbel" w:hAnsi="Corbel" w:cstheme="minorHAnsi"/>
                <w:sz w:val="20"/>
                <w:szCs w:val="20"/>
                <w:lang w:eastAsia="sk-SK"/>
              </w:rPr>
              <w:t>Stojan pod webkameru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 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00</w:t>
            </w:r>
            <w:r>
              <w:rPr>
                <w:rFonts w:ascii="Corbel" w:hAnsi="Corbel" w:cstheme="minorHAnsi"/>
                <w:sz w:val="20"/>
                <w:szCs w:val="20"/>
              </w:rPr>
              <w:t>3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5C2C" w14:textId="77777777" w:rsidR="007E0E15" w:rsidRPr="007E0E15" w:rsidRDefault="007E0E15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0D2FAE6E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E916A" w14:textId="7F96CEDA" w:rsidR="006E41B0" w:rsidRPr="007E0E15" w:rsidRDefault="006E41B0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lastRenderedPageBreak/>
              <w:t xml:space="preserve">Webkamera 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002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D6886" w14:textId="77777777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633D786B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4C4FA" w14:textId="689FD628" w:rsidR="006E41B0" w:rsidRPr="007E0E15" w:rsidRDefault="006E41B0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proofErr w:type="spellStart"/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>Solid</w:t>
            </w:r>
            <w:proofErr w:type="spellEnd"/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State Disk pre Server 002</w:t>
            </w:r>
            <w:r w:rsidRPr="007E0E15">
              <w:rPr>
                <w:rFonts w:ascii="Corbel" w:hAnsi="Corbel" w:cstheme="minorHAnsi"/>
                <w:color w:val="000000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7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8509" w14:textId="77777777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56BF116C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D094B" w14:textId="36D2356C" w:rsidR="006E41B0" w:rsidRPr="007E0E15" w:rsidRDefault="006E41B0" w:rsidP="00FB2833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Pevný disk HDD 003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</w:t>
            </w:r>
            <w:r w:rsid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798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4E93DC85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C46B4" w14:textId="0512BB24" w:rsidR="006E41B0" w:rsidRPr="007E0E15" w:rsidRDefault="006E41B0" w:rsidP="00FB2833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Pevný disk HDD 00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4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16BDE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1BF7FDD4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FAEFD" w14:textId="12BB37C9" w:rsidR="006E41B0" w:rsidRPr="007E0E15" w:rsidRDefault="006E41B0" w:rsidP="00FB2833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Pevný disk HDD 00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5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3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8DD20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5883157E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16265" w14:textId="006F5520" w:rsidR="006E41B0" w:rsidRPr="007E0E15" w:rsidRDefault="006E41B0" w:rsidP="00FB2833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Externý SSD 006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6EE4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203AE188" w14:textId="77777777" w:rsidTr="006E41B0">
        <w:trPr>
          <w:trHeight w:val="45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C557F" w14:textId="5B3ECD36" w:rsidR="006E41B0" w:rsidRPr="007E0E15" w:rsidRDefault="006E41B0" w:rsidP="006E41B0">
            <w:pPr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HDD do servera 007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B0FF" w14:textId="77777777" w:rsidR="006E41B0" w:rsidRPr="007E0E15" w:rsidRDefault="006E41B0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330B0D86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9D085" w14:textId="331C3D3E" w:rsidR="006E41B0" w:rsidRPr="007E0E15" w:rsidRDefault="006E41B0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>Projektor LCD laser 003</w:t>
            </w:r>
            <w:r w:rsidRPr="007E0E15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12FFF" w14:textId="77777777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10DAF0B1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8348B" w14:textId="2C12F599" w:rsidR="006E41B0" w:rsidRPr="007E0E15" w:rsidRDefault="006E41B0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Projektor ku </w:t>
            </w:r>
            <w:proofErr w:type="spellStart"/>
            <w:r w:rsidRPr="007E0E15">
              <w:rPr>
                <w:rFonts w:ascii="Corbel" w:hAnsi="Corbel" w:cstheme="minorHAnsi"/>
                <w:sz w:val="20"/>
                <w:szCs w:val="20"/>
              </w:rPr>
              <w:t>Full</w:t>
            </w:r>
            <w:proofErr w:type="spellEnd"/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HD mikroskopu 003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9A94" w14:textId="77777777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28BF24A0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AA7046" w14:textId="17B71956" w:rsidR="006E41B0" w:rsidRPr="007E0E15" w:rsidRDefault="006E41B0" w:rsidP="006E41B0">
            <w:pPr>
              <w:autoSpaceDE w:val="0"/>
              <w:autoSpaceDN w:val="0"/>
              <w:adjustRightInd w:val="0"/>
              <w:jc w:val="both"/>
              <w:rPr>
                <w:rFonts w:ascii="Corbel" w:hAnsi="Corbel" w:cstheme="minorHAnsi"/>
                <w:sz w:val="20"/>
                <w:szCs w:val="20"/>
                <w:lang w:eastAsia="sk-SK"/>
              </w:rPr>
            </w:pPr>
            <w:r w:rsidRPr="007E0E15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>Premietacie plátno 003</w:t>
            </w:r>
            <w:r w:rsidRPr="007E0E15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EAF2" w14:textId="77777777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E41B0" w:rsidRPr="007E0E15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316CF0FD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6E41B0" w:rsidRPr="007E0E15" w:rsidRDefault="006E41B0" w:rsidP="006E41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7E0E15" w:rsidRDefault="0065150A" w:rsidP="0065150A">
      <w:pPr>
        <w:rPr>
          <w:rFonts w:ascii="Corbel" w:hAnsi="Corbel" w:cstheme="minorHAnsi"/>
          <w:bCs/>
          <w:iCs/>
          <w:sz w:val="20"/>
          <w:szCs w:val="20"/>
        </w:rPr>
      </w:pPr>
    </w:p>
    <w:p w14:paraId="0DBDE3BB" w14:textId="341AE269" w:rsidR="00B21004" w:rsidRPr="007E0E15" w:rsidRDefault="00B21004" w:rsidP="0017052D">
      <w:pPr>
        <w:jc w:val="both"/>
        <w:rPr>
          <w:rFonts w:ascii="Corbel" w:hAnsi="Corbel" w:cstheme="minorHAnsi"/>
          <w:b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t xml:space="preserve">Časť 2 </w:t>
      </w:r>
      <w:r w:rsidR="006E41B0" w:rsidRPr="007E0E15">
        <w:rPr>
          <w:rFonts w:ascii="Corbel" w:hAnsi="Corbel" w:cstheme="minorHAnsi"/>
          <w:b/>
          <w:iCs/>
          <w:sz w:val="20"/>
          <w:szCs w:val="20"/>
        </w:rPr>
        <w:t>- Monitory</w:t>
      </w:r>
    </w:p>
    <w:p w14:paraId="086F903B" w14:textId="77777777" w:rsidR="002E45E4" w:rsidRPr="007E0E15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7E0E15" w14:paraId="52F5F735" w14:textId="77777777" w:rsidTr="000D0AD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7E0E15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7E0E15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7E0E15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B21004" w:rsidRPr="007E0E15" w14:paraId="0988DF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1804FE8C" w:rsidR="00B21004" w:rsidRPr="007E0E15" w:rsidRDefault="007E0E15" w:rsidP="000A0B2B">
            <w:pPr>
              <w:spacing w:line="257" w:lineRule="auto"/>
              <w:rPr>
                <w:rFonts w:ascii="Corbel" w:hAnsi="Corbel" w:cstheme="minorHAnsi"/>
                <w:b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Monitor 003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7E0E15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3564EE" w:rsidRPr="007E0E15" w14:paraId="1F9025D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3D44C3AE" w:rsidR="003564EE" w:rsidRPr="007E0E15" w:rsidRDefault="007E0E15" w:rsidP="00823AC7">
            <w:pPr>
              <w:rPr>
                <w:rFonts w:ascii="Corbel" w:hAnsi="Corbel" w:cstheme="minorHAnsi"/>
                <w:b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Monitor 00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4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7E0E15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D0AD5" w:rsidRPr="007E0E15" w14:paraId="692C0CB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7CBF" w14:textId="59C31899" w:rsidR="000D0AD5" w:rsidRPr="007E0E15" w:rsidRDefault="007E0E15" w:rsidP="00823AC7">
            <w:pPr>
              <w:rPr>
                <w:rFonts w:ascii="Corbel" w:eastAsia="Times New Roman" w:hAnsi="Corbel" w:cstheme="minorHAnsi"/>
                <w:bCs/>
                <w:color w:val="000000" w:themeColor="text1"/>
                <w:sz w:val="20"/>
                <w:szCs w:val="20"/>
                <w:lang w:val="fi-FI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Monitor 00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5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76C3" w14:textId="77777777" w:rsidR="000D0AD5" w:rsidRPr="007E0E15" w:rsidRDefault="000D0AD5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D0AD5" w:rsidRPr="007E0E15" w14:paraId="5C7C36A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C48BF" w14:textId="330A72B5" w:rsidR="000D0AD5" w:rsidRPr="007E0E15" w:rsidRDefault="007E0E15" w:rsidP="002A0FEF">
            <w:pPr>
              <w:rPr>
                <w:rFonts w:ascii="Corbel" w:eastAsia="Times New Roman" w:hAnsi="Corbel" w:cstheme="minorHAnsi"/>
                <w:bCs/>
                <w:color w:val="000000" w:themeColor="text1"/>
                <w:sz w:val="20"/>
                <w:szCs w:val="20"/>
                <w:lang w:val="fi-FI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Monitor 00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>6</w:t>
            </w:r>
            <w:r w:rsidRPr="007E0E15">
              <w:rPr>
                <w:rFonts w:ascii="Corbel" w:hAnsi="Corbel" w:cstheme="minorHAnsi"/>
                <w:sz w:val="20"/>
                <w:szCs w:val="20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93F7" w14:textId="77777777" w:rsidR="000D0AD5" w:rsidRPr="007E0E15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7E0E15" w14:paraId="245A4449" w14:textId="77777777" w:rsidTr="006B21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A5BB7" w14:textId="77579FED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D887F" w14:textId="77777777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4099277E" w14:textId="77777777" w:rsidR="006B21C7" w:rsidRPr="007E0E15" w:rsidRDefault="006B21C7" w:rsidP="006B21C7">
      <w:pPr>
        <w:rPr>
          <w:rFonts w:ascii="Corbel" w:hAnsi="Corbel" w:cstheme="minorHAnsi"/>
          <w:bCs/>
          <w:iCs/>
          <w:sz w:val="20"/>
          <w:szCs w:val="20"/>
        </w:rPr>
      </w:pPr>
    </w:p>
    <w:p w14:paraId="36B4198D" w14:textId="7F164F81" w:rsidR="006B21C7" w:rsidRPr="007E0E15" w:rsidRDefault="006B21C7" w:rsidP="006B21C7">
      <w:pPr>
        <w:jc w:val="both"/>
        <w:rPr>
          <w:rFonts w:ascii="Corbel" w:hAnsi="Corbel" w:cstheme="minorHAnsi"/>
          <w:b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t xml:space="preserve">Časť </w:t>
      </w:r>
      <w:r w:rsidR="0017487B" w:rsidRPr="007E0E15">
        <w:rPr>
          <w:rFonts w:ascii="Corbel" w:hAnsi="Corbel" w:cstheme="minorHAnsi"/>
          <w:b/>
          <w:iCs/>
          <w:sz w:val="20"/>
          <w:szCs w:val="20"/>
        </w:rPr>
        <w:t>3</w:t>
      </w:r>
      <w:r w:rsidRPr="007E0E15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7E0E15" w:rsidRPr="007E0E15">
        <w:rPr>
          <w:rFonts w:ascii="Corbel" w:hAnsi="Corbel" w:cstheme="minorHAnsi"/>
          <w:b/>
          <w:iCs/>
          <w:sz w:val="20"/>
          <w:szCs w:val="20"/>
        </w:rPr>
        <w:t xml:space="preserve">- </w:t>
      </w:r>
      <w:r w:rsidRPr="007E0E15">
        <w:rPr>
          <w:rFonts w:ascii="Corbel" w:hAnsi="Corbel" w:cstheme="minorHAnsi"/>
          <w:b/>
          <w:sz w:val="20"/>
          <w:szCs w:val="20"/>
        </w:rPr>
        <w:t>Notebook a</w:t>
      </w:r>
      <w:r w:rsidR="007E0E15" w:rsidRPr="007E0E15">
        <w:rPr>
          <w:rFonts w:ascii="Corbel" w:hAnsi="Corbel" w:cstheme="minorHAnsi"/>
          <w:b/>
          <w:sz w:val="20"/>
          <w:szCs w:val="20"/>
        </w:rPr>
        <w:t> PC I.</w:t>
      </w:r>
    </w:p>
    <w:p w14:paraId="36451947" w14:textId="77777777" w:rsidR="006B21C7" w:rsidRPr="007E0E15" w:rsidRDefault="006B21C7" w:rsidP="006B21C7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6B21C7" w:rsidRPr="007E0E15" w14:paraId="71745625" w14:textId="77777777" w:rsidTr="005D7A9E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9795" w14:textId="77777777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D9FD" w14:textId="77777777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6CED94DA" w14:textId="77777777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6B21C7" w:rsidRPr="007E0E15" w14:paraId="22A737EA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19B976" w14:textId="0780CC0B" w:rsidR="006B21C7" w:rsidRPr="007E0E15" w:rsidRDefault="006B21C7" w:rsidP="005D7A9E">
            <w:pPr>
              <w:rPr>
                <w:rFonts w:ascii="Corbel" w:hAnsi="Corbel"/>
                <w:b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Notebook 01</w:t>
            </w:r>
            <w:r w:rsidR="007E0E15" w:rsidRPr="007E0E15">
              <w:rPr>
                <w:rFonts w:ascii="Corbel" w:hAnsi="Corbel" w:cstheme="minorHAnsi"/>
                <w:bCs/>
                <w:sz w:val="20"/>
                <w:szCs w:val="20"/>
              </w:rPr>
              <w:t>0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508E3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CAC9F" w14:textId="77777777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7E0E15" w14:paraId="7AEE451C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92753" w14:textId="630EB344" w:rsidR="006B21C7" w:rsidRPr="007E0E15" w:rsidRDefault="007E0E15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PC 004 </w:t>
            </w:r>
            <w:r w:rsidR="006B21C7"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6B21C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="006B21C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</w:t>
            </w:r>
            <w:r w:rsidR="00C508E3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="006B21C7"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="006B21C7"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62EF" w14:textId="77777777" w:rsidR="006B21C7" w:rsidRPr="007E0E15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7E0E15" w14:paraId="13CF3257" w14:textId="77777777" w:rsidTr="005D7A9E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8D1EB" w14:textId="77777777" w:rsidR="00875D62" w:rsidRPr="007E0E15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9E9E8" w14:textId="77777777" w:rsidR="00875D62" w:rsidRPr="007E0E15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0ECAEAE8" w14:textId="77777777" w:rsidR="006B21C7" w:rsidRPr="007E0E15" w:rsidRDefault="006B21C7" w:rsidP="006B21C7">
      <w:pPr>
        <w:rPr>
          <w:rFonts w:ascii="Corbel" w:hAnsi="Corbel" w:cstheme="minorHAnsi"/>
          <w:bCs/>
          <w:iCs/>
          <w:sz w:val="20"/>
          <w:szCs w:val="20"/>
        </w:rPr>
      </w:pPr>
    </w:p>
    <w:p w14:paraId="4C22FE07" w14:textId="72491DF4" w:rsidR="00875D62" w:rsidRPr="007E0E15" w:rsidRDefault="00875D62" w:rsidP="00875D62">
      <w:pPr>
        <w:jc w:val="both"/>
        <w:rPr>
          <w:rFonts w:ascii="Corbel" w:hAnsi="Corbel" w:cstheme="minorHAnsi"/>
          <w:b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lastRenderedPageBreak/>
        <w:t xml:space="preserve">Časť </w:t>
      </w:r>
      <w:r w:rsidR="0017487B" w:rsidRPr="007E0E15">
        <w:rPr>
          <w:rFonts w:ascii="Corbel" w:hAnsi="Corbel" w:cstheme="minorHAnsi"/>
          <w:b/>
          <w:iCs/>
          <w:sz w:val="20"/>
          <w:szCs w:val="20"/>
        </w:rPr>
        <w:t>4</w:t>
      </w:r>
      <w:r w:rsidR="007E0E15">
        <w:rPr>
          <w:rFonts w:ascii="Corbel" w:hAnsi="Corbel" w:cstheme="minorHAnsi"/>
          <w:b/>
          <w:iCs/>
          <w:sz w:val="20"/>
          <w:szCs w:val="20"/>
        </w:rPr>
        <w:t xml:space="preserve"> - </w:t>
      </w:r>
      <w:r w:rsidRPr="007E0E15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7E0E15" w:rsidRPr="007E0E15">
        <w:rPr>
          <w:rFonts w:ascii="Corbel" w:hAnsi="Corbel" w:cstheme="minorHAnsi"/>
          <w:b/>
          <w:sz w:val="20"/>
          <w:szCs w:val="20"/>
        </w:rPr>
        <w:t>Notebook a PC I</w:t>
      </w:r>
      <w:r w:rsidR="007E0E15" w:rsidRPr="007E0E15">
        <w:rPr>
          <w:rFonts w:ascii="Corbel" w:hAnsi="Corbel" w:cstheme="minorHAnsi"/>
          <w:b/>
          <w:sz w:val="20"/>
          <w:szCs w:val="20"/>
        </w:rPr>
        <w:t>I.</w:t>
      </w:r>
    </w:p>
    <w:p w14:paraId="757830A6" w14:textId="77777777" w:rsidR="00875D62" w:rsidRPr="007E0E15" w:rsidRDefault="00875D62" w:rsidP="00875D62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875D62" w:rsidRPr="007E0E15" w14:paraId="36A256A1" w14:textId="77777777" w:rsidTr="005D7A9E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55E7" w14:textId="77777777" w:rsidR="00875D62" w:rsidRPr="007E0E15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53A9" w14:textId="77777777" w:rsidR="00875D62" w:rsidRPr="007E0E15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6CF964F1" w14:textId="77777777" w:rsidR="00875D62" w:rsidRPr="007E0E15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875D62" w:rsidRPr="007E0E15" w14:paraId="62A83CDB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239AE" w14:textId="010F86A4" w:rsidR="00875D62" w:rsidRPr="007E0E15" w:rsidRDefault="007E0E15" w:rsidP="005D7A9E">
            <w:pPr>
              <w:rPr>
                <w:rFonts w:ascii="Corbel" w:hAnsi="Corbel"/>
                <w:b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Notebook 0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07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B7DDC" w14:textId="77777777" w:rsidR="00875D62" w:rsidRPr="007E0E15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7E0E15" w14:paraId="4826AACC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2F0C9" w14:textId="7DA818B5" w:rsidR="00875D62" w:rsidRPr="007E0E15" w:rsidRDefault="007E0E15" w:rsidP="005D7A9E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Notebook 00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8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3F56" w14:textId="77777777" w:rsidR="00875D62" w:rsidRPr="007E0E15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7E0E15" w14:paraId="30EE9102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324CF" w14:textId="1CCE94DF" w:rsidR="00875D62" w:rsidRPr="007E0E15" w:rsidRDefault="007E0E15" w:rsidP="005D7A9E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Notebook 0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>09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7E4B9" w14:textId="77777777" w:rsidR="00875D62" w:rsidRPr="007E0E15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6548B0F7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1E39E" w14:textId="3DA0E7A4" w:rsidR="007E0E15" w:rsidRPr="007E0E15" w:rsidRDefault="007E0E15" w:rsidP="007E0E15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Mini PC 002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60487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170451BB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2A422" w14:textId="73165398" w:rsidR="007E0E15" w:rsidRPr="007E0E15" w:rsidRDefault="007E0E15" w:rsidP="007E0E15">
            <w:pPr>
              <w:rPr>
                <w:rFonts w:ascii="Corbel" w:hAnsi="Corbel" w:cstheme="minorHAnsi"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PC 00</w:t>
            </w:r>
            <w:r>
              <w:rPr>
                <w:rFonts w:ascii="Corbel" w:hAnsi="Corbel" w:cstheme="minorHAnsi"/>
                <w:sz w:val="20"/>
                <w:szCs w:val="20"/>
              </w:rPr>
              <w:t>5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F76FB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394F93C0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3CBCB" w14:textId="0F1C60C0" w:rsidR="007E0E15" w:rsidRPr="007E0E15" w:rsidRDefault="007E0E15" w:rsidP="007E0E15">
            <w:pPr>
              <w:rPr>
                <w:rFonts w:ascii="Corbel" w:hAnsi="Corbel" w:cstheme="minorHAnsi"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sz w:val="20"/>
                <w:szCs w:val="20"/>
              </w:rPr>
              <w:t>PC 00</w:t>
            </w:r>
            <w:r>
              <w:rPr>
                <w:rFonts w:ascii="Corbel" w:hAnsi="Corbel" w:cstheme="minorHAnsi"/>
                <w:sz w:val="20"/>
                <w:szCs w:val="20"/>
              </w:rPr>
              <w:t>6</w:t>
            </w:r>
            <w:r w:rsidRPr="007E0E15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Pr="007E0E15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E1E5C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20707F2A" w14:textId="77777777" w:rsidTr="005D7A9E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398E3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3BEB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657CC72F" w14:textId="737ED2EE" w:rsidR="00CB6ADB" w:rsidRDefault="00CB6ADB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636EE9B9" w14:textId="31094263" w:rsidR="007E0E15" w:rsidRDefault="007E0E1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235B7F36" w14:textId="7EDC5EBF" w:rsidR="007E0E15" w:rsidRPr="007E0E15" w:rsidRDefault="007E0E15" w:rsidP="007E0E15">
      <w:pPr>
        <w:jc w:val="both"/>
        <w:rPr>
          <w:rFonts w:ascii="Corbel" w:hAnsi="Corbel" w:cstheme="minorHAnsi"/>
          <w:b/>
          <w:sz w:val="20"/>
          <w:szCs w:val="20"/>
        </w:rPr>
      </w:pPr>
      <w:r w:rsidRPr="007E0E15">
        <w:rPr>
          <w:rFonts w:ascii="Corbel" w:hAnsi="Corbel" w:cstheme="minorHAnsi"/>
          <w:b/>
          <w:iCs/>
          <w:sz w:val="20"/>
          <w:szCs w:val="20"/>
        </w:rPr>
        <w:t xml:space="preserve">Časť </w:t>
      </w:r>
      <w:r>
        <w:rPr>
          <w:rFonts w:ascii="Corbel" w:hAnsi="Corbel" w:cstheme="minorHAnsi"/>
          <w:b/>
          <w:iCs/>
          <w:sz w:val="20"/>
          <w:szCs w:val="20"/>
        </w:rPr>
        <w:t>5 – Sieťové prvky</w:t>
      </w:r>
    </w:p>
    <w:p w14:paraId="082BEFD2" w14:textId="77777777" w:rsidR="007E0E15" w:rsidRPr="007E0E15" w:rsidRDefault="007E0E15" w:rsidP="007E0E1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7E0E15" w:rsidRPr="007E0E15" w14:paraId="2070B1C8" w14:textId="77777777" w:rsidTr="00FB2833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FD6B" w14:textId="77777777" w:rsidR="007E0E15" w:rsidRPr="007E0E15" w:rsidRDefault="007E0E15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B934" w14:textId="77777777" w:rsidR="007E0E15" w:rsidRPr="007E0E15" w:rsidRDefault="007E0E15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7AAED6BB" w14:textId="77777777" w:rsidR="007E0E15" w:rsidRPr="007E0E15" w:rsidRDefault="007E0E15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7E0E15" w:rsidRPr="007E0E15" w14:paraId="12F97A64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610439" w14:textId="13B12370" w:rsidR="007E0E15" w:rsidRPr="007E0E15" w:rsidRDefault="007E0E15" w:rsidP="007E0E15">
            <w:pPr>
              <w:rPr>
                <w:rFonts w:ascii="Corbel" w:hAnsi="Corbel"/>
                <w:sz w:val="18"/>
                <w:szCs w:val="18"/>
              </w:rPr>
            </w:pPr>
            <w:r w:rsidRPr="00EE42D6">
              <w:rPr>
                <w:rFonts w:ascii="Corbel" w:hAnsi="Corbel"/>
                <w:sz w:val="18"/>
                <w:szCs w:val="18"/>
              </w:rPr>
              <w:t xml:space="preserve">Wi-Fi </w:t>
            </w:r>
            <w:proofErr w:type="spellStart"/>
            <w:r w:rsidRPr="00EE42D6">
              <w:rPr>
                <w:rFonts w:ascii="Corbel" w:hAnsi="Corbel"/>
                <w:sz w:val="18"/>
                <w:szCs w:val="18"/>
              </w:rPr>
              <w:t>extender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EE42D6">
              <w:rPr>
                <w:rFonts w:ascii="Corbel" w:hAnsi="Corbel"/>
                <w:sz w:val="18"/>
                <w:szCs w:val="18"/>
              </w:rPr>
              <w:t>002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BCBE3" w14:textId="77777777" w:rsidR="007E0E15" w:rsidRPr="007E0E15" w:rsidRDefault="007E0E15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06523FA3" w14:textId="77777777" w:rsidTr="00FB2833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90747" w14:textId="284B3426" w:rsidR="007E0E15" w:rsidRPr="007E0E15" w:rsidRDefault="007E0E15" w:rsidP="007E0E15">
            <w:pPr>
              <w:rPr>
                <w:rFonts w:ascii="Corbel" w:hAnsi="Corbel"/>
                <w:sz w:val="18"/>
                <w:szCs w:val="18"/>
              </w:rPr>
            </w:pPr>
            <w:r w:rsidRPr="00EE42D6">
              <w:rPr>
                <w:rFonts w:ascii="Corbel" w:hAnsi="Corbel"/>
                <w:sz w:val="18"/>
                <w:szCs w:val="18"/>
              </w:rPr>
              <w:t xml:space="preserve">Zdroj k Wi-Fi </w:t>
            </w:r>
            <w:proofErr w:type="spellStart"/>
            <w:r w:rsidRPr="00EE42D6">
              <w:rPr>
                <w:rFonts w:ascii="Corbel" w:hAnsi="Corbel"/>
                <w:sz w:val="18"/>
                <w:szCs w:val="18"/>
              </w:rPr>
              <w:t>extenderu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EE42D6">
              <w:rPr>
                <w:rFonts w:ascii="Corbel" w:hAnsi="Corbel"/>
                <w:sz w:val="18"/>
                <w:szCs w:val="18"/>
              </w:rPr>
              <w:t>002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8E412" w14:textId="77777777" w:rsidR="007E0E15" w:rsidRPr="007E0E15" w:rsidRDefault="007E0E15" w:rsidP="00FB28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2BC2FCE3" w14:textId="77777777" w:rsidTr="00B6770B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60136E" w14:textId="0238EDB6" w:rsidR="007E0E15" w:rsidRPr="007E0E15" w:rsidRDefault="007E0E15" w:rsidP="007E0E15">
            <w:pPr>
              <w:rPr>
                <w:rFonts w:ascii="Corbel" w:hAnsi="Corbel"/>
                <w:sz w:val="18"/>
                <w:szCs w:val="18"/>
              </w:rPr>
            </w:pPr>
            <w:r w:rsidRPr="00EE42D6">
              <w:rPr>
                <w:rFonts w:ascii="Corbel" w:hAnsi="Corbel"/>
                <w:sz w:val="18"/>
                <w:szCs w:val="18"/>
              </w:rPr>
              <w:t>Wi-Fi router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EE42D6">
              <w:rPr>
                <w:rFonts w:ascii="Corbel" w:hAnsi="Corbel"/>
                <w:sz w:val="18"/>
                <w:szCs w:val="18"/>
              </w:rPr>
              <w:t>002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</w:t>
            </w:r>
            <w:r w:rsidRPr="007E0E15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613D1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E0E15" w:rsidRPr="007E0E15" w14:paraId="6B6CAA1C" w14:textId="77777777" w:rsidTr="00FB2833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BA636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7E0E15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44A8C" w14:textId="77777777" w:rsidR="007E0E15" w:rsidRPr="007E0E15" w:rsidRDefault="007E0E15" w:rsidP="007E0E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42C6D86D" w14:textId="77777777" w:rsidR="007E0E15" w:rsidRPr="007E0E15" w:rsidRDefault="007E0E15" w:rsidP="007E0E1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B44A42F" w14:textId="77777777" w:rsidR="007E0E15" w:rsidRPr="007E0E15" w:rsidRDefault="007E0E1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24E0A142" w14:textId="1835DD70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Názov uchádzača:</w:t>
      </w:r>
    </w:p>
    <w:p w14:paraId="5897223D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39096004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Sídlo uchádzača:</w:t>
      </w:r>
    </w:p>
    <w:p w14:paraId="37B55BD6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390E72D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Štatutárny zástupca uchádzača:</w:t>
      </w:r>
    </w:p>
    <w:p w14:paraId="2901794C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38972B2E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7E0E15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bCs/>
          <w:iCs/>
          <w:sz w:val="20"/>
          <w:szCs w:val="20"/>
        </w:rPr>
      </w:pPr>
      <w:r w:rsidRPr="007E0E15">
        <w:rPr>
          <w:rFonts w:ascii="Corbel" w:hAnsi="Corbel" w:cstheme="minorHAnsi"/>
          <w:bCs/>
          <w:iCs/>
          <w:sz w:val="20"/>
          <w:szCs w:val="20"/>
        </w:rPr>
        <w:t>Podpis štatutárneho zástupcu uchádzača</w:t>
      </w:r>
    </w:p>
    <w:p w14:paraId="78D52B07" w14:textId="77777777" w:rsidR="00C63245" w:rsidRPr="007E0E15" w:rsidRDefault="00C63245">
      <w:pPr>
        <w:rPr>
          <w:rFonts w:ascii="Corbel" w:hAnsi="Corbel" w:cstheme="minorHAnsi"/>
          <w:bCs/>
          <w:iCs/>
          <w:sz w:val="20"/>
          <w:szCs w:val="20"/>
        </w:rPr>
      </w:pPr>
    </w:p>
    <w:sectPr w:rsidR="00C63245" w:rsidRPr="007E0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B6241"/>
    <w:rsid w:val="000C2FE5"/>
    <w:rsid w:val="000D0AD5"/>
    <w:rsid w:val="001200B5"/>
    <w:rsid w:val="00122241"/>
    <w:rsid w:val="00123770"/>
    <w:rsid w:val="00141917"/>
    <w:rsid w:val="0017052D"/>
    <w:rsid w:val="0017487B"/>
    <w:rsid w:val="00182E17"/>
    <w:rsid w:val="001966AA"/>
    <w:rsid w:val="001D17E1"/>
    <w:rsid w:val="001F5CD7"/>
    <w:rsid w:val="002239D0"/>
    <w:rsid w:val="00233764"/>
    <w:rsid w:val="002845ED"/>
    <w:rsid w:val="00286AED"/>
    <w:rsid w:val="002A0FEF"/>
    <w:rsid w:val="002A61D7"/>
    <w:rsid w:val="002B4998"/>
    <w:rsid w:val="002E45E4"/>
    <w:rsid w:val="002F6DEA"/>
    <w:rsid w:val="003071E5"/>
    <w:rsid w:val="00320368"/>
    <w:rsid w:val="003564EE"/>
    <w:rsid w:val="00357C36"/>
    <w:rsid w:val="00382647"/>
    <w:rsid w:val="003C4BEB"/>
    <w:rsid w:val="003D0D7C"/>
    <w:rsid w:val="003D0FAC"/>
    <w:rsid w:val="003E0F07"/>
    <w:rsid w:val="00411C8B"/>
    <w:rsid w:val="004B02B6"/>
    <w:rsid w:val="004C622A"/>
    <w:rsid w:val="004F0871"/>
    <w:rsid w:val="0052732F"/>
    <w:rsid w:val="00573E0B"/>
    <w:rsid w:val="00574919"/>
    <w:rsid w:val="006207E5"/>
    <w:rsid w:val="00620C58"/>
    <w:rsid w:val="0065150A"/>
    <w:rsid w:val="006668C4"/>
    <w:rsid w:val="006953DF"/>
    <w:rsid w:val="00695652"/>
    <w:rsid w:val="006B1843"/>
    <w:rsid w:val="006B21C7"/>
    <w:rsid w:val="006C360D"/>
    <w:rsid w:val="006C4DA5"/>
    <w:rsid w:val="006D5D55"/>
    <w:rsid w:val="006E41B0"/>
    <w:rsid w:val="007020CA"/>
    <w:rsid w:val="00722934"/>
    <w:rsid w:val="00736340"/>
    <w:rsid w:val="00740188"/>
    <w:rsid w:val="00752B5C"/>
    <w:rsid w:val="00765666"/>
    <w:rsid w:val="007B77A0"/>
    <w:rsid w:val="007C738E"/>
    <w:rsid w:val="007E0E15"/>
    <w:rsid w:val="0080333F"/>
    <w:rsid w:val="00811470"/>
    <w:rsid w:val="00823AC7"/>
    <w:rsid w:val="00857A41"/>
    <w:rsid w:val="00875D62"/>
    <w:rsid w:val="0089284A"/>
    <w:rsid w:val="008928CA"/>
    <w:rsid w:val="008A331C"/>
    <w:rsid w:val="008A620E"/>
    <w:rsid w:val="008F05F6"/>
    <w:rsid w:val="009B6AE4"/>
    <w:rsid w:val="009E1DBE"/>
    <w:rsid w:val="00A202F4"/>
    <w:rsid w:val="00A40BD1"/>
    <w:rsid w:val="00AA13EA"/>
    <w:rsid w:val="00AA1741"/>
    <w:rsid w:val="00AD4B03"/>
    <w:rsid w:val="00AF0098"/>
    <w:rsid w:val="00B01B71"/>
    <w:rsid w:val="00B21004"/>
    <w:rsid w:val="00B232D2"/>
    <w:rsid w:val="00B80160"/>
    <w:rsid w:val="00BB2B6B"/>
    <w:rsid w:val="00BC381E"/>
    <w:rsid w:val="00BD17D8"/>
    <w:rsid w:val="00C33600"/>
    <w:rsid w:val="00C35BF1"/>
    <w:rsid w:val="00C508E3"/>
    <w:rsid w:val="00C5687D"/>
    <w:rsid w:val="00C63245"/>
    <w:rsid w:val="00C74FF9"/>
    <w:rsid w:val="00CB6ADB"/>
    <w:rsid w:val="00CC1A59"/>
    <w:rsid w:val="00CC3E2C"/>
    <w:rsid w:val="00CD6D12"/>
    <w:rsid w:val="00CE18B6"/>
    <w:rsid w:val="00D54242"/>
    <w:rsid w:val="00D569B9"/>
    <w:rsid w:val="00D7552D"/>
    <w:rsid w:val="00DB0328"/>
    <w:rsid w:val="00DD0280"/>
    <w:rsid w:val="00E03200"/>
    <w:rsid w:val="00E264B0"/>
    <w:rsid w:val="00E52386"/>
    <w:rsid w:val="00E86938"/>
    <w:rsid w:val="00EA0677"/>
    <w:rsid w:val="00EA39CD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50</cp:revision>
  <dcterms:created xsi:type="dcterms:W3CDTF">2021-09-17T12:48:00Z</dcterms:created>
  <dcterms:modified xsi:type="dcterms:W3CDTF">2022-03-04T11:38:00Z</dcterms:modified>
</cp:coreProperties>
</file>