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BC3D" w14:textId="76EADEBF" w:rsidR="009D265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Príloha č. </w:t>
      </w:r>
      <w:r w:rsidR="004F0040">
        <w:rPr>
          <w:rFonts w:ascii="Times New Roman" w:eastAsia="Times New Roman" w:hAnsi="Times New Roman" w:cs="Times New Roman"/>
          <w:b/>
          <w:bCs/>
          <w:lang w:eastAsia="cs-CZ"/>
        </w:rPr>
        <w:t>8</w:t>
      </w:r>
      <w:r w:rsidRPr="009D265D">
        <w:rPr>
          <w:rFonts w:ascii="Times New Roman" w:eastAsia="Times New Roman" w:hAnsi="Times New Roman" w:cs="Times New Roman"/>
          <w:b/>
          <w:bCs/>
          <w:lang w:eastAsia="cs-CZ"/>
        </w:rPr>
        <w:t xml:space="preserve">  súťažných podkladov</w:t>
      </w:r>
    </w:p>
    <w:p w14:paraId="5C964358" w14:textId="5EAC7D7B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C143BD">
        <w:rPr>
          <w:rFonts w:ascii="Times New Roman" w:eastAsia="Times New Roman" w:hAnsi="Times New Roman" w:cs="Times New Roman"/>
          <w:b/>
          <w:bCs/>
          <w:lang w:eastAsia="cs-CZ"/>
        </w:rPr>
        <w:t>Zoznam subdodávateľov  a podiel subdodávok</w:t>
      </w:r>
    </w:p>
    <w:p w14:paraId="0BA26502" w14:textId="77777777" w:rsidR="009D265D" w:rsidRPr="00C143BD" w:rsidRDefault="009D265D" w:rsidP="009D26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EA38C47" w14:textId="77777777" w:rsidR="009D265D" w:rsidRPr="00C143BD" w:rsidRDefault="009D265D" w:rsidP="009D265D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</w:p>
    <w:p w14:paraId="23496313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ÚDAJE O VŠETKÝCH ZNÁMYCH SUBDODÁVATEĽOCH NA PREDMET ZMLUVY</w:t>
      </w:r>
    </w:p>
    <w:p w14:paraId="516A9D3A" w14:textId="77777777" w:rsidR="009D265D" w:rsidRPr="00C143BD" w:rsidRDefault="009D265D" w:rsidP="009D265D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v súlade s ustanovením zákona č. 343/2015 Z. z. o verejnom obstarávaní a o zmene a doplnení niektorých zákonov v znení neskorších predpisov</w:t>
      </w:r>
    </w:p>
    <w:p w14:paraId="6AB0AA73" w14:textId="2287B56E" w:rsidR="009D265D" w:rsidRPr="004E4019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 xml:space="preserve"> </w:t>
      </w:r>
    </w:p>
    <w:p w14:paraId="1687ED33" w14:textId="77777777" w:rsidR="009D265D" w:rsidRPr="00C143BD" w:rsidRDefault="009D265D" w:rsidP="009D2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lang w:val="sk" w:eastAsia="sk"/>
        </w:rPr>
      </w:pPr>
    </w:p>
    <w:p w14:paraId="77A374D2" w14:textId="77777777" w:rsidR="009D265D" w:rsidRPr="00C143BD" w:rsidRDefault="009D265D" w:rsidP="009D265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276"/>
        <w:gridCol w:w="2551"/>
        <w:gridCol w:w="1843"/>
      </w:tblGrid>
      <w:tr w:rsidR="009D265D" w:rsidRPr="00C143BD" w14:paraId="68A98355" w14:textId="77777777" w:rsidTr="00784222">
        <w:trPr>
          <w:trHeight w:val="1178"/>
        </w:trPr>
        <w:tc>
          <w:tcPr>
            <w:tcW w:w="709" w:type="dxa"/>
          </w:tcPr>
          <w:p w14:paraId="54C59E70" w14:textId="77777777" w:rsidR="009D265D" w:rsidRPr="00C143BD" w:rsidRDefault="009D265D" w:rsidP="00784222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1701" w:type="dxa"/>
          </w:tcPr>
          <w:p w14:paraId="3C5C1C2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34B112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082C493A" w14:textId="77777777" w:rsidR="009D265D" w:rsidRPr="00C143BD" w:rsidRDefault="009D265D" w:rsidP="00784222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843" w:type="dxa"/>
          </w:tcPr>
          <w:p w14:paraId="2601F35D" w14:textId="77777777" w:rsidR="009D265D" w:rsidRPr="00C143BD" w:rsidRDefault="009D265D" w:rsidP="00784222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identifikačné číslo alebo dátum narodenia, ak nebolo pridelené identifikačné číslo</w:t>
            </w:r>
          </w:p>
        </w:tc>
        <w:tc>
          <w:tcPr>
            <w:tcW w:w="1276" w:type="dxa"/>
          </w:tcPr>
          <w:p w14:paraId="33E20097" w14:textId="77777777" w:rsidR="009D265D" w:rsidRPr="00C143BD" w:rsidRDefault="009D265D" w:rsidP="00784222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2551" w:type="dxa"/>
          </w:tcPr>
          <w:p w14:paraId="003D777A" w14:textId="77777777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osoba oprávnená konať za subdodávateľa (meno a priezvisko, adresa pobytu, dátum narodenia)</w:t>
            </w:r>
          </w:p>
        </w:tc>
        <w:tc>
          <w:tcPr>
            <w:tcW w:w="1843" w:type="dxa"/>
          </w:tcPr>
          <w:p w14:paraId="511D35E5" w14:textId="2EB34143" w:rsidR="009D265D" w:rsidRPr="00C143BD" w:rsidRDefault="009D265D" w:rsidP="00784222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  odkaz na zápis do zoznamu hospodárskych subjektov alebo preukázanie iným spôsobom</w:t>
            </w:r>
          </w:p>
        </w:tc>
      </w:tr>
      <w:tr w:rsidR="009D265D" w:rsidRPr="00C143BD" w14:paraId="03C7B2CF" w14:textId="77777777" w:rsidTr="00784222">
        <w:trPr>
          <w:trHeight w:val="328"/>
        </w:trPr>
        <w:tc>
          <w:tcPr>
            <w:tcW w:w="709" w:type="dxa"/>
          </w:tcPr>
          <w:p w14:paraId="4A2046B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346D25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EFF71D3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8BE83E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0FD7A72A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F34B3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575EC247" w14:textId="77777777" w:rsidTr="00784222">
        <w:trPr>
          <w:trHeight w:val="326"/>
        </w:trPr>
        <w:tc>
          <w:tcPr>
            <w:tcW w:w="709" w:type="dxa"/>
          </w:tcPr>
          <w:p w14:paraId="1F2351D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906959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CA6AE4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2179D35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9AE2EFC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A4D6D1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343117BC" w14:textId="77777777" w:rsidTr="00784222">
        <w:trPr>
          <w:trHeight w:val="328"/>
        </w:trPr>
        <w:tc>
          <w:tcPr>
            <w:tcW w:w="709" w:type="dxa"/>
          </w:tcPr>
          <w:p w14:paraId="694FFD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3CADAA1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D62C71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017C809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205D11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87220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6A76EC16" w14:textId="77777777" w:rsidTr="00784222">
        <w:trPr>
          <w:trHeight w:val="328"/>
        </w:trPr>
        <w:tc>
          <w:tcPr>
            <w:tcW w:w="709" w:type="dxa"/>
          </w:tcPr>
          <w:p w14:paraId="5A68576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6FEF0E22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0FE178D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6EDA56F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4946F3E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208E646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24869EF1" w14:textId="77777777" w:rsidTr="00784222">
        <w:trPr>
          <w:trHeight w:val="345"/>
        </w:trPr>
        <w:tc>
          <w:tcPr>
            <w:tcW w:w="709" w:type="dxa"/>
          </w:tcPr>
          <w:p w14:paraId="6F4BEDF8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EF525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D9D2067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FF0CD9B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540CAA5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4F0CA1E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9D265D" w:rsidRPr="00C143BD" w14:paraId="4869174F" w14:textId="77777777" w:rsidTr="00784222">
        <w:trPr>
          <w:trHeight w:val="328"/>
        </w:trPr>
        <w:tc>
          <w:tcPr>
            <w:tcW w:w="709" w:type="dxa"/>
          </w:tcPr>
          <w:p w14:paraId="5B8C464F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2F723ED5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CE14E1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7A7CB01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1C7CABB1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5D35B79" w14:textId="77777777" w:rsidR="009D265D" w:rsidRPr="00C143BD" w:rsidRDefault="009D265D" w:rsidP="00784222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2B01056" w14:textId="77777777" w:rsidR="009D265D" w:rsidRPr="00C143BD" w:rsidRDefault="009D265D" w:rsidP="009D265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76F7687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4A22F73B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3A736947" w14:textId="3ACE8BF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 ...................................................202</w:t>
      </w:r>
      <w:r>
        <w:rPr>
          <w:rFonts w:ascii="Times New Roman" w:hAnsi="Times New Roman" w:cs="Times New Roman"/>
        </w:rPr>
        <w:t>1</w:t>
      </w:r>
      <w:r w:rsidRPr="00C143BD">
        <w:rPr>
          <w:rFonts w:ascii="Times New Roman" w:hAnsi="Times New Roman" w:cs="Times New Roman"/>
        </w:rPr>
        <w:t xml:space="preserve"> .................................................................... </w:t>
      </w:r>
    </w:p>
    <w:p w14:paraId="789A904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5C9DB235" w14:textId="77777777" w:rsidR="009D265D" w:rsidRPr="00C143BD" w:rsidRDefault="009D265D" w:rsidP="009D265D">
      <w:pPr>
        <w:rPr>
          <w:rFonts w:ascii="Times New Roman" w:hAnsi="Times New Roman" w:cs="Times New Roman"/>
        </w:rPr>
      </w:pPr>
    </w:p>
    <w:p w14:paraId="28CA80EF" w14:textId="77777777" w:rsidR="009D265D" w:rsidRPr="00C143BD" w:rsidRDefault="009D265D" w:rsidP="009D265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399A8F71" w14:textId="11DC8EAD" w:rsidR="009D265D" w:rsidRDefault="009D265D" w:rsidP="009D265D">
      <w:r w:rsidRPr="00C143BD">
        <w:rPr>
          <w:rFonts w:ascii="Times New Roman" w:hAnsi="Times New Roman" w:cs="Times New Roman"/>
        </w:rPr>
        <w:t>titul, meno, priezvisko, funkcia, podpis, pečiatka</w:t>
      </w:r>
    </w:p>
    <w:p w14:paraId="7DFFFFA0" w14:textId="77777777" w:rsidR="00D8099E" w:rsidRDefault="00D8099E"/>
    <w:sectPr w:rsidR="00D8099E" w:rsidSect="007255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BCAFD" w14:textId="77777777" w:rsidR="007A65B8" w:rsidRDefault="007A65B8" w:rsidP="009D265D">
      <w:pPr>
        <w:spacing w:after="0" w:line="240" w:lineRule="auto"/>
      </w:pPr>
      <w:r>
        <w:separator/>
      </w:r>
    </w:p>
  </w:endnote>
  <w:endnote w:type="continuationSeparator" w:id="0">
    <w:p w14:paraId="7C54CB73" w14:textId="77777777" w:rsidR="007A65B8" w:rsidRDefault="007A65B8" w:rsidP="009D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244193"/>
      <w:docPartObj>
        <w:docPartGallery w:val="Page Numbers (Bottom of Page)"/>
        <w:docPartUnique/>
      </w:docPartObj>
    </w:sdtPr>
    <w:sdtEndPr/>
    <w:sdtContent>
      <w:p w14:paraId="1A7BB17C" w14:textId="77777777" w:rsidR="006A54A1" w:rsidRDefault="009D2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549FF1" w14:textId="77777777" w:rsidR="006A54A1" w:rsidRDefault="007A65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CCC1" w14:textId="77777777" w:rsidR="007A65B8" w:rsidRDefault="007A65B8" w:rsidP="009D265D">
      <w:pPr>
        <w:spacing w:after="0" w:line="240" w:lineRule="auto"/>
      </w:pPr>
      <w:r>
        <w:separator/>
      </w:r>
    </w:p>
  </w:footnote>
  <w:footnote w:type="continuationSeparator" w:id="0">
    <w:p w14:paraId="6CDD5A57" w14:textId="77777777" w:rsidR="007A65B8" w:rsidRDefault="007A65B8" w:rsidP="009D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D2CA" w14:textId="77777777" w:rsidR="00E36B03" w:rsidRDefault="00E36B03" w:rsidP="00E36B03">
    <w:pPr>
      <w:pStyle w:val="Hlavika"/>
      <w:tabs>
        <w:tab w:val="left" w:pos="7065"/>
      </w:tabs>
    </w:pPr>
    <w:r>
      <w:tab/>
    </w:r>
    <w:r w:rsidRPr="003317C9">
      <w:rPr>
        <w:lang w:eastAsia="sk-SK"/>
      </w:rPr>
      <w:fldChar w:fldCharType="begin"/>
    </w:r>
    <w:r>
      <w:rPr>
        <w:lang w:eastAsia="sk-SK"/>
      </w:rPr>
      <w:instrText xml:space="preserve"> INCLUDEPICTURE "C:\\var\\folders\\4t\\t41lnvms5gn_q25z16l29pt40000gn\\T\\com.microsoft.Word\\WebArchiveCopyPasteTempFiles\\Z" \* MERGEFORMAT </w:instrText>
    </w:r>
    <w:r w:rsidRPr="003317C9">
      <w:rPr>
        <w:lang w:eastAsia="sk-SK"/>
      </w:rPr>
      <w:fldChar w:fldCharType="separate"/>
    </w:r>
    <w:r w:rsidRPr="003317C9">
      <w:rPr>
        <w:noProof/>
        <w:lang w:eastAsia="sk-SK"/>
      </w:rPr>
      <w:drawing>
        <wp:inline distT="0" distB="0" distL="0" distR="0" wp14:anchorId="54E2D866" wp14:editId="1D949F18">
          <wp:extent cx="1063625" cy="1285875"/>
          <wp:effectExtent l="0" t="0" r="3175" b="0"/>
          <wp:docPr id="2" name="Obrázok 2" descr="Erb mesta Dolný Kubín Erb mesta Dolný Kubí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b mesta Dolný Kubín Erb mesta Dolný Kubí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636" cy="1310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17C9">
      <w:rPr>
        <w:lang w:eastAsia="sk-SK"/>
      </w:rPr>
      <w:fldChar w:fldCharType="end"/>
    </w:r>
  </w:p>
  <w:p w14:paraId="59455BE2" w14:textId="77777777" w:rsidR="00E36B03" w:rsidRPr="008852B3" w:rsidRDefault="00E36B03" w:rsidP="00E36B03">
    <w:pPr>
      <w:pStyle w:val="Hlavika"/>
    </w:pPr>
  </w:p>
  <w:p w14:paraId="588D5AFA" w14:textId="7050700B" w:rsidR="009D265D" w:rsidRPr="00142A72" w:rsidRDefault="009D265D" w:rsidP="009D265D">
    <w:pPr>
      <w:tabs>
        <w:tab w:val="left" w:pos="2925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5D"/>
    <w:rsid w:val="004F0040"/>
    <w:rsid w:val="007A65B8"/>
    <w:rsid w:val="009D265D"/>
    <w:rsid w:val="00CD6AF0"/>
    <w:rsid w:val="00D6266E"/>
    <w:rsid w:val="00D8099E"/>
    <w:rsid w:val="00E3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96A4"/>
  <w15:chartTrackingRefBased/>
  <w15:docId w15:val="{B69A67CD-6E12-44F3-B928-D46C03CC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6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26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D265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9D26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admin admin</cp:lastModifiedBy>
  <cp:revision>3</cp:revision>
  <dcterms:created xsi:type="dcterms:W3CDTF">2022-03-09T14:34:00Z</dcterms:created>
  <dcterms:modified xsi:type="dcterms:W3CDTF">2022-03-09T14:34:00Z</dcterms:modified>
</cp:coreProperties>
</file>