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BC54" w14:textId="26F31557" w:rsidR="00911BAF" w:rsidRPr="00911BAF" w:rsidRDefault="00911BAF" w:rsidP="00911BAF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911BAF">
        <w:rPr>
          <w:rFonts w:ascii="Calibri" w:hAnsi="Calibri" w:cs="Calibri"/>
          <w:b/>
          <w:bCs/>
          <w:color w:val="000000" w:themeColor="text1"/>
          <w:sz w:val="28"/>
          <w:szCs w:val="28"/>
        </w:rPr>
        <w:t>Suma skutočne uhradeného plnenia podľa  § 64 ods. 1 písm. d) ZVO</w:t>
      </w:r>
    </w:p>
    <w:p w14:paraId="3516A50C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E21CB83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024DCA7" w14:textId="40C69A7F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1. Z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ákladne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údaje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5454D084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3A8808C5" w14:textId="11891E1C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Úradny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názov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Mesto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Dolny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Kubín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IČO: 00314463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>DIČ: 2021339254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 xml:space="preserve">Ulica: Hviezdoslavovo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námestie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Číslo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2 </w:t>
      </w:r>
    </w:p>
    <w:p w14:paraId="0FC54A08" w14:textId="025724B5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Mesto/Obec: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Dolny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Kubín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>PSČ: 02601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Štát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>: Slovensko</w:t>
      </w:r>
    </w:p>
    <w:p w14:paraId="557CE31A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</w:p>
    <w:p w14:paraId="197F40AF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2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Identifikácia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dodávateľa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72F7D7BA" w14:textId="67B80406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Meno a priezvisko, obchodné meno alebo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názov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VJ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control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s.r.o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>. IČO: 47225432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 xml:space="preserve">DIČ: 2023816784 </w:t>
      </w:r>
    </w:p>
    <w:p w14:paraId="22F418E0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Sídlo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/ Miesto podnikania Ulica: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Mojs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>̌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Číslo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>: 139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 xml:space="preserve">Mesto/Obec: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Mojs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̌ </w:t>
      </w:r>
    </w:p>
    <w:p w14:paraId="2E1A962A" w14:textId="7A0EC04C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PSČ: 01001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Štát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Slovensko </w:t>
      </w:r>
    </w:p>
    <w:p w14:paraId="7952FD52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1DF61502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3</w:t>
      </w:r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Suma skutočne uhradeného plnenia podľa § 64 ods. 1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písm.d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) ZVO: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3F9E95D6" w14:textId="347C41D3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color w:val="000000" w:themeColor="text1"/>
          <w:sz w:val="22"/>
          <w:szCs w:val="22"/>
        </w:rPr>
        <w:t>Cena bez DPH: 313 700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 xml:space="preserve">Mena: Euro </w:t>
      </w:r>
    </w:p>
    <w:p w14:paraId="351850AD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12A07DC" w14:textId="77777777" w:rsid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Označenie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verejného</w:t>
      </w:r>
      <w:proofErr w:type="spellEnd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b/>
          <w:bCs/>
          <w:color w:val="000000" w:themeColor="text1"/>
          <w:sz w:val="22"/>
          <w:szCs w:val="22"/>
        </w:rPr>
        <w:t>obstarávania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6A1DBB07" w14:textId="038219F2" w:rsidR="00911BAF" w:rsidRPr="00911BAF" w:rsidRDefault="00911BAF" w:rsidP="00911BAF">
      <w:pPr>
        <w:pStyle w:val="Normlnywebov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Zverejnenie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zákazky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vo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vestníku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Áno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Podlimitna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zákazka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realizovana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prostredníctvom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Elektronickej platformy: Nie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  <w:t xml:space="preserve">ID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zákazky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>: 437450</w:t>
      </w:r>
      <w:r w:rsidRPr="00911BAF">
        <w:rPr>
          <w:rFonts w:ascii="Calibri" w:hAnsi="Calibri" w:cs="Calibri"/>
          <w:color w:val="000000" w:themeColor="text1"/>
          <w:sz w:val="22"/>
          <w:szCs w:val="22"/>
        </w:rPr>
        <w:br/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Názov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predmetu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zákazky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Rozvoj mesta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Dolny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Kubín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v oblasti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moderných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technológii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-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čast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̌ HW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Internetova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́ adresa </w:t>
      </w:r>
      <w:proofErr w:type="spellStart"/>
      <w:r w:rsidRPr="00911BAF">
        <w:rPr>
          <w:rFonts w:ascii="Calibri" w:hAnsi="Calibri" w:cs="Calibri"/>
          <w:color w:val="000000" w:themeColor="text1"/>
          <w:sz w:val="22"/>
          <w:szCs w:val="22"/>
        </w:rPr>
        <w:t>zákazky</w:t>
      </w:r>
      <w:proofErr w:type="spellEnd"/>
      <w:r w:rsidRPr="00911BAF">
        <w:rPr>
          <w:rFonts w:ascii="Calibri" w:hAnsi="Calibri" w:cs="Calibri"/>
          <w:color w:val="000000" w:themeColor="text1"/>
          <w:sz w:val="22"/>
          <w:szCs w:val="22"/>
        </w:rPr>
        <w:t xml:space="preserve">: https://www.uvo.gov.sk/vyhladavanie/vyhladavanie-zakaziek/detail/437450 </w:t>
      </w:r>
    </w:p>
    <w:p w14:paraId="230E8511" w14:textId="57D3837F" w:rsidR="00000000" w:rsidRPr="00911BAF" w:rsidRDefault="00000000" w:rsidP="00911BAF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350956" w:rsidRPr="00911BAF" w:rsidSect="00A91D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AF"/>
    <w:rsid w:val="00466EB1"/>
    <w:rsid w:val="00646FC0"/>
    <w:rsid w:val="00911BAF"/>
    <w:rsid w:val="00A12889"/>
    <w:rsid w:val="00A91DF3"/>
    <w:rsid w:val="00B510CF"/>
    <w:rsid w:val="00B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FD8B"/>
  <w15:chartTrackingRefBased/>
  <w15:docId w15:val="{AA015134-88CA-4C42-B87E-CEDD8C52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911BAF"/>
  </w:style>
  <w:style w:type="paragraph" w:styleId="Normlnywebov">
    <w:name w:val="Normal (Web)"/>
    <w:basedOn w:val="Normlny"/>
    <w:uiPriority w:val="99"/>
    <w:semiHidden/>
    <w:unhideWhenUsed/>
    <w:rsid w:val="00911B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Kováčová</dc:creator>
  <cp:keywords/>
  <dc:description/>
  <cp:lastModifiedBy>Rebeka Kováčová</cp:lastModifiedBy>
  <cp:revision>1</cp:revision>
  <dcterms:created xsi:type="dcterms:W3CDTF">2023-12-08T12:27:00Z</dcterms:created>
  <dcterms:modified xsi:type="dcterms:W3CDTF">2023-12-08T12:34:00Z</dcterms:modified>
</cp:coreProperties>
</file>