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2834841C" w:rsidR="00DA77AF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p w14:paraId="01BCF201" w14:textId="6F413A65" w:rsidR="00CD2849" w:rsidRPr="00FC7984" w:rsidRDefault="00CD2849" w:rsidP="00FC7984">
      <w:pPr>
        <w:ind w:right="-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.....ČASŤ ZÁKAZKY</w:t>
      </w:r>
    </w:p>
    <w:p w14:paraId="16A74531" w14:textId="77777777" w:rsidR="005327ED" w:rsidRDefault="005327ED" w:rsidP="005327ED">
      <w:pPr>
        <w:pStyle w:val="wazza03"/>
        <w:spacing w:before="0" w:after="0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bookmarkEnd w:id="0"/>
      <w:bookmarkEnd w:id="1"/>
      <w:r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(uchádzač predloží pre každú časť predmetu zákazky samostatne) </w:t>
      </w:r>
      <w:bookmarkEnd w:id="2"/>
      <w:bookmarkEnd w:id="3"/>
      <w:bookmarkEnd w:id="4"/>
      <w:bookmarkEnd w:id="5"/>
      <w:bookmarkEnd w:id="6"/>
    </w:p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6A5F1140" w:rsidR="00961A5D" w:rsidRPr="00CF73C8" w:rsidRDefault="00961A5D" w:rsidP="00CD2849">
      <w:pPr>
        <w:tabs>
          <w:tab w:val="left" w:pos="7944"/>
        </w:tabs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  <w:r w:rsidR="00CD2849">
        <w:rPr>
          <w:rFonts w:ascii="Arial" w:hAnsi="Arial" w:cs="Arial"/>
          <w:b/>
          <w:sz w:val="22"/>
          <w:szCs w:val="22"/>
        </w:rPr>
        <w:tab/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063DDADE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sdt>
        <w:sdtPr>
          <w:rPr>
            <w:rFonts w:ascii="Arial" w:hAnsi="Arial" w:cs="Arial"/>
            <w:b/>
            <w:sz w:val="22"/>
            <w:szCs w:val="22"/>
          </w:rPr>
          <w:id w:val="-106897214"/>
          <w:placeholder>
            <w:docPart w:val="07BF996A03CA4BC1A56C42E887D17FB6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374266245"/>
              <w:placeholder>
                <w:docPart w:val="3A0E60D04F80426A9C5E47CF1DD62608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427618406"/>
                  <w:placeholder>
                    <w:docPart w:val="F6E0600BAD9F4F309D71E0EAE3910E8D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918588135"/>
                      <w:placeholder>
                        <w:docPart w:val="6DADAA98828049FBB75124D27640465F"/>
                      </w:placeholder>
                    </w:sdtPr>
                    <w:sdtEndPr/>
                    <w:sdtContent>
                      <w:r w:rsidRPr="00271E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1334828351"/>
                          <w:placeholder>
                            <w:docPart w:val="4FD6FF500F7E4EC09FC8BD87EDBA8522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084667761"/>
                              <w:placeholder>
                                <w:docPart w:val="8CF8061C31704222921B7DED6DC4E0DA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1586677300"/>
                                  <w:placeholder>
                                    <w:docPart w:val="31A0758F86C74BF6A9BDB09336507D97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-1835683790"/>
                                      <w:placeholder>
                                        <w:docPart w:val="55FA6E7AE34143ECB120136080C4D549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1026089008"/>
                                          <w:placeholder>
                                            <w:docPart w:val="F321EBE482FA4D20AC8124511575F49D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332915113"/>
                                              <w:placeholder>
                                                <w:docPart w:val="DFD0E3D1FB694331B54D00E3CC225CD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sz w:val="22"/>
                                                    <w:szCs w:val="22"/>
                                                  </w:rPr>
                                                  <w:id w:val="766502214"/>
                                                  <w:placeholder>
                                                    <w:docPart w:val="C913AC1847254C4EB6F562E8B3DB185C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ascii="Arial" w:hAnsi="Arial" w:cs="Arial"/>
                                                        <w:b/>
                                                        <w:bCs/>
                                                        <w:sz w:val="22"/>
                                                        <w:szCs w:val="22"/>
                                                      </w:rPr>
                                                      <w:id w:val="-120619206"/>
                                                      <w:placeholder>
                                                        <w:docPart w:val="484A47E404454046802E76A251C3E2F2"/>
                                                      </w:placeholder>
                                                    </w:sdtPr>
                                                    <w:sdtEndPr/>
                                                    <w:sdtContent>
                                                      <w:r w:rsidR="003839E1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Zabezpečenie služieb pneuservisu pre nákladné a osobné vozidlá</w:t>
                                                      </w:r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271E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“</w:t>
                      </w:r>
                    </w:sdtContent>
                  </w:sdt>
                </w:sdtContent>
              </w:sdt>
            </w:sdtContent>
          </w:sdt>
        </w:sdtContent>
      </w:sdt>
      <w:r w:rsidRPr="00271ECF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271ECF">
        <w:rPr>
          <w:rFonts w:ascii="Arial" w:hAnsi="Arial" w:cs="Arial"/>
          <w:sz w:val="22"/>
          <w:szCs w:val="22"/>
        </w:rPr>
        <w:t xml:space="preserve">vyhlásenej verejným obstarávateľom </w:t>
      </w:r>
      <w:r w:rsidR="00271ECF">
        <w:rPr>
          <w:rFonts w:ascii="Arial" w:hAnsi="Arial" w:cs="Arial"/>
          <w:sz w:val="22"/>
          <w:szCs w:val="22"/>
        </w:rPr>
        <w:t xml:space="preserve">spoločnosťou </w:t>
      </w:r>
      <w:r w:rsidR="00271ECF" w:rsidRPr="0085470F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271ECF">
        <w:rPr>
          <w:rFonts w:ascii="Arial" w:hAnsi="Arial" w:cs="Arial"/>
          <w:sz w:val="22"/>
          <w:szCs w:val="22"/>
        </w:rPr>
        <w:t xml:space="preserve"> </w:t>
      </w:r>
      <w:r w:rsidR="00703B76">
        <w:rPr>
          <w:rFonts w:ascii="Arial" w:hAnsi="Arial" w:cs="Arial"/>
          <w:bCs/>
          <w:sz w:val="22"/>
          <w:szCs w:val="22"/>
        </w:rPr>
        <w:t>vo</w:t>
      </w:r>
      <w:r w:rsidR="00703B76">
        <w:rPr>
          <w:rFonts w:ascii="Arial" w:hAnsi="Arial" w:cs="Arial"/>
          <w:sz w:val="22"/>
          <w:szCs w:val="22"/>
        </w:rPr>
        <w:t xml:space="preserve"> Vestníku verejného obstarávania </w:t>
      </w:r>
      <w:r w:rsidR="00FE4F7F" w:rsidRPr="00FE4F7F">
        <w:rPr>
          <w:rFonts w:ascii="Arial" w:hAnsi="Arial" w:cs="Arial"/>
          <w:sz w:val="22"/>
          <w:szCs w:val="22"/>
        </w:rPr>
        <w:t>č. 63/2022 zo dňa 07.03.2022 pod značkou 15805-WYS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foot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DF40" w14:textId="77777777" w:rsidR="00FD6CF8" w:rsidRDefault="00FD6CF8" w:rsidP="00DB216D">
      <w:pPr>
        <w:spacing w:after="0"/>
      </w:pPr>
      <w:r>
        <w:separator/>
      </w:r>
    </w:p>
  </w:endnote>
  <w:endnote w:type="continuationSeparator" w:id="0">
    <w:p w14:paraId="0F8E6941" w14:textId="77777777" w:rsidR="00FD6CF8" w:rsidRDefault="00FD6CF8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27C0665C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sdt>
      <w:sdtPr>
        <w:rPr>
          <w:rFonts w:ascii="Arial" w:hAnsi="Arial" w:cs="Arial"/>
          <w:b/>
          <w:bCs/>
          <w:i/>
          <w:iCs/>
          <w:sz w:val="18"/>
          <w:szCs w:val="18"/>
        </w:rPr>
        <w:id w:val="1042325082"/>
        <w:placeholder>
          <w:docPart w:val="DB8C242EBC8244F096F726A052429E5F"/>
        </w:placeholder>
      </w:sdtPr>
      <w:sdtEndPr/>
      <w:sdtContent>
        <w:r w:rsidR="003839E1" w:rsidRPr="003839E1">
          <w:rPr>
            <w:rFonts w:ascii="Arial" w:hAnsi="Arial" w:cs="Arial"/>
            <w:b/>
            <w:bCs/>
            <w:i/>
            <w:iCs/>
            <w:sz w:val="18"/>
            <w:szCs w:val="18"/>
          </w:rPr>
          <w:t>Zabezpečenie služieb pneuservisu pre nákladné a osobné vozidlá</w:t>
        </w:r>
      </w:sdtContent>
    </w:sdt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20E5" w14:textId="77777777" w:rsidR="00FD6CF8" w:rsidRDefault="00FD6CF8" w:rsidP="00DB216D">
      <w:pPr>
        <w:spacing w:after="0"/>
      </w:pPr>
      <w:r>
        <w:separator/>
      </w:r>
    </w:p>
  </w:footnote>
  <w:footnote w:type="continuationSeparator" w:id="0">
    <w:p w14:paraId="6692A46D" w14:textId="77777777" w:rsidR="00FD6CF8" w:rsidRDefault="00FD6CF8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7702584E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BD31D9">
      <w:rPr>
        <w:rFonts w:ascii="Arial" w:eastAsia="Courier New" w:hAnsi="Arial" w:cs="Arial"/>
        <w:iCs/>
        <w:noProof/>
        <w:sz w:val="22"/>
        <w:szCs w:val="22"/>
        <w:lang w:eastAsia="en-US"/>
      </w:rPr>
      <w:t>5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94A7E"/>
    <w:rsid w:val="000C760B"/>
    <w:rsid w:val="00101B79"/>
    <w:rsid w:val="00105614"/>
    <w:rsid w:val="0012639E"/>
    <w:rsid w:val="00134480"/>
    <w:rsid w:val="001D6AE1"/>
    <w:rsid w:val="001E018A"/>
    <w:rsid w:val="002127B0"/>
    <w:rsid w:val="00245BA4"/>
    <w:rsid w:val="00261233"/>
    <w:rsid w:val="00271ECF"/>
    <w:rsid w:val="00286E29"/>
    <w:rsid w:val="0028732C"/>
    <w:rsid w:val="003037A3"/>
    <w:rsid w:val="00382DF6"/>
    <w:rsid w:val="003839E1"/>
    <w:rsid w:val="003E4C67"/>
    <w:rsid w:val="004C1AEC"/>
    <w:rsid w:val="004F2660"/>
    <w:rsid w:val="00523BAA"/>
    <w:rsid w:val="00526D12"/>
    <w:rsid w:val="00532618"/>
    <w:rsid w:val="005327ED"/>
    <w:rsid w:val="00565CAA"/>
    <w:rsid w:val="00572F16"/>
    <w:rsid w:val="005A25B2"/>
    <w:rsid w:val="005B60D9"/>
    <w:rsid w:val="00703B76"/>
    <w:rsid w:val="007042CD"/>
    <w:rsid w:val="007434DA"/>
    <w:rsid w:val="007714CD"/>
    <w:rsid w:val="007B316A"/>
    <w:rsid w:val="007D4956"/>
    <w:rsid w:val="00844382"/>
    <w:rsid w:val="0085470F"/>
    <w:rsid w:val="00855F9E"/>
    <w:rsid w:val="008C03B6"/>
    <w:rsid w:val="00910008"/>
    <w:rsid w:val="00930F9C"/>
    <w:rsid w:val="00961A5D"/>
    <w:rsid w:val="00974969"/>
    <w:rsid w:val="00980547"/>
    <w:rsid w:val="00A12230"/>
    <w:rsid w:val="00A32397"/>
    <w:rsid w:val="00A474E4"/>
    <w:rsid w:val="00AF764E"/>
    <w:rsid w:val="00B13D9C"/>
    <w:rsid w:val="00B15E0F"/>
    <w:rsid w:val="00B3465D"/>
    <w:rsid w:val="00B34FE9"/>
    <w:rsid w:val="00BC6571"/>
    <w:rsid w:val="00BD31D9"/>
    <w:rsid w:val="00C51A30"/>
    <w:rsid w:val="00C777E1"/>
    <w:rsid w:val="00C87930"/>
    <w:rsid w:val="00C92E70"/>
    <w:rsid w:val="00C96DEB"/>
    <w:rsid w:val="00CB44AB"/>
    <w:rsid w:val="00CD2849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3FA"/>
    <w:rsid w:val="00EC06FF"/>
    <w:rsid w:val="00EF144B"/>
    <w:rsid w:val="00EF3E45"/>
    <w:rsid w:val="00F5534F"/>
    <w:rsid w:val="00FC7984"/>
    <w:rsid w:val="00FD6CF8"/>
    <w:rsid w:val="00FD7F64"/>
    <w:rsid w:val="00FE4F7F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BF996A03CA4BC1A56C42E887D17F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B662E9-AF4A-45FE-8C8B-8F84325608F4}"/>
      </w:docPartPr>
      <w:docPartBody>
        <w:p w:rsidR="00A82398" w:rsidRDefault="000C6D3F" w:rsidP="000C6D3F">
          <w:pPr>
            <w:pStyle w:val="07BF996A03CA4BC1A56C42E887D17FB6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A0E60D04F80426A9C5E47CF1DD626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152751-00D0-4C65-8F8A-D418EBC3B1EB}"/>
      </w:docPartPr>
      <w:docPartBody>
        <w:p w:rsidR="00A82398" w:rsidRDefault="000C6D3F" w:rsidP="000C6D3F">
          <w:pPr>
            <w:pStyle w:val="3A0E60D04F80426A9C5E47CF1DD62608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6E0600BAD9F4F309D71E0EAE3910E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4C5A3B-E4CC-4A6B-BCB4-9EF4E7192EA0}"/>
      </w:docPartPr>
      <w:docPartBody>
        <w:p w:rsidR="00A82398" w:rsidRDefault="000C6D3F" w:rsidP="000C6D3F">
          <w:pPr>
            <w:pStyle w:val="F6E0600BAD9F4F309D71E0EAE3910E8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DADAA98828049FBB75124D2764046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4E2391-F918-437C-8255-E166025108EB}"/>
      </w:docPartPr>
      <w:docPartBody>
        <w:p w:rsidR="00A82398" w:rsidRDefault="000C6D3F" w:rsidP="000C6D3F">
          <w:pPr>
            <w:pStyle w:val="6DADAA98828049FBB75124D27640465F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D6FF500F7E4EC09FC8BD87EDBA85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FD7B0F-1F73-4DA8-B6CD-5C9C1D49C927}"/>
      </w:docPartPr>
      <w:docPartBody>
        <w:p w:rsidR="00A82398" w:rsidRDefault="000C6D3F" w:rsidP="000C6D3F">
          <w:pPr>
            <w:pStyle w:val="4FD6FF500F7E4EC09FC8BD87EDBA852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CF8061C31704222921B7DED6DC4E0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DBBD31-03FB-4FAC-AC6B-E448499E7A8F}"/>
      </w:docPartPr>
      <w:docPartBody>
        <w:p w:rsidR="00A82398" w:rsidRDefault="000C6D3F" w:rsidP="000C6D3F">
          <w:pPr>
            <w:pStyle w:val="8CF8061C31704222921B7DED6DC4E0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1A0758F86C74BF6A9BDB09336507D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5877D8-D5F8-41EE-AF24-2FA8C8937F1F}"/>
      </w:docPartPr>
      <w:docPartBody>
        <w:p w:rsidR="00A82398" w:rsidRDefault="000C6D3F" w:rsidP="000C6D3F">
          <w:pPr>
            <w:pStyle w:val="31A0758F86C74BF6A9BDB09336507D9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5FA6E7AE34143ECB120136080C4D5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6A4549-96BC-4275-862B-4ECCA22444EE}"/>
      </w:docPartPr>
      <w:docPartBody>
        <w:p w:rsidR="00A82398" w:rsidRDefault="000C6D3F" w:rsidP="000C6D3F">
          <w:pPr>
            <w:pStyle w:val="55FA6E7AE34143ECB120136080C4D54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321EBE482FA4D20AC8124511575F4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A8F3EF-AFA1-4062-9080-26FB7A95D8FD}"/>
      </w:docPartPr>
      <w:docPartBody>
        <w:p w:rsidR="00A82398" w:rsidRDefault="000C6D3F" w:rsidP="000C6D3F">
          <w:pPr>
            <w:pStyle w:val="F321EBE482FA4D20AC8124511575F49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D0E3D1FB694331B54D00E3CC225C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B0A00A-555E-4633-9011-05A9F5BBFBC4}"/>
      </w:docPartPr>
      <w:docPartBody>
        <w:p w:rsidR="00A82398" w:rsidRDefault="000C6D3F" w:rsidP="000C6D3F">
          <w:pPr>
            <w:pStyle w:val="DFD0E3D1FB694331B54D00E3CC225CD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913AC1847254C4EB6F562E8B3DB18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CFC9E0-1663-406D-822A-E4A2F0DDC8B6}"/>
      </w:docPartPr>
      <w:docPartBody>
        <w:p w:rsidR="00A82398" w:rsidRDefault="000C6D3F" w:rsidP="000C6D3F">
          <w:pPr>
            <w:pStyle w:val="C913AC1847254C4EB6F562E8B3DB185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84A47E404454046802E76A251C3E2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28A81C-1A0E-4F60-8D96-B691C7882C02}"/>
      </w:docPartPr>
      <w:docPartBody>
        <w:p w:rsidR="00B7019F" w:rsidRDefault="00511830" w:rsidP="00511830">
          <w:pPr>
            <w:pStyle w:val="484A47E404454046802E76A251C3E2F2"/>
          </w:pPr>
          <w:r>
            <w:rPr>
              <w:color w:val="808080"/>
            </w:rPr>
            <w:t>Kliknutím zadáte text.</w:t>
          </w:r>
        </w:p>
      </w:docPartBody>
    </w:docPart>
    <w:docPart>
      <w:docPartPr>
        <w:name w:val="DB8C242EBC8244F096F726A052429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E727AB-4DBE-46A2-907A-8507BDCA6079}"/>
      </w:docPartPr>
      <w:docPartBody>
        <w:p w:rsidR="00B7019F" w:rsidRDefault="00511830" w:rsidP="00511830">
          <w:pPr>
            <w:pStyle w:val="DB8C242EBC8244F096F726A052429E5F"/>
          </w:pPr>
          <w:r>
            <w:rPr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0C6D3F"/>
    <w:rsid w:val="00347F7E"/>
    <w:rsid w:val="00511830"/>
    <w:rsid w:val="0067781B"/>
    <w:rsid w:val="009C6159"/>
    <w:rsid w:val="00A82398"/>
    <w:rsid w:val="00B7019F"/>
    <w:rsid w:val="00D14CB0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7BF996A03CA4BC1A56C42E887D17FB6">
    <w:name w:val="07BF996A03CA4BC1A56C42E887D17FB6"/>
    <w:rsid w:val="000C6D3F"/>
  </w:style>
  <w:style w:type="paragraph" w:customStyle="1" w:styleId="3A0E60D04F80426A9C5E47CF1DD62608">
    <w:name w:val="3A0E60D04F80426A9C5E47CF1DD62608"/>
    <w:rsid w:val="000C6D3F"/>
  </w:style>
  <w:style w:type="paragraph" w:customStyle="1" w:styleId="F6E0600BAD9F4F309D71E0EAE3910E8D">
    <w:name w:val="F6E0600BAD9F4F309D71E0EAE3910E8D"/>
    <w:rsid w:val="000C6D3F"/>
  </w:style>
  <w:style w:type="paragraph" w:customStyle="1" w:styleId="6DADAA98828049FBB75124D27640465F">
    <w:name w:val="6DADAA98828049FBB75124D27640465F"/>
    <w:rsid w:val="000C6D3F"/>
  </w:style>
  <w:style w:type="paragraph" w:customStyle="1" w:styleId="4FD6FF500F7E4EC09FC8BD87EDBA8522">
    <w:name w:val="4FD6FF500F7E4EC09FC8BD87EDBA8522"/>
    <w:rsid w:val="000C6D3F"/>
  </w:style>
  <w:style w:type="paragraph" w:customStyle="1" w:styleId="8CF8061C31704222921B7DED6DC4E0DA">
    <w:name w:val="8CF8061C31704222921B7DED6DC4E0DA"/>
    <w:rsid w:val="000C6D3F"/>
  </w:style>
  <w:style w:type="paragraph" w:customStyle="1" w:styleId="31A0758F86C74BF6A9BDB09336507D97">
    <w:name w:val="31A0758F86C74BF6A9BDB09336507D97"/>
    <w:rsid w:val="000C6D3F"/>
  </w:style>
  <w:style w:type="paragraph" w:customStyle="1" w:styleId="55FA6E7AE34143ECB120136080C4D549">
    <w:name w:val="55FA6E7AE34143ECB120136080C4D549"/>
    <w:rsid w:val="000C6D3F"/>
  </w:style>
  <w:style w:type="paragraph" w:customStyle="1" w:styleId="F321EBE482FA4D20AC8124511575F49D">
    <w:name w:val="F321EBE482FA4D20AC8124511575F49D"/>
    <w:rsid w:val="000C6D3F"/>
  </w:style>
  <w:style w:type="paragraph" w:customStyle="1" w:styleId="DFD0E3D1FB694331B54D00E3CC225CD0">
    <w:name w:val="DFD0E3D1FB694331B54D00E3CC225CD0"/>
    <w:rsid w:val="000C6D3F"/>
  </w:style>
  <w:style w:type="paragraph" w:customStyle="1" w:styleId="C913AC1847254C4EB6F562E8B3DB185C">
    <w:name w:val="C913AC1847254C4EB6F562E8B3DB185C"/>
    <w:rsid w:val="000C6D3F"/>
  </w:style>
  <w:style w:type="paragraph" w:customStyle="1" w:styleId="484A47E404454046802E76A251C3E2F2">
    <w:name w:val="484A47E404454046802E76A251C3E2F2"/>
    <w:rsid w:val="00511830"/>
  </w:style>
  <w:style w:type="paragraph" w:customStyle="1" w:styleId="DB8C242EBC8244F096F726A052429E5F">
    <w:name w:val="DB8C242EBC8244F096F726A052429E5F"/>
    <w:rsid w:val="00511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5</cp:revision>
  <dcterms:created xsi:type="dcterms:W3CDTF">2022-02-15T12:46:00Z</dcterms:created>
  <dcterms:modified xsi:type="dcterms:W3CDTF">2022-03-07T10:24:00Z</dcterms:modified>
</cp:coreProperties>
</file>