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64E260E2" w14:textId="77777777" w:rsidR="009A213B" w:rsidRDefault="009A213B" w:rsidP="00D569B4">
      <w:pPr>
        <w:jc w:val="center"/>
        <w:rPr>
          <w:rFonts w:ascii="Arial" w:hAnsi="Arial" w:cs="Arial"/>
          <w:b/>
          <w:sz w:val="28"/>
          <w:szCs w:val="28"/>
        </w:rPr>
      </w:pPr>
    </w:p>
    <w:p w14:paraId="437E7D8F" w14:textId="4C87D3F6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 w:rsidR="0022787F" w:rsidRPr="00055636">
        <w:rPr>
          <w:rFonts w:ascii="Arial" w:hAnsi="Arial" w:cs="Arial"/>
          <w:b/>
          <w:sz w:val="28"/>
          <w:szCs w:val="28"/>
        </w:rPr>
        <w:t xml:space="preserve">PRE </w:t>
      </w:r>
      <w:r w:rsidR="0022787F" w:rsidRPr="0022787F">
        <w:rPr>
          <w:rFonts w:ascii="Arial" w:hAnsi="Arial" w:cs="Arial"/>
          <w:b/>
          <w:sz w:val="28"/>
          <w:szCs w:val="28"/>
        </w:rPr>
        <w:t>.....ČASŤ ZÁKAZKY</w:t>
      </w:r>
    </w:p>
    <w:p w14:paraId="1A6BC008" w14:textId="77777777" w:rsidR="00EC55ED" w:rsidRDefault="00EC55ED" w:rsidP="00EC55ED">
      <w:pPr>
        <w:pStyle w:val="wazza03"/>
        <w:spacing w:before="0" w:after="0"/>
        <w:rPr>
          <w:bCs w:val="0"/>
          <w:i/>
          <w:caps w:val="0"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2" w:name="_Toc20826033"/>
      <w:bookmarkStart w:id="3" w:name="_Toc21514153"/>
      <w:bookmarkStart w:id="4" w:name="_Toc22018882"/>
      <w:bookmarkStart w:id="5" w:name="_Toc22021806"/>
      <w:bookmarkStart w:id="6" w:name="_Toc50548632"/>
      <w:bookmarkEnd w:id="0"/>
      <w:bookmarkEnd w:id="1"/>
      <w:r>
        <w:rPr>
          <w:bCs w:val="0"/>
          <w:i/>
          <w:caps w:val="0"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(uchádzač predloží pre každú časť predmetu zákazky samostatne) </w:t>
      </w:r>
      <w:bookmarkEnd w:id="2"/>
      <w:bookmarkEnd w:id="3"/>
      <w:bookmarkEnd w:id="4"/>
      <w:bookmarkEnd w:id="5"/>
      <w:bookmarkEnd w:id="6"/>
    </w:p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7B35D724" w14:textId="77777777" w:rsidR="004E0B1F" w:rsidRDefault="004E0B1F" w:rsidP="00C058F4">
      <w:pPr>
        <w:widowControl w:val="0"/>
        <w:spacing w:before="120"/>
        <w:rPr>
          <w:b/>
        </w:rPr>
      </w:pPr>
    </w:p>
    <w:p w14:paraId="3239C399" w14:textId="62B33236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Uchádzač/skupina dodávateľov:</w:t>
      </w:r>
    </w:p>
    <w:p w14:paraId="6D119308" w14:textId="383ED33E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meno:</w:t>
      </w:r>
    </w:p>
    <w:p w14:paraId="56427A90" w14:textId="5D3ACC7C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7A4ED80D" w14:textId="77777777" w:rsidR="00C058F4" w:rsidRPr="006E1848" w:rsidRDefault="00C058F4" w:rsidP="00C058F4">
      <w:pPr>
        <w:jc w:val="center"/>
        <w:rPr>
          <w:rFonts w:ascii="Arial" w:hAnsi="Arial" w:cs="Arial"/>
          <w:b/>
          <w:sz w:val="22"/>
          <w:szCs w:val="22"/>
        </w:rPr>
      </w:pP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5D1080BC" w14:textId="6576BDCB" w:rsidR="00C058F4" w:rsidRPr="006E1848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čestne vyhlasujem, že súhlasím so zmluvnými podmienkami </w:t>
      </w:r>
      <w:r w:rsidR="009A213B">
        <w:rPr>
          <w:rFonts w:ascii="Arial" w:hAnsi="Arial" w:cs="Arial"/>
          <w:sz w:val="22"/>
          <w:szCs w:val="22"/>
        </w:rPr>
        <w:t>zákazky</w:t>
      </w:r>
      <w:r w:rsidRPr="006E1848">
        <w:rPr>
          <w:rFonts w:ascii="Arial" w:hAnsi="Arial" w:cs="Arial"/>
          <w:sz w:val="22"/>
          <w:szCs w:val="22"/>
        </w:rPr>
        <w:t xml:space="preserve"> uvedenými </w:t>
      </w:r>
      <w:r w:rsidR="009A213B">
        <w:rPr>
          <w:rFonts w:ascii="Arial" w:hAnsi="Arial" w:cs="Arial"/>
          <w:sz w:val="22"/>
          <w:szCs w:val="22"/>
        </w:rPr>
        <w:t>v prílohe č. 2</w:t>
      </w:r>
      <w:r w:rsidRPr="006E1848">
        <w:rPr>
          <w:rFonts w:ascii="Arial" w:hAnsi="Arial" w:cs="Arial"/>
          <w:i/>
          <w:sz w:val="22"/>
          <w:szCs w:val="22"/>
        </w:rPr>
        <w:t xml:space="preserve"> </w:t>
      </w:r>
      <w:r w:rsidR="009A213B">
        <w:rPr>
          <w:rFonts w:ascii="Arial" w:hAnsi="Arial" w:cs="Arial"/>
          <w:i/>
          <w:sz w:val="22"/>
          <w:szCs w:val="22"/>
        </w:rPr>
        <w:t>„</w:t>
      </w:r>
      <w:r w:rsidRPr="006E1848">
        <w:rPr>
          <w:rFonts w:ascii="Arial" w:hAnsi="Arial" w:cs="Arial"/>
          <w:i/>
          <w:sz w:val="22"/>
          <w:szCs w:val="22"/>
        </w:rPr>
        <w:t xml:space="preserve">Obchodné podmienky </w:t>
      </w:r>
      <w:r w:rsidR="00081358">
        <w:rPr>
          <w:rFonts w:ascii="Arial" w:hAnsi="Arial" w:cs="Arial"/>
          <w:i/>
          <w:sz w:val="22"/>
          <w:szCs w:val="22"/>
        </w:rPr>
        <w:t>plnenia</w:t>
      </w:r>
      <w:r w:rsidRPr="006E1848">
        <w:rPr>
          <w:rFonts w:ascii="Arial" w:hAnsi="Arial" w:cs="Arial"/>
          <w:i/>
          <w:sz w:val="22"/>
          <w:szCs w:val="22"/>
        </w:rPr>
        <w:t xml:space="preserve"> predmetu zákazky</w:t>
      </w:r>
      <w:r w:rsidR="00B641E0">
        <w:rPr>
          <w:rFonts w:ascii="Arial" w:hAnsi="Arial" w:cs="Arial"/>
          <w:i/>
          <w:sz w:val="22"/>
          <w:szCs w:val="22"/>
        </w:rPr>
        <w:t>“</w:t>
      </w:r>
      <w:r w:rsidRPr="006E1848">
        <w:rPr>
          <w:rFonts w:ascii="Arial" w:hAnsi="Arial" w:cs="Arial"/>
          <w:sz w:val="22"/>
          <w:szCs w:val="22"/>
        </w:rPr>
        <w:t>, v</w:t>
      </w:r>
      <w:r w:rsidR="00B641E0">
        <w:rPr>
          <w:rFonts w:ascii="Arial" w:hAnsi="Arial" w:cs="Arial"/>
          <w:sz w:val="22"/>
          <w:szCs w:val="22"/>
        </w:rPr>
        <w:t> prílohe č. 1 „</w:t>
      </w:r>
      <w:r w:rsidRPr="006E1848">
        <w:rPr>
          <w:rFonts w:ascii="Arial" w:hAnsi="Arial" w:cs="Arial"/>
          <w:i/>
          <w:sz w:val="22"/>
          <w:szCs w:val="22"/>
        </w:rPr>
        <w:t>Opis predmetu zákazky</w:t>
      </w:r>
      <w:r w:rsidR="00B641E0">
        <w:rPr>
          <w:rFonts w:ascii="Arial" w:hAnsi="Arial" w:cs="Arial"/>
          <w:i/>
          <w:sz w:val="22"/>
          <w:szCs w:val="22"/>
        </w:rPr>
        <w:t>“</w:t>
      </w:r>
      <w:r w:rsidRPr="006E1848">
        <w:rPr>
          <w:rFonts w:ascii="Arial" w:hAnsi="Arial" w:cs="Arial"/>
          <w:sz w:val="22"/>
          <w:szCs w:val="22"/>
        </w:rPr>
        <w:t xml:space="preserve"> </w:t>
      </w:r>
      <w:r w:rsidR="00CA61EF">
        <w:rPr>
          <w:rFonts w:ascii="Arial" w:hAnsi="Arial" w:cs="Arial"/>
          <w:sz w:val="22"/>
          <w:szCs w:val="22"/>
        </w:rPr>
        <w:t xml:space="preserve"> súťažných podkladov a</w:t>
      </w:r>
      <w:r w:rsidR="005F02D3">
        <w:rPr>
          <w:rFonts w:ascii="Arial" w:hAnsi="Arial" w:cs="Arial"/>
          <w:sz w:val="22"/>
          <w:szCs w:val="22"/>
        </w:rPr>
        <w:t xml:space="preserve"> požiadavkami  verejného obstarávateľa stanovené vo Výzve na predkladanie ponúk a v súťažných podkladoch  zákazky </w:t>
      </w:r>
      <w:sdt>
        <w:sdtPr>
          <w:rPr>
            <w:rFonts w:ascii="Arial" w:hAnsi="Arial" w:cs="Arial"/>
            <w:b/>
            <w:sz w:val="22"/>
            <w:szCs w:val="22"/>
          </w:rPr>
          <w:id w:val="-849805622"/>
          <w:placeholder>
            <w:docPart w:val="1FFE5317941841F4A0EB43AE62E5EDAB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645775234"/>
              <w:placeholder>
                <w:docPart w:val="1B48D3566F6C46B7A28EAA82299E8DDA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id w:val="1995598761"/>
                  <w:placeholder>
                    <w:docPart w:val="18729FA7ECE9406B8B20D3FE1FB4AE57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69351740"/>
                      <w:placeholder>
                        <w:docPart w:val="9A2CD4B4DD4248A09159BAD2517D1222"/>
                      </w:placeholder>
                    </w:sdtPr>
                    <w:sdtEndPr/>
                    <w:sdtContent>
                      <w:r w:rsidRPr="006E184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id w:val="-134107266"/>
                          <w:placeholder>
                            <w:docPart w:val="7185D2CBA729447389BCAADA7A4A977A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id w:val="-967511238"/>
                              <w:placeholder>
                                <w:docPart w:val="A13D7BFBDE584C68873163386FC15DDB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id w:val="1665123060"/>
                                  <w:placeholder>
                                    <w:docPart w:val="711B0D5C0E5047A99F817D28B4D831B6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id w:val="1707135473"/>
                                      <w:placeholder>
                                        <w:docPart w:val="E5571E4FE12649C59386FD44BF25566D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  <w:id w:val="1874570504"/>
                                          <w:placeholder>
                                            <w:docPart w:val="DF777388234941BEA4095773BCE277D3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" w:hAnsi="Arial" w:cs="Arial"/>
                                                <w:b/>
                                                <w:bCs/>
                                                <w:sz w:val="22"/>
                                                <w:szCs w:val="22"/>
                                              </w:rPr>
                                              <w:id w:val="-475529141"/>
                                              <w:placeholder>
                                                <w:docPart w:val="3CE2277D376D4B449452EDE2DF540910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sz w:val="22"/>
                                                    <w:szCs w:val="22"/>
                                                  </w:rPr>
                                                  <w:id w:val="-2017538145"/>
                                                  <w:placeholder>
                                                    <w:docPart w:val="FFE4EF953660428598F74CF47A45D4B1"/>
                                                  </w:placeholder>
                                                </w:sdtPr>
                                                <w:sdtEndPr/>
                                                <w:sdtContent>
                                                  <w:sdt>
                                                    <w:sdtPr>
                                                      <w:rPr>
                                                        <w:rFonts w:ascii="Arial" w:hAnsi="Arial" w:cs="Arial"/>
                                                        <w:b/>
                                                        <w:bCs/>
                                                        <w:sz w:val="22"/>
                                                        <w:szCs w:val="22"/>
                                                      </w:rPr>
                                                      <w:id w:val="-120619206"/>
                                                      <w:placeholder>
                                                        <w:docPart w:val="FFF9125302CE4F478FB1E9BFF65793CB"/>
                                                      </w:placeholder>
                                                    </w:sdtPr>
                                                    <w:sdtEndPr/>
                                                    <w:sdtContent>
                                                      <w:r w:rsidR="008B12A3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sz w:val="22"/>
                                                          <w:szCs w:val="22"/>
                                                        </w:rPr>
                                                        <w:t>Zabezpečenie služieb pneuservisu pre nákladné a osobné vozidlá</w:t>
                                                      </w:r>
                                                    </w:sdtContent>
                                                  </w:sdt>
                                                  <w:r w:rsidR="005F02D3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>“</w:t>
                                                  </w:r>
                                                </w:sdtContent>
                                              </w:sdt>
                                            </w:sdtContent>
                                          </w:sdt>
                                          <w:r w:rsidRPr="006E1848"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sz w:val="22"/>
                                              <w:szCs w:val="22"/>
                                            </w:rPr>
                                            <w:t> </w:t>
                                          </w:r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6E1848">
        <w:rPr>
          <w:rFonts w:ascii="Arial" w:hAnsi="Arial" w:cs="Arial"/>
          <w:sz w:val="22"/>
          <w:szCs w:val="22"/>
        </w:rPr>
        <w:t xml:space="preserve">vyhlásenej verejným obstarávateľom </w:t>
      </w:r>
      <w:r w:rsidR="009F76BC">
        <w:rPr>
          <w:rFonts w:ascii="Arial" w:hAnsi="Arial" w:cs="Arial"/>
          <w:sz w:val="22"/>
          <w:szCs w:val="22"/>
        </w:rPr>
        <w:t xml:space="preserve">spoločnosťou </w:t>
      </w:r>
      <w:r w:rsidR="009F76BC" w:rsidRPr="00924B1C">
        <w:rPr>
          <w:rFonts w:ascii="Arial" w:hAnsi="Arial" w:cs="Arial"/>
          <w:b/>
          <w:bCs/>
          <w:sz w:val="22"/>
          <w:szCs w:val="22"/>
        </w:rPr>
        <w:t>Odvoz a likvidácia odpadu a.s.</w:t>
      </w:r>
      <w:r w:rsidR="009F76BC">
        <w:rPr>
          <w:rFonts w:ascii="Arial" w:hAnsi="Arial" w:cs="Arial"/>
          <w:sz w:val="22"/>
          <w:szCs w:val="22"/>
        </w:rPr>
        <w:t xml:space="preserve"> </w:t>
      </w:r>
      <w:r w:rsidR="00F6603D">
        <w:rPr>
          <w:rFonts w:ascii="Arial" w:hAnsi="Arial" w:cs="Arial"/>
          <w:bCs/>
          <w:sz w:val="22"/>
          <w:szCs w:val="22"/>
        </w:rPr>
        <w:t>vo</w:t>
      </w:r>
      <w:r w:rsidR="00F6603D">
        <w:rPr>
          <w:rFonts w:ascii="Arial" w:hAnsi="Arial" w:cs="Arial"/>
          <w:sz w:val="22"/>
          <w:szCs w:val="22"/>
        </w:rPr>
        <w:t xml:space="preserve"> Vestníku verejného obstarávania </w:t>
      </w:r>
      <w:r w:rsidR="00B22DCE" w:rsidRPr="00B22DCE">
        <w:rPr>
          <w:rFonts w:ascii="Arial" w:hAnsi="Arial" w:cs="Arial"/>
          <w:sz w:val="22"/>
          <w:szCs w:val="22"/>
        </w:rPr>
        <w:t>č. 63/2022 zo dňa 07.03.2022 pod značkou 15805-WYS</w:t>
      </w:r>
      <w:r w:rsidR="00B61D50">
        <w:rPr>
          <w:rFonts w:ascii="Arial" w:hAnsi="Arial" w:cs="Arial"/>
          <w:sz w:val="22"/>
          <w:szCs w:val="22"/>
        </w:rPr>
        <w:t>.</w:t>
      </w:r>
    </w:p>
    <w:p w14:paraId="5D278F93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51BBEE17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31A9D39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V......................... dňa...............</w:t>
      </w:r>
    </w:p>
    <w:p w14:paraId="5B26ABD5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ab/>
      </w:r>
    </w:p>
    <w:p w14:paraId="759AE6C3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5293C59E" w14:textId="77777777" w:rsidR="00C058F4" w:rsidRPr="006E1848" w:rsidRDefault="00C058F4" w:rsidP="00C058F4">
      <w:pPr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0A112521" w14:textId="77777777" w:rsidR="00C058F4" w:rsidRPr="006E1848" w:rsidRDefault="00C058F4" w:rsidP="009F76BC">
      <w:pPr>
        <w:spacing w:after="0"/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meno a priezvisko, funkcia</w:t>
      </w:r>
    </w:p>
    <w:p w14:paraId="10200FD7" w14:textId="1540945E" w:rsidR="0000720F" w:rsidRDefault="009F76BC" w:rsidP="009F76BC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058F4" w:rsidRPr="006E1848">
        <w:rPr>
          <w:rFonts w:ascii="Arial" w:hAnsi="Arial" w:cs="Arial"/>
          <w:sz w:val="22"/>
          <w:szCs w:val="22"/>
        </w:rPr>
        <w:t>podpis</w:t>
      </w:r>
      <w:r w:rsidR="00D21FEA">
        <w:rPr>
          <w:rStyle w:val="Odkaznapoznmkupodiarou"/>
          <w:rFonts w:ascii="Arial" w:hAnsi="Arial" w:cs="Arial"/>
          <w:sz w:val="22"/>
          <w:szCs w:val="22"/>
        </w:rPr>
        <w:footnoteReference w:id="1"/>
      </w:r>
    </w:p>
    <w:p w14:paraId="698896EA" w14:textId="395AE21A" w:rsidR="00D21FEA" w:rsidRDefault="00D21FEA" w:rsidP="00D21FEA">
      <w:pPr>
        <w:rPr>
          <w:rFonts w:ascii="Arial" w:hAnsi="Arial" w:cs="Arial"/>
          <w:sz w:val="22"/>
          <w:szCs w:val="22"/>
        </w:rPr>
      </w:pPr>
    </w:p>
    <w:p w14:paraId="6EA0D53C" w14:textId="2B215E2D" w:rsidR="00D21FEA" w:rsidRDefault="00D21FEA" w:rsidP="00D21FEA">
      <w:pPr>
        <w:rPr>
          <w:rFonts w:ascii="Arial" w:hAnsi="Arial" w:cs="Arial"/>
          <w:sz w:val="22"/>
          <w:szCs w:val="22"/>
        </w:rPr>
      </w:pPr>
    </w:p>
    <w:p w14:paraId="3A26B618" w14:textId="1825BCDC" w:rsidR="00D21FEA" w:rsidRDefault="00D21FEA" w:rsidP="00D21FEA">
      <w:pPr>
        <w:tabs>
          <w:tab w:val="left" w:pos="327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ACB0DDF" w14:textId="5AE02EED" w:rsidR="00885541" w:rsidRDefault="00885541" w:rsidP="00885541">
      <w:pPr>
        <w:rPr>
          <w:rFonts w:ascii="Arial" w:hAnsi="Arial" w:cs="Arial"/>
          <w:sz w:val="22"/>
          <w:szCs w:val="22"/>
        </w:rPr>
      </w:pPr>
    </w:p>
    <w:p w14:paraId="6575314E" w14:textId="5BF17D2A" w:rsidR="00885541" w:rsidRPr="00885541" w:rsidRDefault="00885541" w:rsidP="00885541">
      <w:pPr>
        <w:tabs>
          <w:tab w:val="left" w:pos="52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885541" w:rsidRPr="00885541" w:rsidSect="007B316A">
      <w:headerReference w:type="default" r:id="rId8"/>
      <w:footerReference w:type="default" r:id="rId9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DDE78" w14:textId="77777777" w:rsidR="00A62ABA" w:rsidRDefault="00A62ABA" w:rsidP="00DB216D">
      <w:pPr>
        <w:spacing w:after="0"/>
      </w:pPr>
      <w:r>
        <w:separator/>
      </w:r>
    </w:p>
  </w:endnote>
  <w:endnote w:type="continuationSeparator" w:id="0">
    <w:p w14:paraId="1BEE2935" w14:textId="77777777" w:rsidR="00A62ABA" w:rsidRDefault="00A62ABA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F61C" w14:textId="35BB3432" w:rsidR="007B316A" w:rsidRPr="00A474E4" w:rsidRDefault="00BC6571" w:rsidP="00BC6571">
    <w:pPr>
      <w:pStyle w:val="Hlavika"/>
      <w:jc w:val="right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____________________________________________________________________________________________</w:t>
    </w:r>
    <w:r w:rsidR="007B316A" w:rsidRPr="00A474E4">
      <w:rPr>
        <w:rFonts w:ascii="Arial" w:hAnsi="Arial" w:cs="Arial"/>
        <w:b/>
        <w:bCs/>
        <w:i/>
        <w:iCs/>
        <w:sz w:val="18"/>
        <w:szCs w:val="18"/>
      </w:rPr>
      <w:t>Podlimitná zákazka: „</w:t>
    </w:r>
    <w:sdt>
      <w:sdtPr>
        <w:rPr>
          <w:rFonts w:ascii="Arial" w:hAnsi="Arial" w:cs="Arial"/>
          <w:b/>
          <w:bCs/>
          <w:i/>
          <w:iCs/>
          <w:sz w:val="18"/>
          <w:szCs w:val="18"/>
        </w:rPr>
        <w:id w:val="1923219584"/>
        <w:placeholder>
          <w:docPart w:val="374002A087424FB99E27633629E43EF8"/>
        </w:placeholder>
      </w:sdtPr>
      <w:sdtEndPr/>
      <w:sdtContent>
        <w:r w:rsidR="008B12A3" w:rsidRPr="008B12A3">
          <w:rPr>
            <w:rFonts w:ascii="Arial" w:hAnsi="Arial" w:cs="Arial"/>
            <w:b/>
            <w:bCs/>
            <w:i/>
            <w:iCs/>
            <w:sz w:val="18"/>
            <w:szCs w:val="18"/>
          </w:rPr>
          <w:t>Zabezpečenie služieb pneuservisu pre nákladné a osobné vozidlá</w:t>
        </w:r>
      </w:sdtContent>
    </w:sdt>
    <w:r w:rsidR="007B316A" w:rsidRPr="00A474E4">
      <w:rPr>
        <w:rFonts w:ascii="Arial" w:hAnsi="Arial" w:cs="Arial"/>
        <w:b/>
        <w:bCs/>
        <w:i/>
        <w:iCs/>
        <w:sz w:val="18"/>
        <w:szCs w:val="18"/>
      </w:rPr>
      <w:t>“</w:t>
    </w:r>
  </w:p>
  <w:p w14:paraId="53441DE1" w14:textId="77777777" w:rsidR="007B316A" w:rsidRDefault="007B3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79A63" w14:textId="77777777" w:rsidR="00A62ABA" w:rsidRDefault="00A62ABA" w:rsidP="00DB216D">
      <w:pPr>
        <w:spacing w:after="0"/>
      </w:pPr>
      <w:r>
        <w:separator/>
      </w:r>
    </w:p>
  </w:footnote>
  <w:footnote w:type="continuationSeparator" w:id="0">
    <w:p w14:paraId="718E52DD" w14:textId="77777777" w:rsidR="00A62ABA" w:rsidRDefault="00A62ABA" w:rsidP="00DB216D">
      <w:pPr>
        <w:spacing w:after="0"/>
      </w:pPr>
      <w:r>
        <w:continuationSeparator/>
      </w:r>
    </w:p>
  </w:footnote>
  <w:footnote w:id="1">
    <w:p w14:paraId="4851158F" w14:textId="6EFDC2C4" w:rsidR="00D21FEA" w:rsidRDefault="00D21FEA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700AB7EE" w:rsidR="00DB216D" w:rsidRPr="00A12230" w:rsidRDefault="007434DA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                     </w:t>
    </w:r>
    <w:r w:rsidR="00A12230" w:rsidRPr="00286E29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Príloha č. </w:t>
    </w:r>
    <w:r w:rsidR="009350A2">
      <w:rPr>
        <w:rFonts w:ascii="Arial" w:eastAsia="Courier New" w:hAnsi="Arial" w:cs="Arial"/>
        <w:iCs/>
        <w:noProof/>
        <w:sz w:val="22"/>
        <w:szCs w:val="22"/>
        <w:lang w:eastAsia="en-US"/>
      </w:rPr>
      <w:t>7</w:t>
    </w:r>
    <w:r w:rsidR="00A12230" w:rsidRPr="00286E29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 súťažných podkladov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 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40452"/>
    <w:rsid w:val="00055636"/>
    <w:rsid w:val="00081358"/>
    <w:rsid w:val="00090F4A"/>
    <w:rsid w:val="00094A7E"/>
    <w:rsid w:val="000C760B"/>
    <w:rsid w:val="000E4B1E"/>
    <w:rsid w:val="00101B79"/>
    <w:rsid w:val="00105614"/>
    <w:rsid w:val="0012639E"/>
    <w:rsid w:val="00126C8E"/>
    <w:rsid w:val="00134480"/>
    <w:rsid w:val="001D6AE1"/>
    <w:rsid w:val="002127B0"/>
    <w:rsid w:val="0022787F"/>
    <w:rsid w:val="00245BA4"/>
    <w:rsid w:val="00261233"/>
    <w:rsid w:val="00286E29"/>
    <w:rsid w:val="003037A3"/>
    <w:rsid w:val="00382DF6"/>
    <w:rsid w:val="003C149E"/>
    <w:rsid w:val="003E4C67"/>
    <w:rsid w:val="003F5695"/>
    <w:rsid w:val="00427E50"/>
    <w:rsid w:val="004C1AEC"/>
    <w:rsid w:val="004E0B1F"/>
    <w:rsid w:val="004F2660"/>
    <w:rsid w:val="00523BAA"/>
    <w:rsid w:val="00526D12"/>
    <w:rsid w:val="00532618"/>
    <w:rsid w:val="005632ED"/>
    <w:rsid w:val="00572F16"/>
    <w:rsid w:val="005A25B2"/>
    <w:rsid w:val="005D6CA8"/>
    <w:rsid w:val="005F02D3"/>
    <w:rsid w:val="006E1848"/>
    <w:rsid w:val="007042CD"/>
    <w:rsid w:val="007434DA"/>
    <w:rsid w:val="007714CD"/>
    <w:rsid w:val="007B316A"/>
    <w:rsid w:val="007D4956"/>
    <w:rsid w:val="00855F9E"/>
    <w:rsid w:val="00885541"/>
    <w:rsid w:val="008B12A3"/>
    <w:rsid w:val="00910008"/>
    <w:rsid w:val="00924B1C"/>
    <w:rsid w:val="00930F9C"/>
    <w:rsid w:val="009350A2"/>
    <w:rsid w:val="00980547"/>
    <w:rsid w:val="009A213B"/>
    <w:rsid w:val="009F76BC"/>
    <w:rsid w:val="00A12230"/>
    <w:rsid w:val="00A32397"/>
    <w:rsid w:val="00A474E4"/>
    <w:rsid w:val="00A62ABA"/>
    <w:rsid w:val="00A703AF"/>
    <w:rsid w:val="00AF764E"/>
    <w:rsid w:val="00B15E0F"/>
    <w:rsid w:val="00B22DCE"/>
    <w:rsid w:val="00B3465D"/>
    <w:rsid w:val="00B34FE9"/>
    <w:rsid w:val="00B61D50"/>
    <w:rsid w:val="00B641E0"/>
    <w:rsid w:val="00B72511"/>
    <w:rsid w:val="00BC6571"/>
    <w:rsid w:val="00C058F4"/>
    <w:rsid w:val="00C135F8"/>
    <w:rsid w:val="00C51A30"/>
    <w:rsid w:val="00C6768A"/>
    <w:rsid w:val="00C7677B"/>
    <w:rsid w:val="00C777E1"/>
    <w:rsid w:val="00C87930"/>
    <w:rsid w:val="00C92E70"/>
    <w:rsid w:val="00C96DEB"/>
    <w:rsid w:val="00CA61EF"/>
    <w:rsid w:val="00CB44AB"/>
    <w:rsid w:val="00CE56D3"/>
    <w:rsid w:val="00CF7208"/>
    <w:rsid w:val="00D21FEA"/>
    <w:rsid w:val="00D569B4"/>
    <w:rsid w:val="00D755E4"/>
    <w:rsid w:val="00DA77AF"/>
    <w:rsid w:val="00DB216D"/>
    <w:rsid w:val="00DD21D5"/>
    <w:rsid w:val="00DF55AC"/>
    <w:rsid w:val="00E00FD2"/>
    <w:rsid w:val="00E577FC"/>
    <w:rsid w:val="00E726BD"/>
    <w:rsid w:val="00E72C00"/>
    <w:rsid w:val="00E903FA"/>
    <w:rsid w:val="00EC06FF"/>
    <w:rsid w:val="00EC55ED"/>
    <w:rsid w:val="00EF144B"/>
    <w:rsid w:val="00F21B19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6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FE5317941841F4A0EB43AE62E5ED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11BE48-B388-4697-8116-2B54AFD433D5}"/>
      </w:docPartPr>
      <w:docPartBody>
        <w:p w:rsidR="004F233E" w:rsidRDefault="00E33896" w:rsidP="00E33896">
          <w:pPr>
            <w:pStyle w:val="1FFE5317941841F4A0EB43AE62E5EDA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B48D3566F6C46B7A28EAA82299E8D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DCC90E-EF72-44DD-B02C-ABFFFCFCD248}"/>
      </w:docPartPr>
      <w:docPartBody>
        <w:p w:rsidR="004F233E" w:rsidRDefault="00E33896" w:rsidP="00E33896">
          <w:pPr>
            <w:pStyle w:val="1B48D3566F6C46B7A28EAA82299E8DD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8729FA7ECE9406B8B20D3FE1FB4AE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22F3B8-0197-435A-BED8-FD3E5DC165AE}"/>
      </w:docPartPr>
      <w:docPartBody>
        <w:p w:rsidR="004F233E" w:rsidRDefault="00E33896" w:rsidP="00E33896">
          <w:pPr>
            <w:pStyle w:val="18729FA7ECE9406B8B20D3FE1FB4AE57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9A2CD4B4DD4248A09159BAD2517D12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4363AA-A8C5-445F-9DC5-662987990E33}"/>
      </w:docPartPr>
      <w:docPartBody>
        <w:p w:rsidR="004F233E" w:rsidRDefault="00E33896" w:rsidP="00E33896">
          <w:pPr>
            <w:pStyle w:val="9A2CD4B4DD4248A09159BAD2517D1222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85D2CBA729447389BCAADA7A4A97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06ACB0-D671-41A6-B899-2F6933781088}"/>
      </w:docPartPr>
      <w:docPartBody>
        <w:p w:rsidR="004F233E" w:rsidRDefault="00E33896" w:rsidP="00E33896">
          <w:pPr>
            <w:pStyle w:val="7185D2CBA729447389BCAADA7A4A977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13D7BFBDE584C68873163386FC15D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2DF225-0DDB-4DC7-804A-745F2C495AC1}"/>
      </w:docPartPr>
      <w:docPartBody>
        <w:p w:rsidR="004F233E" w:rsidRDefault="00E33896" w:rsidP="00E33896">
          <w:pPr>
            <w:pStyle w:val="A13D7BFBDE584C68873163386FC15DD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1B0D5C0E5047A99F817D28B4D831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936E1E-1246-4360-A3F9-B5EFFA60DB23}"/>
      </w:docPartPr>
      <w:docPartBody>
        <w:p w:rsidR="004F233E" w:rsidRDefault="00E33896" w:rsidP="00E33896">
          <w:pPr>
            <w:pStyle w:val="711B0D5C0E5047A99F817D28B4D831B6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E5571E4FE12649C59386FD44BF2556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94C8A9-63D2-4055-8883-46A7DD062314}"/>
      </w:docPartPr>
      <w:docPartBody>
        <w:p w:rsidR="004F233E" w:rsidRDefault="00E33896" w:rsidP="00E33896">
          <w:pPr>
            <w:pStyle w:val="E5571E4FE12649C59386FD44BF25566D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DF777388234941BEA4095773BCE277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BEA594-EB2E-4427-9FE3-3030BC2AE218}"/>
      </w:docPartPr>
      <w:docPartBody>
        <w:p w:rsidR="004F233E" w:rsidRDefault="00E33896" w:rsidP="00E33896">
          <w:pPr>
            <w:pStyle w:val="DF777388234941BEA4095773BCE277D3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3CE2277D376D4B449452EDE2DF5409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915AB3-22FB-4DA5-B6B0-E8B6A3B9A587}"/>
      </w:docPartPr>
      <w:docPartBody>
        <w:p w:rsidR="004F233E" w:rsidRDefault="00E33896" w:rsidP="00E33896">
          <w:pPr>
            <w:pStyle w:val="3CE2277D376D4B449452EDE2DF540910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FFE4EF953660428598F74CF47A45D4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8F33BE-4394-4B0C-A577-E6DC61A294CE}"/>
      </w:docPartPr>
      <w:docPartBody>
        <w:p w:rsidR="004F233E" w:rsidRDefault="00E33896" w:rsidP="00E33896">
          <w:pPr>
            <w:pStyle w:val="FFE4EF953660428598F74CF47A45D4B1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FFF9125302CE4F478FB1E9BFF65793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2BF524-0C1A-4BC5-A56A-84A5179295B7}"/>
      </w:docPartPr>
      <w:docPartBody>
        <w:p w:rsidR="002A493F" w:rsidRDefault="005B4657" w:rsidP="005B4657">
          <w:pPr>
            <w:pStyle w:val="FFF9125302CE4F478FB1E9BFF65793CB"/>
          </w:pPr>
          <w:r>
            <w:rPr>
              <w:color w:val="808080"/>
            </w:rPr>
            <w:t>Kliknutím zadáte text.</w:t>
          </w:r>
        </w:p>
      </w:docPartBody>
    </w:docPart>
    <w:docPart>
      <w:docPartPr>
        <w:name w:val="374002A087424FB99E27633629E43EF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0DC7E5-52DF-4C44-9DA4-3BF56DE53302}"/>
      </w:docPartPr>
      <w:docPartBody>
        <w:p w:rsidR="002A493F" w:rsidRDefault="005B4657" w:rsidP="005B4657">
          <w:pPr>
            <w:pStyle w:val="374002A087424FB99E27633629E43EF8"/>
          </w:pPr>
          <w:r>
            <w:rPr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172C36"/>
    <w:rsid w:val="002A493F"/>
    <w:rsid w:val="00347F7E"/>
    <w:rsid w:val="004F233E"/>
    <w:rsid w:val="005B4657"/>
    <w:rsid w:val="009C6159"/>
    <w:rsid w:val="00D03AE3"/>
    <w:rsid w:val="00D85765"/>
    <w:rsid w:val="00E33896"/>
    <w:rsid w:val="00E92E3D"/>
    <w:rsid w:val="00F8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1FFE5317941841F4A0EB43AE62E5EDAB">
    <w:name w:val="1FFE5317941841F4A0EB43AE62E5EDAB"/>
    <w:rsid w:val="00E33896"/>
  </w:style>
  <w:style w:type="paragraph" w:customStyle="1" w:styleId="1B48D3566F6C46B7A28EAA82299E8DDA">
    <w:name w:val="1B48D3566F6C46B7A28EAA82299E8DDA"/>
    <w:rsid w:val="00E33896"/>
  </w:style>
  <w:style w:type="paragraph" w:customStyle="1" w:styleId="18729FA7ECE9406B8B20D3FE1FB4AE57">
    <w:name w:val="18729FA7ECE9406B8B20D3FE1FB4AE57"/>
    <w:rsid w:val="00E33896"/>
  </w:style>
  <w:style w:type="paragraph" w:customStyle="1" w:styleId="9A2CD4B4DD4248A09159BAD2517D1222">
    <w:name w:val="9A2CD4B4DD4248A09159BAD2517D1222"/>
    <w:rsid w:val="00E33896"/>
  </w:style>
  <w:style w:type="paragraph" w:customStyle="1" w:styleId="7185D2CBA729447389BCAADA7A4A977A">
    <w:name w:val="7185D2CBA729447389BCAADA7A4A977A"/>
    <w:rsid w:val="00E33896"/>
  </w:style>
  <w:style w:type="paragraph" w:customStyle="1" w:styleId="A13D7BFBDE584C68873163386FC15DDB">
    <w:name w:val="A13D7BFBDE584C68873163386FC15DDB"/>
    <w:rsid w:val="00E33896"/>
  </w:style>
  <w:style w:type="paragraph" w:customStyle="1" w:styleId="711B0D5C0E5047A99F817D28B4D831B6">
    <w:name w:val="711B0D5C0E5047A99F817D28B4D831B6"/>
    <w:rsid w:val="00E33896"/>
  </w:style>
  <w:style w:type="paragraph" w:customStyle="1" w:styleId="E5571E4FE12649C59386FD44BF25566D">
    <w:name w:val="E5571E4FE12649C59386FD44BF25566D"/>
    <w:rsid w:val="00E33896"/>
  </w:style>
  <w:style w:type="paragraph" w:customStyle="1" w:styleId="DF777388234941BEA4095773BCE277D3">
    <w:name w:val="DF777388234941BEA4095773BCE277D3"/>
    <w:rsid w:val="00E33896"/>
  </w:style>
  <w:style w:type="paragraph" w:customStyle="1" w:styleId="3CE2277D376D4B449452EDE2DF540910">
    <w:name w:val="3CE2277D376D4B449452EDE2DF540910"/>
    <w:rsid w:val="00E33896"/>
  </w:style>
  <w:style w:type="paragraph" w:customStyle="1" w:styleId="FFE4EF953660428598F74CF47A45D4B1">
    <w:name w:val="FFE4EF953660428598F74CF47A45D4B1"/>
    <w:rsid w:val="00E33896"/>
  </w:style>
  <w:style w:type="paragraph" w:customStyle="1" w:styleId="FFF9125302CE4F478FB1E9BFF65793CB">
    <w:name w:val="FFF9125302CE4F478FB1E9BFF65793CB"/>
    <w:rsid w:val="005B4657"/>
  </w:style>
  <w:style w:type="paragraph" w:customStyle="1" w:styleId="374002A087424FB99E27633629E43EF8">
    <w:name w:val="374002A087424FB99E27633629E43EF8"/>
    <w:rsid w:val="005B46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8</cp:revision>
  <dcterms:created xsi:type="dcterms:W3CDTF">2022-02-15T12:48:00Z</dcterms:created>
  <dcterms:modified xsi:type="dcterms:W3CDTF">2022-03-07T10:27:00Z</dcterms:modified>
</cp:coreProperties>
</file>