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77777777" w:rsidR="00DA77AF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45FFCBEC" w14:textId="1B347962" w:rsidR="007F0AB7" w:rsidRPr="007F0AB7" w:rsidRDefault="007F0AB7" w:rsidP="00961F41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  <w:bookmarkStart w:id="2" w:name="_Hlk84922087"/>
      <w:bookmarkStart w:id="3" w:name="_Hlk95825572"/>
      <w:r w:rsidRPr="00730D0F">
        <w:rPr>
          <w:rFonts w:ascii="Arial" w:hAnsi="Arial" w:cs="Arial"/>
          <w:b/>
          <w:caps/>
          <w:noProof/>
          <w:sz w:val="32"/>
          <w:szCs w:val="32"/>
        </w:rPr>
        <w:t xml:space="preserve">Návrh na plnenie kritérií </w:t>
      </w:r>
      <w:r w:rsidR="00542350" w:rsidRPr="00730D0F">
        <w:rPr>
          <w:rFonts w:ascii="Arial" w:hAnsi="Arial" w:cs="Arial"/>
          <w:b/>
          <w:caps/>
          <w:noProof/>
          <w:sz w:val="32"/>
          <w:szCs w:val="32"/>
        </w:rPr>
        <w:t>PRE I. časť zákazky</w:t>
      </w:r>
    </w:p>
    <w:bookmarkEnd w:id="0"/>
    <w:bookmarkEnd w:id="1"/>
    <w:p w14:paraId="7DA3B4D0" w14:textId="0E9D3436" w:rsidR="007F0AB7" w:rsidRDefault="007F0AB7" w:rsidP="007F0AB7">
      <w:pPr>
        <w:spacing w:after="0" w:line="320" w:lineRule="exact"/>
        <w:ind w:right="299"/>
        <w:jc w:val="center"/>
        <w:rPr>
          <w:rFonts w:ascii="Arial Narrow" w:hAnsi="Arial Narrow"/>
          <w:noProof/>
          <w:sz w:val="22"/>
          <w:szCs w:val="22"/>
        </w:rPr>
      </w:pPr>
    </w:p>
    <w:p w14:paraId="3FE8B90F" w14:textId="77777777" w:rsidR="00B95B6C" w:rsidRPr="007F0AB7" w:rsidRDefault="00B95B6C" w:rsidP="007F0AB7">
      <w:pPr>
        <w:spacing w:after="0" w:line="320" w:lineRule="exact"/>
        <w:ind w:right="299"/>
        <w:jc w:val="center"/>
        <w:rPr>
          <w:rFonts w:ascii="Arial Narrow" w:hAnsi="Arial Narrow"/>
          <w:noProof/>
          <w:sz w:val="22"/>
          <w:szCs w:val="22"/>
        </w:rPr>
      </w:pPr>
    </w:p>
    <w:p w14:paraId="3B5DC88E" w14:textId="77777777" w:rsidR="004625D0" w:rsidRPr="00211326" w:rsidRDefault="00DD227F" w:rsidP="007F0AB7">
      <w:pPr>
        <w:spacing w:after="0" w:line="276" w:lineRule="auto"/>
        <w:jc w:val="both"/>
        <w:rPr>
          <w:rFonts w:ascii="Arial" w:eastAsia="Calibri" w:hAnsi="Arial" w:cs="Arial"/>
          <w:bCs/>
          <w:sz w:val="22"/>
          <w:szCs w:val="22"/>
          <w:u w:val="single"/>
          <w:lang w:eastAsia="en-US"/>
        </w:rPr>
      </w:pPr>
      <w:r w:rsidRPr="00211326">
        <w:rPr>
          <w:rFonts w:ascii="Arial" w:eastAsia="Calibri" w:hAnsi="Arial" w:cs="Arial"/>
          <w:bCs/>
          <w:sz w:val="22"/>
          <w:szCs w:val="22"/>
          <w:u w:val="single"/>
          <w:lang w:eastAsia="en-US"/>
        </w:rPr>
        <w:t xml:space="preserve">Zákazka: </w:t>
      </w:r>
    </w:p>
    <w:p w14:paraId="0C5C9A7C" w14:textId="6E768BD7" w:rsidR="007F0AB7" w:rsidRPr="007F0AB7" w:rsidRDefault="003B0486" w:rsidP="007F0AB7">
      <w:pPr>
        <w:spacing w:after="0" w:line="276" w:lineRule="auto"/>
        <w:jc w:val="both"/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</w:rPr>
        <w:t>Zabezpečenie služieb pneuservisu</w:t>
      </w:r>
      <w:r w:rsidR="0054120E"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</w:rPr>
        <w:t xml:space="preserve"> pre nákladné </w:t>
      </w:r>
      <w:r w:rsidR="00D34860"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</w:rPr>
        <w:t xml:space="preserve">a osobné </w:t>
      </w:r>
      <w:r w:rsidR="0054120E"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</w:rPr>
        <w:t>vozidlá</w:t>
      </w:r>
    </w:p>
    <w:p w14:paraId="628C3417" w14:textId="5E104C30" w:rsidR="00961F41" w:rsidRDefault="00961F41" w:rsidP="006701A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b/>
          <w:sz w:val="22"/>
          <w:szCs w:val="22"/>
          <w:lang w:eastAsia="cs-CZ"/>
        </w:rPr>
      </w:pPr>
    </w:p>
    <w:p w14:paraId="3247C22D" w14:textId="77777777" w:rsidR="00B95B6C" w:rsidRDefault="00B95B6C" w:rsidP="006701A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b/>
          <w:sz w:val="22"/>
          <w:szCs w:val="22"/>
          <w:lang w:eastAsia="cs-CZ"/>
        </w:rPr>
      </w:pPr>
    </w:p>
    <w:p w14:paraId="423A0BD1" w14:textId="4C83421D" w:rsidR="007F0AB7" w:rsidRPr="007F0AB7" w:rsidRDefault="007F0AB7" w:rsidP="006701A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b/>
          <w:sz w:val="22"/>
          <w:szCs w:val="22"/>
          <w:lang w:eastAsia="cs-CZ"/>
        </w:rPr>
      </w:pPr>
      <w:r w:rsidRPr="007F0AB7">
        <w:rPr>
          <w:rFonts w:ascii="Arial" w:hAnsi="Arial" w:cs="Arial"/>
          <w:b/>
          <w:sz w:val="22"/>
          <w:szCs w:val="22"/>
          <w:lang w:eastAsia="cs-CZ"/>
        </w:rPr>
        <w:t>Obchodné meno uchádzača</w:t>
      </w:r>
      <w:r w:rsidR="009F4DA3">
        <w:rPr>
          <w:rFonts w:ascii="Arial" w:hAnsi="Arial" w:cs="Arial"/>
          <w:b/>
          <w:sz w:val="22"/>
          <w:szCs w:val="22"/>
          <w:lang w:eastAsia="cs-CZ"/>
        </w:rPr>
        <w:t>/</w:t>
      </w:r>
      <w:r w:rsidRPr="007F0AB7">
        <w:rPr>
          <w:rFonts w:ascii="Arial" w:hAnsi="Arial" w:cs="Arial"/>
          <w:b/>
          <w:sz w:val="22"/>
          <w:szCs w:val="22"/>
          <w:lang w:eastAsia="cs-CZ"/>
        </w:rPr>
        <w:t xml:space="preserve">           </w:t>
      </w:r>
    </w:p>
    <w:p w14:paraId="47E42E49" w14:textId="6F79063A" w:rsidR="007F0AB7" w:rsidRPr="007F0AB7" w:rsidRDefault="005638BB" w:rsidP="006701A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>skupiny dodávateľov</w:t>
      </w:r>
      <w:r w:rsidR="009F4DA3">
        <w:rPr>
          <w:rFonts w:ascii="Arial" w:hAnsi="Arial" w:cs="Arial"/>
          <w:b/>
          <w:sz w:val="22"/>
          <w:szCs w:val="22"/>
          <w:lang w:eastAsia="cs-CZ"/>
        </w:rPr>
        <w:t>:</w:t>
      </w:r>
      <w:r w:rsidR="009F4DA3" w:rsidRPr="009F4DA3">
        <w:rPr>
          <w:rFonts w:ascii="Arial" w:hAnsi="Arial" w:cs="Arial"/>
          <w:sz w:val="22"/>
          <w:szCs w:val="22"/>
          <w:lang w:eastAsia="cs-CZ"/>
        </w:rPr>
        <w:t xml:space="preserve"> </w:t>
      </w:r>
      <w:r w:rsidR="009F4DA3">
        <w:rPr>
          <w:rFonts w:ascii="Arial" w:hAnsi="Arial" w:cs="Arial"/>
          <w:sz w:val="22"/>
          <w:szCs w:val="22"/>
          <w:lang w:eastAsia="cs-CZ"/>
        </w:rPr>
        <w:t xml:space="preserve">                      </w:t>
      </w:r>
      <w:r w:rsidR="009F4DA3" w:rsidRPr="007F0AB7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....................................................................................</w:t>
      </w:r>
    </w:p>
    <w:p w14:paraId="05E684A4" w14:textId="77777777" w:rsidR="009F4DA3" w:rsidRDefault="009F4DA3" w:rsidP="006701A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b/>
          <w:sz w:val="22"/>
          <w:szCs w:val="22"/>
          <w:lang w:eastAsia="cs-CZ"/>
        </w:rPr>
      </w:pPr>
    </w:p>
    <w:p w14:paraId="17D08CCD" w14:textId="3D51CB06" w:rsidR="007F0AB7" w:rsidRPr="007F0AB7" w:rsidRDefault="007F0AB7" w:rsidP="006701A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b/>
          <w:sz w:val="22"/>
          <w:szCs w:val="22"/>
          <w:lang w:eastAsia="cs-CZ"/>
        </w:rPr>
        <w:t xml:space="preserve">Adresa/sídlo uchádzača:                  </w:t>
      </w:r>
      <w:r w:rsidRPr="007F0AB7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....................................................................................</w:t>
      </w:r>
    </w:p>
    <w:p w14:paraId="36B645A0" w14:textId="77777777" w:rsidR="007F0AB7" w:rsidRPr="007F0AB7" w:rsidRDefault="007F0AB7" w:rsidP="006701A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sz w:val="22"/>
          <w:szCs w:val="22"/>
          <w:lang w:eastAsia="cs-CZ"/>
        </w:rPr>
      </w:pPr>
    </w:p>
    <w:p w14:paraId="1AFDC510" w14:textId="77777777" w:rsidR="007F0AB7" w:rsidRPr="007F0AB7" w:rsidRDefault="007F0AB7" w:rsidP="006701A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b/>
          <w:sz w:val="22"/>
          <w:szCs w:val="22"/>
          <w:lang w:eastAsia="cs-CZ"/>
        </w:rPr>
        <w:t xml:space="preserve">IČO:                                                     </w:t>
      </w:r>
      <w:r w:rsidRPr="007F0AB7">
        <w:rPr>
          <w:rFonts w:ascii="Arial" w:hAnsi="Arial" w:cs="Arial"/>
          <w:sz w:val="22"/>
          <w:szCs w:val="22"/>
          <w:lang w:eastAsia="cs-CZ"/>
        </w:rPr>
        <w:t>................................................................</w:t>
      </w:r>
    </w:p>
    <w:p w14:paraId="0C4DCD5F" w14:textId="77777777" w:rsidR="00B95B6C" w:rsidRPr="007F0AB7" w:rsidRDefault="00B95B6C" w:rsidP="006701A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jc w:val="both"/>
        <w:rPr>
          <w:rFonts w:ascii="Arial Narrow" w:hAnsi="Arial Narrow"/>
          <w:sz w:val="22"/>
          <w:szCs w:val="22"/>
          <w:lang w:eastAsia="cs-CZ"/>
        </w:rPr>
      </w:pPr>
    </w:p>
    <w:tbl>
      <w:tblPr>
        <w:tblW w:w="95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9"/>
        <w:gridCol w:w="2282"/>
        <w:gridCol w:w="1561"/>
        <w:gridCol w:w="2137"/>
      </w:tblGrid>
      <w:tr w:rsidR="008F6186" w:rsidRPr="007F0AB7" w14:paraId="7CD76F77" w14:textId="77777777" w:rsidTr="00FF78A4">
        <w:trPr>
          <w:trHeight w:val="643"/>
          <w:jc w:val="center"/>
        </w:trPr>
        <w:tc>
          <w:tcPr>
            <w:tcW w:w="3529" w:type="dxa"/>
            <w:shd w:val="clear" w:color="auto" w:fill="E2EFD9" w:themeFill="accent6" w:themeFillTint="33"/>
            <w:vAlign w:val="center"/>
          </w:tcPr>
          <w:p w14:paraId="7A6FEB84" w14:textId="77777777" w:rsidR="00FB22E6" w:rsidRDefault="00C2366B" w:rsidP="00C2366B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  <w:bookmarkStart w:id="4" w:name="_Hlk95897764"/>
            <w:r>
              <w:rPr>
                <w:rFonts w:ascii="Arial" w:hAnsi="Arial" w:cs="Arial"/>
                <w:b/>
                <w:sz w:val="22"/>
                <w:szCs w:val="22"/>
                <w:lang w:eastAsia="cs-CZ"/>
              </w:rPr>
              <w:t>Predmet zákazky</w:t>
            </w:r>
          </w:p>
          <w:p w14:paraId="2A17A415" w14:textId="507DDC75" w:rsidR="008F6186" w:rsidRPr="00C2366B" w:rsidRDefault="00C2366B" w:rsidP="00C2366B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cs-CZ"/>
              </w:rPr>
              <w:t xml:space="preserve"> I. časť </w:t>
            </w:r>
            <w:r w:rsidR="00CF4F78">
              <w:rPr>
                <w:rFonts w:ascii="Arial" w:hAnsi="Arial" w:cs="Arial"/>
                <w:b/>
                <w:sz w:val="22"/>
                <w:szCs w:val="22"/>
                <w:lang w:eastAsia="cs-CZ"/>
              </w:rPr>
              <w:t>/nákladné vozidlá/</w:t>
            </w:r>
          </w:p>
        </w:tc>
        <w:tc>
          <w:tcPr>
            <w:tcW w:w="2282" w:type="dxa"/>
            <w:shd w:val="clear" w:color="auto" w:fill="E2EFD9" w:themeFill="accent6" w:themeFillTint="33"/>
            <w:vAlign w:val="center"/>
          </w:tcPr>
          <w:p w14:paraId="2B4176EA" w14:textId="77777777" w:rsidR="00B95B6C" w:rsidRDefault="00036BD1" w:rsidP="00472C57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Celková cena </w:t>
            </w:r>
          </w:p>
          <w:p w14:paraId="010F7623" w14:textId="4ACCBB7D" w:rsidR="008F6186" w:rsidRDefault="00036BD1" w:rsidP="00472C57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>v EUR bez DPH</w:t>
            </w:r>
          </w:p>
          <w:p w14:paraId="1CE7A5AA" w14:textId="10200E74" w:rsidR="00B95B6C" w:rsidRPr="007F0AB7" w:rsidRDefault="00FB22E6" w:rsidP="00472C57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>/stĺpec A/</w:t>
            </w:r>
          </w:p>
        </w:tc>
        <w:tc>
          <w:tcPr>
            <w:tcW w:w="1561" w:type="dxa"/>
            <w:shd w:val="clear" w:color="auto" w:fill="E2EFD9" w:themeFill="accent6" w:themeFillTint="33"/>
            <w:vAlign w:val="center"/>
          </w:tcPr>
          <w:p w14:paraId="736EBE71" w14:textId="77777777" w:rsidR="000149EC" w:rsidRDefault="00036BD1" w:rsidP="00F63D93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Výška DPH </w:t>
            </w:r>
          </w:p>
          <w:p w14:paraId="67FE70ED" w14:textId="15A198C7" w:rsidR="008F6186" w:rsidRPr="007F0AB7" w:rsidRDefault="00036BD1" w:rsidP="00F63D93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>(20 %</w:t>
            </w:r>
            <w:r w:rsidR="000149EC"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 sadzba)</w:t>
            </w:r>
          </w:p>
        </w:tc>
        <w:tc>
          <w:tcPr>
            <w:tcW w:w="2137" w:type="dxa"/>
            <w:shd w:val="clear" w:color="auto" w:fill="E2EFD9" w:themeFill="accent6" w:themeFillTint="33"/>
            <w:vAlign w:val="center"/>
          </w:tcPr>
          <w:p w14:paraId="03075176" w14:textId="77777777" w:rsidR="00B95B6C" w:rsidRDefault="000149EC" w:rsidP="00F63D9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Celková cena </w:t>
            </w:r>
          </w:p>
          <w:p w14:paraId="273F0FE3" w14:textId="2A470E96" w:rsidR="008F6186" w:rsidRPr="00780CB7" w:rsidRDefault="000149EC" w:rsidP="00F63D9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v EUR </w:t>
            </w:r>
            <w:r w:rsidR="00B95B6C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 DPH</w:t>
            </w:r>
          </w:p>
        </w:tc>
      </w:tr>
      <w:tr w:rsidR="008F6186" w:rsidRPr="007F0AB7" w14:paraId="03E2DC44" w14:textId="77777777" w:rsidTr="00FF78A4">
        <w:trPr>
          <w:trHeight w:val="807"/>
          <w:jc w:val="center"/>
        </w:trPr>
        <w:tc>
          <w:tcPr>
            <w:tcW w:w="3529" w:type="dxa"/>
            <w:shd w:val="clear" w:color="auto" w:fill="F2F2F2" w:themeFill="background1" w:themeFillShade="F2"/>
            <w:vAlign w:val="center"/>
          </w:tcPr>
          <w:p w14:paraId="4A7715D0" w14:textId="6C0F09F5" w:rsidR="008F6186" w:rsidRDefault="007C76C8" w:rsidP="007F0AB7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cena za predmet zákazky</w:t>
            </w:r>
            <w:r w:rsidR="00C00CCA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  <w:p w14:paraId="6FDC268F" w14:textId="7E1BC5CE" w:rsidR="001321F8" w:rsidRPr="00E269CB" w:rsidRDefault="001321F8" w:rsidP="007F0AB7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6C36BB" w:rsidRPr="003D683C">
              <w:rPr>
                <w:rFonts w:ascii="Arial" w:hAnsi="Arial" w:cs="Arial"/>
                <w:b/>
                <w:bCs/>
                <w:color w:val="C45911" w:themeColor="accent2" w:themeShade="BF"/>
                <w:sz w:val="20"/>
                <w:szCs w:val="20"/>
              </w:rPr>
              <w:t>podľa</w:t>
            </w:r>
            <w:r w:rsidRPr="003D683C">
              <w:rPr>
                <w:rFonts w:ascii="Arial" w:hAnsi="Arial" w:cs="Arial"/>
                <w:b/>
                <w:bCs/>
                <w:color w:val="C45911" w:themeColor="accent2" w:themeShade="BF"/>
                <w:sz w:val="20"/>
                <w:szCs w:val="20"/>
              </w:rPr>
              <w:t xml:space="preserve"> položkovitého rozpočtu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2282" w:type="dxa"/>
            <w:shd w:val="clear" w:color="auto" w:fill="FBE4D5" w:themeFill="accent2" w:themeFillTint="33"/>
            <w:vAlign w:val="center"/>
          </w:tcPr>
          <w:p w14:paraId="74472E88" w14:textId="2D6BF4B2" w:rsidR="008F6186" w:rsidRPr="00B36F5A" w:rsidRDefault="008F6186" w:rsidP="00472C5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6BC01F60" w14:textId="3A536C3B" w:rsidR="008F6186" w:rsidRPr="00B36F5A" w:rsidRDefault="008F6186" w:rsidP="007A3F3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137" w:type="dxa"/>
            <w:shd w:val="clear" w:color="auto" w:fill="auto"/>
            <w:vAlign w:val="center"/>
          </w:tcPr>
          <w:p w14:paraId="4480A793" w14:textId="02E22FE1" w:rsidR="008F6186" w:rsidRPr="006701A3" w:rsidRDefault="008F6186" w:rsidP="004944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</w:p>
        </w:tc>
      </w:tr>
    </w:tbl>
    <w:tbl>
      <w:tblPr>
        <w:tblStyle w:val="Mriekatabuky"/>
        <w:tblW w:w="9498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34"/>
        <w:gridCol w:w="2278"/>
        <w:gridCol w:w="1560"/>
        <w:gridCol w:w="2126"/>
      </w:tblGrid>
      <w:tr w:rsidR="00B31BD9" w14:paraId="5949CFE6" w14:textId="77777777" w:rsidTr="00FF78A4">
        <w:tc>
          <w:tcPr>
            <w:tcW w:w="3534" w:type="dxa"/>
            <w:shd w:val="clear" w:color="auto" w:fill="E2EFD9" w:themeFill="accent6" w:themeFillTint="33"/>
            <w:vAlign w:val="center"/>
          </w:tcPr>
          <w:bookmarkEnd w:id="4"/>
          <w:p w14:paraId="7E58A979" w14:textId="12D897F7" w:rsidR="00B31BD9" w:rsidRPr="00C2366B" w:rsidRDefault="00B31BD9" w:rsidP="00C2366B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  <w:r w:rsidRPr="00C2366B">
              <w:rPr>
                <w:rFonts w:ascii="Arial" w:hAnsi="Arial" w:cs="Arial"/>
                <w:b/>
                <w:sz w:val="22"/>
                <w:szCs w:val="22"/>
                <w:lang w:eastAsia="cs-CZ"/>
              </w:rPr>
              <w:t>Náklady na dopravu</w:t>
            </w:r>
            <w:r>
              <w:rPr>
                <w:rFonts w:ascii="Arial" w:hAnsi="Arial" w:cs="Arial"/>
                <w:b/>
                <w:sz w:val="22"/>
                <w:szCs w:val="22"/>
                <w:lang w:eastAsia="cs-CZ"/>
              </w:rPr>
              <w:t xml:space="preserve"> do a zo servisného strediska</w:t>
            </w:r>
            <w:r w:rsidR="00B92029">
              <w:rPr>
                <w:rFonts w:ascii="Arial" w:hAnsi="Arial" w:cs="Arial"/>
                <w:b/>
                <w:sz w:val="22"/>
                <w:szCs w:val="22"/>
                <w:lang w:eastAsia="cs-CZ"/>
              </w:rPr>
              <w:t xml:space="preserve"> vo väzbe na vzdialenosť</w:t>
            </w:r>
            <w:r w:rsidR="00AD6B63">
              <w:rPr>
                <w:rFonts w:ascii="Arial" w:hAnsi="Arial" w:cs="Arial"/>
                <w:b/>
                <w:sz w:val="22"/>
                <w:szCs w:val="22"/>
                <w:lang w:eastAsia="cs-CZ"/>
              </w:rPr>
              <w:t xml:space="preserve"> servisu</w:t>
            </w:r>
          </w:p>
        </w:tc>
        <w:tc>
          <w:tcPr>
            <w:tcW w:w="2278" w:type="dxa"/>
            <w:shd w:val="clear" w:color="auto" w:fill="E2EFD9" w:themeFill="accent6" w:themeFillTint="33"/>
            <w:vAlign w:val="center"/>
          </w:tcPr>
          <w:p w14:paraId="2A6A71E2" w14:textId="21B79DDA" w:rsidR="00B31BD9" w:rsidRPr="007907F9" w:rsidRDefault="00B31BD9" w:rsidP="00C2366B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7907F9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Náklad na 1 km</w:t>
            </w: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 </w:t>
            </w:r>
            <w:r w:rsidR="0004727C"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pri predpokladanom množstve 300 úkonov/1 rok </w:t>
            </w: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>v EUR bez DPH</w:t>
            </w:r>
          </w:p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2A915549" w14:textId="77777777" w:rsidR="00B31BD9" w:rsidRDefault="00B31BD9" w:rsidP="007907F9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7907F9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Vzdialenosť</w:t>
            </w: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 </w:t>
            </w:r>
          </w:p>
          <w:p w14:paraId="509FA65F" w14:textId="4C77CA1B" w:rsidR="00B31BD9" w:rsidRPr="007907F9" w:rsidRDefault="00B31BD9" w:rsidP="007907F9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>v km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0316A3C3" w14:textId="77777777" w:rsidR="00BC7D87" w:rsidRDefault="00B31BD9" w:rsidP="007907F9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7907F9"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Celková cena </w:t>
            </w:r>
          </w:p>
          <w:p w14:paraId="770D6A10" w14:textId="4E7D2C99" w:rsidR="00B31BD9" w:rsidRDefault="00B31BD9" w:rsidP="007907F9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>v EUR bez DPH</w:t>
            </w:r>
            <w:r w:rsidR="00795EE5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**</w:t>
            </w:r>
          </w:p>
          <w:p w14:paraId="182B8995" w14:textId="548B9122" w:rsidR="00B31BD9" w:rsidRPr="007907F9" w:rsidRDefault="00B31BD9" w:rsidP="007907F9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>/stĺpec B/</w:t>
            </w:r>
          </w:p>
        </w:tc>
      </w:tr>
      <w:tr w:rsidR="00B31BD9" w14:paraId="00F45B1C" w14:textId="77777777" w:rsidTr="0017208E">
        <w:tc>
          <w:tcPr>
            <w:tcW w:w="3534" w:type="dxa"/>
          </w:tcPr>
          <w:p w14:paraId="6F5A5C94" w14:textId="201A6E57" w:rsidR="00B31BD9" w:rsidRDefault="00B31BD9" w:rsidP="00501E0F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Výška nákladov na dopravu </w:t>
            </w:r>
          </w:p>
          <w:p w14:paraId="7FB9A249" w14:textId="789E8DD4" w:rsidR="00B31BD9" w:rsidRPr="002B5202" w:rsidRDefault="00B31BD9" w:rsidP="00501E0F">
            <w:pPr>
              <w:tabs>
                <w:tab w:val="left" w:pos="10800"/>
                <w:tab w:val="num" w:pos="10980"/>
                <w:tab w:val="left" w:pos="11340"/>
              </w:tabs>
              <w:spacing w:after="0"/>
              <w:ind w:right="299"/>
              <w:rPr>
                <w:rFonts w:ascii="Arial" w:hAnsi="Arial" w:cs="Arial"/>
                <w:i/>
                <w:iCs/>
                <w:sz w:val="20"/>
                <w:szCs w:val="20"/>
                <w:lang w:eastAsia="cs-CZ"/>
              </w:rPr>
            </w:pPr>
            <w:r w:rsidRPr="002B5202">
              <w:rPr>
                <w:rFonts w:ascii="Arial" w:hAnsi="Arial" w:cs="Arial"/>
                <w:i/>
                <w:iCs/>
                <w:sz w:val="20"/>
                <w:szCs w:val="20"/>
              </w:rPr>
              <w:t>/nezapočítava sa do zmluvnej ceny/</w:t>
            </w:r>
          </w:p>
        </w:tc>
        <w:tc>
          <w:tcPr>
            <w:tcW w:w="2278" w:type="dxa"/>
            <w:shd w:val="clear" w:color="auto" w:fill="D9D9D9" w:themeFill="background1" w:themeFillShade="D9"/>
            <w:vAlign w:val="center"/>
          </w:tcPr>
          <w:p w14:paraId="0F93D4C4" w14:textId="455A9F13" w:rsidR="00B31BD9" w:rsidRPr="002B5202" w:rsidRDefault="00B31BD9" w:rsidP="002B5202">
            <w:pPr>
              <w:tabs>
                <w:tab w:val="left" w:pos="10800"/>
                <w:tab w:val="num" w:pos="10980"/>
                <w:tab w:val="left" w:pos="11340"/>
              </w:tabs>
              <w:spacing w:after="0"/>
              <w:ind w:right="299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B5202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864,-</w:t>
            </w:r>
          </w:p>
        </w:tc>
        <w:tc>
          <w:tcPr>
            <w:tcW w:w="1560" w:type="dxa"/>
            <w:vAlign w:val="center"/>
          </w:tcPr>
          <w:p w14:paraId="35561BA0" w14:textId="77777777" w:rsidR="00B31BD9" w:rsidRPr="004944D4" w:rsidRDefault="00B31BD9" w:rsidP="004944D4">
            <w:pPr>
              <w:tabs>
                <w:tab w:val="left" w:pos="10800"/>
                <w:tab w:val="num" w:pos="10980"/>
                <w:tab w:val="left" w:pos="11340"/>
              </w:tabs>
              <w:spacing w:after="0"/>
              <w:ind w:right="299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55AA4A61" w14:textId="77777777" w:rsidR="00B31BD9" w:rsidRPr="004944D4" w:rsidRDefault="00B31BD9" w:rsidP="004944D4">
            <w:pPr>
              <w:tabs>
                <w:tab w:val="left" w:pos="10800"/>
                <w:tab w:val="num" w:pos="10980"/>
                <w:tab w:val="left" w:pos="11340"/>
              </w:tabs>
              <w:spacing w:after="0"/>
              <w:ind w:right="299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</w:tbl>
    <w:tbl>
      <w:tblPr>
        <w:tblW w:w="93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0"/>
        <w:gridCol w:w="4101"/>
      </w:tblGrid>
      <w:tr w:rsidR="00FB22E6" w:rsidRPr="007F0AB7" w14:paraId="2DF07F7D" w14:textId="77777777" w:rsidTr="00730D0F">
        <w:trPr>
          <w:trHeight w:val="643"/>
          <w:jc w:val="center"/>
        </w:trPr>
        <w:tc>
          <w:tcPr>
            <w:tcW w:w="5250" w:type="dxa"/>
            <w:shd w:val="clear" w:color="auto" w:fill="FBE4D5" w:themeFill="accent2" w:themeFillTint="33"/>
            <w:vAlign w:val="center"/>
          </w:tcPr>
          <w:p w14:paraId="646AE7C3" w14:textId="13F0C772" w:rsidR="00FB22E6" w:rsidRPr="008F540F" w:rsidRDefault="00FB22E6" w:rsidP="00C2366B">
            <w:pPr>
              <w:pStyle w:val="Odsekzoznamu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  <w:r w:rsidRPr="00C2366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KRITÉRIUM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NA VYHODNOTENIE PONÚK</w:t>
            </w:r>
          </w:p>
        </w:tc>
        <w:tc>
          <w:tcPr>
            <w:tcW w:w="4101" w:type="dxa"/>
            <w:shd w:val="clear" w:color="auto" w:fill="FBE4D5" w:themeFill="accent2" w:themeFillTint="33"/>
            <w:vAlign w:val="center"/>
          </w:tcPr>
          <w:p w14:paraId="744A0A30" w14:textId="77777777" w:rsidR="00FB22E6" w:rsidRDefault="00FB22E6" w:rsidP="001B2A22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Celková cena </w:t>
            </w:r>
          </w:p>
          <w:p w14:paraId="5775D849" w14:textId="77777777" w:rsidR="00FB22E6" w:rsidRDefault="00FB22E6" w:rsidP="001B2A22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>v EUR bez DPH</w:t>
            </w:r>
          </w:p>
          <w:p w14:paraId="5EF7444E" w14:textId="38EE0CD3" w:rsidR="00FB22E6" w:rsidRPr="007F0AB7" w:rsidRDefault="00FB22E6" w:rsidP="001B2A22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>/stĺpec A + stĺpec B/</w:t>
            </w:r>
          </w:p>
        </w:tc>
      </w:tr>
      <w:tr w:rsidR="00FB22E6" w:rsidRPr="007F0AB7" w14:paraId="7308B710" w14:textId="77777777" w:rsidTr="00730D0F">
        <w:trPr>
          <w:trHeight w:val="807"/>
          <w:jc w:val="center"/>
        </w:trPr>
        <w:tc>
          <w:tcPr>
            <w:tcW w:w="5250" w:type="dxa"/>
            <w:shd w:val="clear" w:color="auto" w:fill="F2F2F2" w:themeFill="background1" w:themeFillShade="F2"/>
            <w:vAlign w:val="center"/>
          </w:tcPr>
          <w:p w14:paraId="01E3335D" w14:textId="3CF593C2" w:rsidR="00FB22E6" w:rsidRPr="00E269CB" w:rsidRDefault="00FB22E6" w:rsidP="001B2A22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cena za predmet zákazky</w:t>
            </w:r>
            <w:r w:rsidR="004944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vrátane prevádzkových nákladov verejného obstarávateľa</w:t>
            </w:r>
            <w:r w:rsidR="00D872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vo väzbe na vzdialenosť pneuservisu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101" w:type="dxa"/>
            <w:shd w:val="clear" w:color="auto" w:fill="F7CAAC" w:themeFill="accent2" w:themeFillTint="66"/>
            <w:vAlign w:val="center"/>
          </w:tcPr>
          <w:p w14:paraId="043625C5" w14:textId="77777777" w:rsidR="00FB22E6" w:rsidRPr="00B36F5A" w:rsidRDefault="00FB22E6" w:rsidP="001B2A2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</w:tbl>
    <w:p w14:paraId="2C9B46AA" w14:textId="77777777" w:rsidR="005B157F" w:rsidRDefault="005B157F" w:rsidP="005638BB">
      <w:pPr>
        <w:tabs>
          <w:tab w:val="left" w:pos="10800"/>
          <w:tab w:val="num" w:pos="10980"/>
          <w:tab w:val="left" w:pos="11340"/>
        </w:tabs>
        <w:spacing w:after="0"/>
        <w:ind w:left="-284" w:right="299"/>
        <w:jc w:val="both"/>
        <w:rPr>
          <w:rFonts w:ascii="Arial" w:hAnsi="Arial" w:cs="Arial"/>
          <w:i/>
          <w:iCs/>
          <w:sz w:val="20"/>
          <w:szCs w:val="20"/>
          <w:lang w:eastAsia="cs-CZ"/>
        </w:rPr>
      </w:pPr>
    </w:p>
    <w:p w14:paraId="048B149D" w14:textId="4E54BC04" w:rsidR="007F0AB7" w:rsidRDefault="007F0AB7" w:rsidP="005638BB">
      <w:pPr>
        <w:tabs>
          <w:tab w:val="left" w:pos="10800"/>
          <w:tab w:val="num" w:pos="10980"/>
          <w:tab w:val="left" w:pos="11340"/>
        </w:tabs>
        <w:spacing w:after="0"/>
        <w:ind w:left="-284" w:right="299"/>
        <w:jc w:val="both"/>
        <w:rPr>
          <w:rFonts w:ascii="Arial" w:hAnsi="Arial" w:cs="Arial"/>
          <w:i/>
          <w:iCs/>
          <w:sz w:val="20"/>
          <w:szCs w:val="20"/>
          <w:lang w:eastAsia="cs-CZ"/>
        </w:rPr>
      </w:pPr>
      <w:r w:rsidRPr="007F0AB7">
        <w:rPr>
          <w:rFonts w:ascii="Arial" w:hAnsi="Arial" w:cs="Arial"/>
          <w:i/>
          <w:iCs/>
          <w:sz w:val="20"/>
          <w:szCs w:val="20"/>
          <w:lang w:eastAsia="cs-CZ"/>
        </w:rPr>
        <w:t>Vysvetlivky:</w:t>
      </w:r>
    </w:p>
    <w:p w14:paraId="41FED7C3" w14:textId="463ED189" w:rsidR="00FA2D17" w:rsidRDefault="00FA2D17" w:rsidP="00C258EF">
      <w:pPr>
        <w:tabs>
          <w:tab w:val="left" w:pos="10800"/>
          <w:tab w:val="num" w:pos="10980"/>
          <w:tab w:val="left" w:pos="11340"/>
        </w:tabs>
        <w:spacing w:after="0"/>
        <w:ind w:right="1" w:hanging="284"/>
        <w:jc w:val="both"/>
        <w:rPr>
          <w:rFonts w:ascii="Arial" w:hAnsi="Arial" w:cs="Arial"/>
          <w:sz w:val="18"/>
          <w:szCs w:val="18"/>
          <w:lang w:eastAsia="cs-CZ"/>
        </w:rPr>
      </w:pPr>
      <w:r w:rsidRPr="00470F4D">
        <w:rPr>
          <w:rFonts w:ascii="Arial" w:hAnsi="Arial" w:cs="Arial"/>
          <w:sz w:val="18"/>
          <w:szCs w:val="18"/>
          <w:lang w:eastAsia="cs-CZ"/>
        </w:rPr>
        <w:t xml:space="preserve">*  </w:t>
      </w:r>
      <w:r w:rsidR="006B437B" w:rsidRPr="00470F4D">
        <w:rPr>
          <w:rFonts w:ascii="Arial" w:hAnsi="Arial" w:cs="Arial"/>
          <w:sz w:val="18"/>
          <w:szCs w:val="18"/>
          <w:lang w:eastAsia="cs-CZ"/>
        </w:rPr>
        <w:t xml:space="preserve"> </w:t>
      </w:r>
      <w:r w:rsidR="00600EE5">
        <w:rPr>
          <w:rFonts w:ascii="Arial" w:hAnsi="Arial" w:cs="Arial"/>
          <w:sz w:val="18"/>
          <w:szCs w:val="18"/>
          <w:lang w:eastAsia="cs-CZ"/>
        </w:rPr>
        <w:t xml:space="preserve"> </w:t>
      </w:r>
      <w:r w:rsidR="00464E61">
        <w:rPr>
          <w:rFonts w:ascii="Arial" w:hAnsi="Arial" w:cs="Arial"/>
          <w:sz w:val="18"/>
          <w:szCs w:val="18"/>
          <w:lang w:eastAsia="cs-CZ"/>
        </w:rPr>
        <w:t>Položk</w:t>
      </w:r>
      <w:r w:rsidR="00EE3A3C">
        <w:rPr>
          <w:rFonts w:ascii="Arial" w:hAnsi="Arial" w:cs="Arial"/>
          <w:sz w:val="18"/>
          <w:szCs w:val="18"/>
          <w:lang w:eastAsia="cs-CZ"/>
        </w:rPr>
        <w:t>a</w:t>
      </w:r>
      <w:r w:rsidR="00464E61">
        <w:rPr>
          <w:rFonts w:ascii="Arial" w:hAnsi="Arial" w:cs="Arial"/>
          <w:sz w:val="18"/>
          <w:szCs w:val="18"/>
          <w:lang w:eastAsia="cs-CZ"/>
        </w:rPr>
        <w:t xml:space="preserve"> </w:t>
      </w:r>
      <w:r w:rsidR="00EE3A3C">
        <w:rPr>
          <w:rFonts w:ascii="Arial" w:hAnsi="Arial" w:cs="Arial"/>
          <w:sz w:val="18"/>
          <w:szCs w:val="18"/>
          <w:lang w:eastAsia="cs-CZ"/>
        </w:rPr>
        <w:t>je</w:t>
      </w:r>
      <w:r w:rsidR="00464E61">
        <w:rPr>
          <w:rFonts w:ascii="Arial" w:hAnsi="Arial" w:cs="Arial"/>
          <w:sz w:val="18"/>
          <w:szCs w:val="18"/>
          <w:lang w:eastAsia="cs-CZ"/>
        </w:rPr>
        <w:t xml:space="preserve"> bližšie </w:t>
      </w:r>
      <w:r w:rsidR="00743161">
        <w:rPr>
          <w:rFonts w:ascii="Arial" w:hAnsi="Arial" w:cs="Arial"/>
          <w:sz w:val="18"/>
          <w:szCs w:val="18"/>
          <w:lang w:eastAsia="cs-CZ"/>
        </w:rPr>
        <w:t>uveden</w:t>
      </w:r>
      <w:r w:rsidR="00EE3A3C">
        <w:rPr>
          <w:rFonts w:ascii="Arial" w:hAnsi="Arial" w:cs="Arial"/>
          <w:sz w:val="18"/>
          <w:szCs w:val="18"/>
          <w:lang w:eastAsia="cs-CZ"/>
        </w:rPr>
        <w:t>á</w:t>
      </w:r>
      <w:r w:rsidR="00743161">
        <w:rPr>
          <w:rFonts w:ascii="Arial" w:hAnsi="Arial" w:cs="Arial"/>
          <w:sz w:val="18"/>
          <w:szCs w:val="18"/>
          <w:lang w:eastAsia="cs-CZ"/>
        </w:rPr>
        <w:t xml:space="preserve"> v</w:t>
      </w:r>
      <w:r w:rsidR="00B05AD4">
        <w:rPr>
          <w:rFonts w:ascii="Arial" w:hAnsi="Arial" w:cs="Arial"/>
          <w:sz w:val="18"/>
          <w:szCs w:val="18"/>
          <w:lang w:eastAsia="cs-CZ"/>
        </w:rPr>
        <w:t xml:space="preserve"> opis</w:t>
      </w:r>
      <w:r w:rsidR="00743161">
        <w:rPr>
          <w:rFonts w:ascii="Arial" w:hAnsi="Arial" w:cs="Arial"/>
          <w:sz w:val="18"/>
          <w:szCs w:val="18"/>
          <w:lang w:eastAsia="cs-CZ"/>
        </w:rPr>
        <w:t>e</w:t>
      </w:r>
      <w:r w:rsidR="00B05AD4">
        <w:rPr>
          <w:rFonts w:ascii="Arial" w:hAnsi="Arial" w:cs="Arial"/>
          <w:sz w:val="18"/>
          <w:szCs w:val="18"/>
          <w:lang w:eastAsia="cs-CZ"/>
        </w:rPr>
        <w:t xml:space="preserve"> predmetu zákazky </w:t>
      </w:r>
      <w:r w:rsidR="00743161">
        <w:rPr>
          <w:rFonts w:ascii="Arial" w:hAnsi="Arial" w:cs="Arial"/>
          <w:sz w:val="18"/>
          <w:szCs w:val="18"/>
          <w:lang w:eastAsia="cs-CZ"/>
        </w:rPr>
        <w:t xml:space="preserve">- </w:t>
      </w:r>
      <w:r w:rsidR="006E0942">
        <w:rPr>
          <w:rFonts w:ascii="Arial" w:hAnsi="Arial" w:cs="Arial"/>
          <w:sz w:val="18"/>
          <w:szCs w:val="18"/>
          <w:lang w:eastAsia="cs-CZ"/>
        </w:rPr>
        <w:t>príloh</w:t>
      </w:r>
      <w:r w:rsidR="00743161">
        <w:rPr>
          <w:rFonts w:ascii="Arial" w:hAnsi="Arial" w:cs="Arial"/>
          <w:sz w:val="18"/>
          <w:szCs w:val="18"/>
          <w:lang w:eastAsia="cs-CZ"/>
        </w:rPr>
        <w:t>a</w:t>
      </w:r>
      <w:r w:rsidR="006E0942">
        <w:rPr>
          <w:rFonts w:ascii="Arial" w:hAnsi="Arial" w:cs="Arial"/>
          <w:sz w:val="18"/>
          <w:szCs w:val="18"/>
          <w:lang w:eastAsia="cs-CZ"/>
        </w:rPr>
        <w:t xml:space="preserve"> č. 1 súťažných podkladov.</w:t>
      </w:r>
      <w:r w:rsidR="00A91B4B" w:rsidRPr="00A91B4B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 </w:t>
      </w:r>
      <w:r w:rsidR="00A91B4B" w:rsidRPr="007F0AB7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Cena je uvedená na základe vlastných prepočtov, </w:t>
      </w:r>
      <w:r w:rsidR="00EE3A3C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pričom sa </w:t>
      </w:r>
      <w:r w:rsidR="00A91B4B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zobrali </w:t>
      </w:r>
      <w:r w:rsidR="00A91B4B" w:rsidRPr="007F0AB7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>do úvahy všetky skutočnosti, ktoré sú nevyhnutné na úplné a riadne plnenie predmetu zákazky</w:t>
      </w:r>
      <w:r w:rsidR="009603D1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 a</w:t>
      </w:r>
      <w:r w:rsidR="00A91B4B" w:rsidRPr="007F0AB7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 do ceny sú zahrnuté všetky náklady spojené s požadovaným predmetom zákazky.</w:t>
      </w:r>
      <w:r w:rsidR="00A91B4B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 Uchádzač uvedie cenu s presnosťou na dve desatinné miesta (zaokrúhľuje sa matematicky).</w:t>
      </w:r>
      <w:r w:rsidR="00B05AD4">
        <w:rPr>
          <w:rFonts w:ascii="Arial" w:hAnsi="Arial" w:cs="Arial"/>
          <w:sz w:val="18"/>
          <w:szCs w:val="18"/>
          <w:lang w:eastAsia="cs-CZ"/>
        </w:rPr>
        <w:t xml:space="preserve"> </w:t>
      </w:r>
      <w:r w:rsidR="006B437B" w:rsidRPr="00470F4D">
        <w:rPr>
          <w:rFonts w:ascii="Arial" w:hAnsi="Arial" w:cs="Arial"/>
          <w:sz w:val="18"/>
          <w:szCs w:val="18"/>
          <w:lang w:eastAsia="cs-CZ"/>
        </w:rPr>
        <w:t xml:space="preserve"> </w:t>
      </w:r>
    </w:p>
    <w:p w14:paraId="72F94923" w14:textId="5128B514" w:rsidR="00023C87" w:rsidRPr="007F0AB7" w:rsidRDefault="00BC7D87" w:rsidP="00C258EF">
      <w:pPr>
        <w:tabs>
          <w:tab w:val="left" w:pos="10800"/>
          <w:tab w:val="num" w:pos="10980"/>
          <w:tab w:val="left" w:pos="11340"/>
        </w:tabs>
        <w:spacing w:after="0"/>
        <w:ind w:right="1" w:hanging="284"/>
        <w:jc w:val="both"/>
        <w:rPr>
          <w:rFonts w:ascii="Arial" w:hAnsi="Arial" w:cs="Arial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  <w:lang w:eastAsia="cs-CZ"/>
        </w:rPr>
        <w:t>**</w:t>
      </w:r>
      <w:r w:rsidR="00795EE5">
        <w:rPr>
          <w:rFonts w:ascii="Arial" w:hAnsi="Arial" w:cs="Arial"/>
          <w:sz w:val="18"/>
          <w:szCs w:val="18"/>
          <w:lang w:eastAsia="cs-CZ"/>
        </w:rPr>
        <w:t xml:space="preserve">   Uvedie sa číselný údaj vypočítaný ako súčin nákladu na 1 km</w:t>
      </w:r>
      <w:r w:rsidR="00DB523D">
        <w:rPr>
          <w:rFonts w:ascii="Arial" w:hAnsi="Arial" w:cs="Arial"/>
          <w:sz w:val="18"/>
          <w:szCs w:val="18"/>
          <w:lang w:eastAsia="cs-CZ"/>
        </w:rPr>
        <w:t xml:space="preserve"> </w:t>
      </w:r>
      <w:r w:rsidR="00DB523D" w:rsidRPr="00F10A4D">
        <w:rPr>
          <w:rFonts w:ascii="Arial" w:hAnsi="Arial" w:cs="Arial"/>
          <w:sz w:val="16"/>
          <w:szCs w:val="16"/>
          <w:lang w:eastAsia="cs-CZ"/>
        </w:rPr>
        <w:t>x</w:t>
      </w:r>
      <w:r w:rsidR="00DB523D">
        <w:rPr>
          <w:rFonts w:ascii="Arial" w:hAnsi="Arial" w:cs="Arial"/>
          <w:sz w:val="18"/>
          <w:szCs w:val="18"/>
          <w:lang w:eastAsia="cs-CZ"/>
        </w:rPr>
        <w:t xml:space="preserve"> vzdialenosť v km</w:t>
      </w:r>
    </w:p>
    <w:p w14:paraId="15E05C27" w14:textId="7129CF9F" w:rsidR="00A8318B" w:rsidRPr="007F0AB7" w:rsidRDefault="00A8318B" w:rsidP="00A8318B">
      <w:pPr>
        <w:tabs>
          <w:tab w:val="left" w:pos="2160"/>
          <w:tab w:val="left" w:pos="2880"/>
          <w:tab w:val="left" w:pos="4500"/>
        </w:tabs>
        <w:spacing w:after="0"/>
        <w:ind w:hanging="284"/>
        <w:jc w:val="both"/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</w:pPr>
    </w:p>
    <w:p w14:paraId="01BCC633" w14:textId="555AAADF" w:rsidR="007F0AB7" w:rsidRPr="007F0AB7" w:rsidRDefault="00FF4172" w:rsidP="006B437B">
      <w:pPr>
        <w:tabs>
          <w:tab w:val="left" w:pos="2160"/>
          <w:tab w:val="left" w:pos="2880"/>
          <w:tab w:val="left" w:pos="4500"/>
        </w:tabs>
        <w:spacing w:after="0"/>
        <w:ind w:hanging="284"/>
        <w:jc w:val="both"/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</w:pPr>
      <w:r>
        <w:rPr>
          <w:rFonts w:cs="Arial"/>
          <w:sz w:val="20"/>
          <w:szCs w:val="20"/>
          <w:lang w:eastAsia="cs-CZ"/>
        </w:rPr>
        <w:t xml:space="preserve"> </w:t>
      </w:r>
    </w:p>
    <w:p w14:paraId="0EF042C1" w14:textId="5A84054A" w:rsidR="007F0AB7" w:rsidRPr="007F0AB7" w:rsidRDefault="007F0AB7" w:rsidP="007F0AB7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exact"/>
        <w:ind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F0AB7">
        <w:rPr>
          <w:rFonts w:ascii="Arial" w:hAnsi="Arial" w:cs="Arial"/>
          <w:b/>
          <w:bCs/>
          <w:sz w:val="22"/>
          <w:szCs w:val="22"/>
          <w:lang w:eastAsia="cs-CZ"/>
        </w:rPr>
        <w:t>Platca DPH</w:t>
      </w:r>
      <w:r w:rsidRPr="007F0AB7">
        <w:rPr>
          <w:rFonts w:ascii="Arial" w:eastAsiaTheme="minorHAnsi" w:hAnsi="Arial" w:cs="Arial"/>
          <w:sz w:val="18"/>
          <w:szCs w:val="18"/>
          <w:lang w:eastAsia="en-US"/>
        </w:rPr>
        <w:t xml:space="preserve">: </w:t>
      </w:r>
      <w:r w:rsidRPr="007F0AB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áno</w:t>
      </w:r>
      <w:r w:rsidRPr="007F0AB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sdt>
        <w:sdtPr>
          <w:rPr>
            <w:rFonts w:ascii="Arial" w:eastAsia="MS Gothic" w:hAnsi="Arial" w:cs="Arial"/>
            <w:b/>
            <w:bCs/>
            <w:sz w:val="22"/>
            <w:szCs w:val="22"/>
            <w:lang w:eastAsia="en-US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754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  <w:r w:rsidRPr="007F0AB7">
        <w:rPr>
          <w:rFonts w:ascii="Arial" w:eastAsiaTheme="minorHAnsi" w:hAnsi="Arial" w:cs="Arial"/>
          <w:sz w:val="22"/>
          <w:szCs w:val="22"/>
          <w:lang w:eastAsia="en-US"/>
        </w:rPr>
        <w:t xml:space="preserve"> / </w:t>
      </w:r>
      <w:r w:rsidRPr="007F0AB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nie</w:t>
      </w:r>
      <w:r w:rsidRPr="007F0AB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0AB7">
            <w:rPr>
              <w:rFonts w:ascii="Segoe UI Symbol" w:eastAsia="MS Gothic" w:hAnsi="Segoe UI Symbol" w:cs="Segoe UI Symbol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323D9DF0" w14:textId="77777777" w:rsidR="007F0AB7" w:rsidRPr="007F0AB7" w:rsidRDefault="007F0AB7" w:rsidP="007F0AB7">
      <w:pPr>
        <w:tabs>
          <w:tab w:val="left" w:pos="7416"/>
        </w:tabs>
        <w:spacing w:after="0" w:line="240" w:lineRule="exact"/>
        <w:ind w:right="301"/>
        <w:jc w:val="both"/>
        <w:rPr>
          <w:rFonts w:ascii="Arial" w:hAnsi="Arial" w:cs="Arial"/>
          <w:i/>
          <w:iCs/>
          <w:sz w:val="18"/>
          <w:szCs w:val="18"/>
          <w:lang w:eastAsia="cs-CZ"/>
        </w:rPr>
      </w:pPr>
      <w:r w:rsidRPr="007F0AB7">
        <w:rPr>
          <w:rFonts w:ascii="Arial" w:hAnsi="Arial" w:cs="Arial"/>
          <w:i/>
          <w:iCs/>
          <w:sz w:val="18"/>
          <w:szCs w:val="18"/>
          <w:lang w:eastAsia="cs-CZ"/>
        </w:rPr>
        <w:t>(uchádzač označí správne zaškrtávacie pole)</w:t>
      </w:r>
      <w:r w:rsidRPr="007F0AB7">
        <w:rPr>
          <w:rFonts w:ascii="Arial" w:hAnsi="Arial" w:cs="Arial"/>
          <w:i/>
          <w:iCs/>
          <w:sz w:val="18"/>
          <w:szCs w:val="18"/>
          <w:lang w:eastAsia="cs-CZ"/>
        </w:rPr>
        <w:tab/>
      </w:r>
    </w:p>
    <w:p w14:paraId="49339D17" w14:textId="17FDFE4F" w:rsidR="007F0AB7" w:rsidRDefault="007F0AB7" w:rsidP="007F0AB7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/>
        <w:jc w:val="both"/>
        <w:rPr>
          <w:rFonts w:ascii="Arial" w:hAnsi="Arial" w:cs="Arial"/>
          <w:sz w:val="22"/>
          <w:szCs w:val="22"/>
          <w:lang w:eastAsia="cs-CZ"/>
        </w:rPr>
      </w:pPr>
    </w:p>
    <w:p w14:paraId="5C1E5F4F" w14:textId="77777777" w:rsidR="007F0AB7" w:rsidRPr="007F0AB7" w:rsidRDefault="007F0AB7" w:rsidP="007F0AB7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/>
        <w:jc w:val="both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sz w:val="22"/>
          <w:szCs w:val="22"/>
          <w:lang w:eastAsia="cs-CZ"/>
        </w:rPr>
        <w:t xml:space="preserve">V .................................. dňa .........................             </w:t>
      </w:r>
    </w:p>
    <w:p w14:paraId="2A0B8C1F" w14:textId="3D2C6794" w:rsidR="007F0AB7" w:rsidRPr="007F0AB7" w:rsidRDefault="007F0AB7" w:rsidP="00B571E9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4536" w:right="16"/>
        <w:jc w:val="both"/>
        <w:rPr>
          <w:rFonts w:ascii="Arial" w:hAnsi="Arial" w:cs="Arial"/>
          <w:sz w:val="20"/>
          <w:szCs w:val="20"/>
          <w:lang w:eastAsia="cs-CZ"/>
        </w:rPr>
      </w:pPr>
      <w:r w:rsidRPr="007F0AB7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                                                                                                </w:t>
      </w:r>
      <w:r w:rsidR="008436AB">
        <w:rPr>
          <w:rFonts w:ascii="Arial" w:hAnsi="Arial" w:cs="Arial"/>
          <w:sz w:val="20"/>
          <w:szCs w:val="20"/>
          <w:lang w:eastAsia="cs-CZ"/>
        </w:rPr>
        <w:t xml:space="preserve">             </w:t>
      </w:r>
      <w:r w:rsidR="00B571E9">
        <w:rPr>
          <w:rFonts w:ascii="Arial" w:hAnsi="Arial" w:cs="Arial"/>
          <w:sz w:val="20"/>
          <w:szCs w:val="20"/>
          <w:lang w:eastAsia="cs-CZ"/>
        </w:rPr>
        <w:t xml:space="preserve">   </w:t>
      </w:r>
      <w:r w:rsidRPr="007F0AB7">
        <w:rPr>
          <w:rFonts w:ascii="Arial" w:hAnsi="Arial" w:cs="Arial"/>
          <w:sz w:val="20"/>
          <w:szCs w:val="20"/>
          <w:lang w:eastAsia="cs-CZ"/>
        </w:rPr>
        <w:t>...........................................................................</w:t>
      </w:r>
    </w:p>
    <w:p w14:paraId="180B4BD1" w14:textId="77777777" w:rsidR="007F0AB7" w:rsidRPr="007F0AB7" w:rsidRDefault="007F0AB7" w:rsidP="007F0AB7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18"/>
          <w:szCs w:val="18"/>
          <w:lang w:eastAsia="cs-CZ"/>
        </w:rPr>
      </w:pPr>
      <w:r w:rsidRPr="007F0AB7">
        <w:rPr>
          <w:rFonts w:ascii="Arial Narrow" w:hAnsi="Arial Narrow"/>
          <w:sz w:val="20"/>
          <w:szCs w:val="20"/>
          <w:lang w:eastAsia="cs-CZ"/>
        </w:rPr>
        <w:t xml:space="preserve">                                                                                </w:t>
      </w:r>
      <w:r w:rsidRPr="007F0AB7">
        <w:rPr>
          <w:rFonts w:ascii="Arial" w:hAnsi="Arial" w:cs="Arial"/>
          <w:sz w:val="18"/>
          <w:szCs w:val="18"/>
          <w:lang w:eastAsia="cs-CZ"/>
        </w:rPr>
        <w:t xml:space="preserve">Meno a priezvisko osoby oprávnenej konať za uchádzača </w:t>
      </w:r>
    </w:p>
    <w:p w14:paraId="04686081" w14:textId="079C973D" w:rsidR="007F0AB7" w:rsidRPr="007F0AB7" w:rsidRDefault="007F0AB7" w:rsidP="007F0AB7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lang w:eastAsia="cs-CZ"/>
        </w:rPr>
      </w:pPr>
      <w:r w:rsidRPr="007F0AB7">
        <w:rPr>
          <w:rFonts w:ascii="Arial" w:hAnsi="Arial" w:cs="Arial"/>
          <w:sz w:val="18"/>
          <w:szCs w:val="18"/>
          <w:lang w:eastAsia="cs-CZ"/>
        </w:rPr>
        <w:t xml:space="preserve">                                                                                             podpis oprávnenej osoby a odtlačok pečiatky</w:t>
      </w:r>
    </w:p>
    <w:bookmarkEnd w:id="2"/>
    <w:p w14:paraId="7D9E4B74" w14:textId="757B8F26" w:rsidR="00DA77AF" w:rsidRDefault="00DA77AF" w:rsidP="007F0AB7">
      <w:pPr>
        <w:jc w:val="both"/>
        <w:rPr>
          <w:rFonts w:eastAsia="Courier New"/>
          <w:b/>
          <w:i/>
          <w:noProof/>
          <w:lang w:eastAsia="en-US"/>
        </w:rPr>
      </w:pPr>
    </w:p>
    <w:p w14:paraId="568B1332" w14:textId="306C54CF" w:rsidR="00A70866" w:rsidRDefault="00A70866" w:rsidP="002C3E0A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</w:p>
    <w:p w14:paraId="131569A1" w14:textId="1D0EC3E3" w:rsidR="00A70866" w:rsidRDefault="00A70866" w:rsidP="00A70866">
      <w:pPr>
        <w:tabs>
          <w:tab w:val="left" w:pos="5472"/>
        </w:tabs>
        <w:spacing w:after="0"/>
        <w:ind w:right="299"/>
        <w:rPr>
          <w:rFonts w:ascii="Arial" w:hAnsi="Arial" w:cs="Arial"/>
          <w:b/>
          <w:caps/>
          <w:noProof/>
          <w:sz w:val="32"/>
          <w:szCs w:val="32"/>
        </w:rPr>
      </w:pPr>
      <w:bookmarkStart w:id="5" w:name="_Hlk95825619"/>
      <w:bookmarkEnd w:id="3"/>
      <w:r>
        <w:rPr>
          <w:rFonts w:ascii="Arial" w:hAnsi="Arial" w:cs="Arial"/>
          <w:b/>
          <w:caps/>
          <w:noProof/>
          <w:sz w:val="32"/>
          <w:szCs w:val="32"/>
        </w:rPr>
        <w:t>PoložkovitÝ rozpočet</w:t>
      </w:r>
      <w:r w:rsidR="008F540F">
        <w:rPr>
          <w:rFonts w:ascii="Arial" w:hAnsi="Arial" w:cs="Arial"/>
          <w:b/>
          <w:caps/>
          <w:noProof/>
          <w:sz w:val="32"/>
          <w:szCs w:val="32"/>
        </w:rPr>
        <w:t xml:space="preserve"> PRE I. časť Zákazky</w:t>
      </w:r>
    </w:p>
    <w:p w14:paraId="55944E23" w14:textId="440D1D0F" w:rsidR="00DB38FC" w:rsidRPr="00DB38FC" w:rsidRDefault="00DB38FC" w:rsidP="00A70866">
      <w:pPr>
        <w:tabs>
          <w:tab w:val="left" w:pos="5472"/>
        </w:tabs>
        <w:spacing w:after="0"/>
        <w:ind w:right="299"/>
        <w:rPr>
          <w:rFonts w:ascii="Arial" w:hAnsi="Arial" w:cs="Arial"/>
          <w:b/>
          <w:i/>
          <w:iCs/>
          <w:caps/>
          <w:noProof/>
          <w:color w:val="C45911" w:themeColor="accent2" w:themeShade="BF"/>
          <w:sz w:val="22"/>
          <w:szCs w:val="22"/>
        </w:rPr>
      </w:pPr>
      <w:r w:rsidRPr="00DB38FC">
        <w:rPr>
          <w:rFonts w:ascii="Arial" w:hAnsi="Arial" w:cs="Arial"/>
          <w:b/>
          <w:i/>
          <w:iCs/>
          <w:noProof/>
          <w:color w:val="C45911" w:themeColor="accent2" w:themeShade="BF"/>
          <w:sz w:val="22"/>
          <w:szCs w:val="22"/>
        </w:rPr>
        <w:t>/</w:t>
      </w:r>
      <w:r w:rsidR="00321798">
        <w:rPr>
          <w:rFonts w:ascii="Arial" w:hAnsi="Arial" w:cs="Arial"/>
          <w:b/>
          <w:i/>
          <w:iCs/>
          <w:noProof/>
          <w:color w:val="C45911" w:themeColor="accent2" w:themeShade="BF"/>
          <w:sz w:val="22"/>
          <w:szCs w:val="22"/>
        </w:rPr>
        <w:t>U</w:t>
      </w:r>
      <w:r w:rsidRPr="00DB38FC">
        <w:rPr>
          <w:rFonts w:ascii="Arial" w:hAnsi="Arial" w:cs="Arial"/>
          <w:b/>
          <w:i/>
          <w:iCs/>
          <w:noProof/>
          <w:color w:val="C45911" w:themeColor="accent2" w:themeShade="BF"/>
          <w:sz w:val="22"/>
          <w:szCs w:val="22"/>
        </w:rPr>
        <w:t xml:space="preserve">chádzač </w:t>
      </w:r>
      <w:r w:rsidR="00321798">
        <w:rPr>
          <w:rFonts w:ascii="Arial" w:hAnsi="Arial" w:cs="Arial"/>
          <w:b/>
          <w:i/>
          <w:iCs/>
          <w:noProof/>
          <w:color w:val="C45911" w:themeColor="accent2" w:themeShade="BF"/>
          <w:sz w:val="22"/>
          <w:szCs w:val="22"/>
        </w:rPr>
        <w:t>p</w:t>
      </w:r>
      <w:r w:rsidR="00321798" w:rsidRPr="00DB38FC">
        <w:rPr>
          <w:rFonts w:ascii="Arial" w:hAnsi="Arial" w:cs="Arial"/>
          <w:b/>
          <w:i/>
          <w:iCs/>
          <w:noProof/>
          <w:color w:val="C45911" w:themeColor="accent2" w:themeShade="BF"/>
          <w:sz w:val="22"/>
          <w:szCs w:val="22"/>
        </w:rPr>
        <w:t xml:space="preserve">redloží </w:t>
      </w:r>
      <w:r w:rsidRPr="00DB38FC">
        <w:rPr>
          <w:rFonts w:ascii="Arial" w:hAnsi="Arial" w:cs="Arial"/>
          <w:b/>
          <w:i/>
          <w:iCs/>
          <w:noProof/>
          <w:color w:val="C45911" w:themeColor="accent2" w:themeShade="BF"/>
          <w:sz w:val="22"/>
          <w:szCs w:val="22"/>
        </w:rPr>
        <w:t>ako súčasť návrhu na plnenie kritérií/</w:t>
      </w:r>
    </w:p>
    <w:bookmarkEnd w:id="5"/>
    <w:p w14:paraId="0A061E83" w14:textId="77777777" w:rsidR="00A70866" w:rsidRDefault="00A70866" w:rsidP="002C3E0A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</w:p>
    <w:tbl>
      <w:tblPr>
        <w:tblW w:w="9924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2"/>
        <w:gridCol w:w="944"/>
        <w:gridCol w:w="1431"/>
        <w:gridCol w:w="1013"/>
        <w:gridCol w:w="1714"/>
      </w:tblGrid>
      <w:tr w:rsidR="001C1024" w:rsidRPr="00D54BF4" w14:paraId="5100EC1D" w14:textId="77777777" w:rsidTr="00EE7569">
        <w:trPr>
          <w:trHeight w:val="330"/>
        </w:trPr>
        <w:tc>
          <w:tcPr>
            <w:tcW w:w="482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0A23B2" w14:textId="647B29A9" w:rsidR="001C1024" w:rsidRPr="00D54BF4" w:rsidRDefault="001C1024" w:rsidP="001C102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A70866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Predmet plnenia zákazky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3FA2A82" w14:textId="77777777" w:rsidR="001C1024" w:rsidRPr="006B69BF" w:rsidRDefault="001C1024" w:rsidP="001C102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6B69BF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Merná jednotka</w:t>
            </w:r>
          </w:p>
          <w:p w14:paraId="710813EA" w14:textId="0F3DAF92" w:rsidR="001C1024" w:rsidRPr="00D54BF4" w:rsidRDefault="001C1024" w:rsidP="001C102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6B69BF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/MJ/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4C852E8F" w14:textId="77777777" w:rsidR="001C1024" w:rsidRPr="006B69BF" w:rsidRDefault="001C1024" w:rsidP="001C102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B69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Predpokladané množstvo</w:t>
            </w:r>
          </w:p>
          <w:p w14:paraId="5DF0F74F" w14:textId="2C57F878" w:rsidR="001C1024" w:rsidRPr="00D54BF4" w:rsidRDefault="001C1024" w:rsidP="001C102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6B69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/rozsah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MJ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004C82EC" w14:textId="45E3E93D" w:rsidR="001C1024" w:rsidRPr="00D54BF4" w:rsidRDefault="001C1024" w:rsidP="001C102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6B69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za MJ v EUR bez DPH</w:t>
            </w:r>
          </w:p>
        </w:tc>
        <w:tc>
          <w:tcPr>
            <w:tcW w:w="1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12473675" w14:textId="5377943D" w:rsidR="001C1024" w:rsidRPr="00D54BF4" w:rsidRDefault="001C1024" w:rsidP="001C102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4A38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za predpokladané množstvo / rozsah MJ v EUR bez DPH</w:t>
            </w:r>
          </w:p>
        </w:tc>
      </w:tr>
      <w:tr w:rsidR="001C1024" w:rsidRPr="00D54BF4" w14:paraId="01C31CB8" w14:textId="49B66F7C" w:rsidTr="00EE7569">
        <w:trPr>
          <w:trHeight w:val="330"/>
        </w:trPr>
        <w:tc>
          <w:tcPr>
            <w:tcW w:w="4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C2483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205/75R 16C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19A12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F06E44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AC4D0F8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6DFD5D0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279AC86C" w14:textId="5769B2F8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1759E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t>pneumatika 225/75R 16C 121 120 R MT M+S 3PMSF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79FFC6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562372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EEEFC65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D03B62E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00EBE0F9" w14:textId="71E9CF92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7A262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pneumatika 205/75R 17,5 124 122 M MT DR2 M+S, 3PMSF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D90EC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DD895F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8ECC513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1CD0269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413D5DEF" w14:textId="7B6CEA71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273AA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pneumatika 205/75R 17,5 124 122 M MT FR2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C3E56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B05F1B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8149AF6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C6ADDB3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5C793A74" w14:textId="5510C8BA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96C78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pneumatika 225/75R 17,5 129 127 M MT FR3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31ED9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5329D9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8C42F0F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FF178EF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25C747BC" w14:textId="2B238A65" w:rsidTr="00EE7569">
        <w:trPr>
          <w:trHeight w:val="324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45F11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pneumatika 235/75R 17,5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7FCA5E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836505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183675A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D811E3C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0D910A77" w14:textId="7673D371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7C5BF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245/70R 17,5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A110B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3CB8FA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B752E0E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4839641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6D9F75F6" w14:textId="1BFB5CC3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B4130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pneumatika 265/70R 17,5 138 136 M BS RD2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08CA1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EFCD30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831B2F1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52270F8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1E6D983A" w14:textId="68AE4FE4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D622B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265/70R 17,5 138 -- M BS RS2, M+S, 3PMSF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2BD293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3A5220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2FD8023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23BC84E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6B00E887" w14:textId="4AF40DF5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5B39F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pneumatika 9,5/R 17,5 129 -- M FI FD600 , M+S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78D0B3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EB3945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723D8BC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FC84A85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1FD434E9" w14:textId="397E3EA5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5626E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pneumatika 9,5/R 17,5 129 -- M FI FS400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FDD248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78D019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03DDF5B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B36125D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5453969C" w14:textId="1BB4F86F" w:rsidTr="00EE7569">
        <w:trPr>
          <w:trHeight w:val="36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EA2CA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pneumatika 265/70 R19,5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7F88D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C6F28A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42D1D86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8AB8974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C1024" w:rsidRPr="00D54BF4" w14:paraId="482AED6C" w14:textId="4C45236D" w:rsidTr="00EE7569">
        <w:trPr>
          <w:trHeight w:val="36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5CFE4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t>pneumatika 285/70 R19,5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522EA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D9309E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4F526A8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36CDD39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C1024" w:rsidRPr="00D54BF4" w14:paraId="2EB37D3D" w14:textId="63FAB2D8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21C6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pneumatika 295/80R 22,5BR BDR-HG, M+S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38517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65AD3B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341729C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3AC05C0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77F7F9A3" w14:textId="24738F0E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8479B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t>pneumatika 295/80R 22,5 154 149 M MT F HR4 , M+S, 3PMSF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3FD2DD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891BB1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C43054F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043C7BC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46D4797F" w14:textId="5056ADE6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E616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pneumatika 295/80R 22,5MT PRO-DR3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F7CE36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AE969A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52E3FEC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85A3DA7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5DB82165" w14:textId="0DEA7BB0" w:rsidTr="00EE7569">
        <w:trPr>
          <w:trHeight w:val="336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D806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t>pneumatika 315/70R 22,5 154 150 L CO Conti Hybrid HD3 3PMSF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D44AE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C0B3A2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B1E5BBB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797C3FC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75812213" w14:textId="36AA4BCD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0DD5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t>pneumatika 315/80R 22,5 156 150 K BS M-STEER 001 , M+S, 3PMSF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DA508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A0F919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026B7F2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E2AC207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34163864" w14:textId="24A9E8CD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259D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t>pneumatika 315/80R 22,5BS BDR-HG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80FBD6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4A07B2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16E087E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554C1BD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06B0C0EF" w14:textId="518D3CA8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3090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t>pneumatika 315/80R 22,5BR M729 EVO protektor na kostre zákazníka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9F528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DEC824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BA42379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25CC8FB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7DFED978" w14:textId="652F3730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389C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t>pneumatika 315/80R 22,5BR M729 EVO protektor na kostre dodávateľa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16A3D2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977F62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0E357FB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F65230C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5120949C" w14:textId="130B20DA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9CF00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pneumatika 385/55R 22,5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6F6F7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2D0B8A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149C1AE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CF80D5C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5F761C58" w14:textId="742CFCB3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1F8AA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t>pneumatika 385/65R 22,5 160 K MT F HR 4 Steer M+S 3PMSF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D835A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04D543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CCD5C5C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CE75171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10CE07AB" w14:textId="5A28D434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A44DC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10R 22,5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A081DD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A2E23C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1CEFDF0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B61B910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2292D076" w14:textId="6004EB74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8E5F1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11R 22,5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6A1895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3DD14A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5B15051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7C9B2CF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47DBD96C" w14:textId="07DDFAFC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40AC4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10,0/75-15,3 VOLTYRE - plná (UNC)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2E017B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FBA452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48FEEF6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9F25A1B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3B926B8F" w14:textId="18DEC6F3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0D2D5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12,5/18 - plná (UNC Locust 1203)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1523F9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11E532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04CFD9A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58326BA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43CAEF80" w14:textId="224F075E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50FDB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13.00-24 - plná (JCB teleskopický nakladač)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E4CA1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BE90EE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D901034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CDA6B1A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6287FF81" w14:textId="05DBDFA2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2D0B3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pneumatika 28x9-1,5 - plná (VZV Mitsubishi)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1D3CA5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AC42B5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D8F0C0F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F1F07E4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613A1976" w14:textId="74F5FAD4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1EB55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6.50-10 - plná (VZV Mitsubishi)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DCBD5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D18DCE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B43BCE3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BA48B4F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5B369147" w14:textId="2D4A1F75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FA700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300-15 - plná (VZV Dossan)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E66A63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8C4B6F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23F6EF2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FA587D3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4CCBB727" w14:textId="61AAC66D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03439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7.00-12/5.0 - plná (VZV Dossan)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9060FA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E50A5E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AD4E01A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F8B3C28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0B50E08D" w14:textId="7E6CC1EB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E2883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9.00-20 - plná (Fuchs 320 ramenový nakladač)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A4FF28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DD8C01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C1A5DA6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D58546D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66E1CC8D" w14:textId="3BD083F5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34110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460/70 R24 (17,5 L R24) - plná (Manitou)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A3D35D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F05460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87F4118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963212D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24D41146" w14:textId="0DBDE0C7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129B7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40x14-20 - plná (Atlas)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A5249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13774A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E59EC49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864DE33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16FA767B" w14:textId="63EAFBF7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77787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195/65 R15  91H  - letná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A172BA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BB06A2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F1B486A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8D12F56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252F1D8C" w14:textId="42BBE889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00974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195/65 R15  91H - zimná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976688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453C82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D9B8BF5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DD4AB1C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7D349A3B" w14:textId="0D60AFB5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D40EE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215/75 R16 C - letná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09F5D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EE6F67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1102E74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1415E70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17B62183" w14:textId="33F2BDAA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DC523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215/75 R16 C - zimná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50CBB9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A44348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2C9BA07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263037F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4D7F8DD3" w14:textId="44FB9C3F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057E9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6.0J x 15 ET47 (VW Caddy)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95DC2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7ECCB1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27801E6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3A5F4DB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4321AF2C" w14:textId="5206882A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0A43B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5.5J x 16 H2 (Ford Tranzit)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593756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ACB827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9D35209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FA28A53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39701F5F" w14:textId="3028ED96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A0053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17,5J x 6.75 ET140 (pre pneumatiku 245/70 R17,5)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B6C15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6E4C42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60CEFF3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D2F6E75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41C08583" w14:textId="100C794E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05D79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5.5K x 16 ET115 (pre pneumatiku 205/75 R16C)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EBC40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48E687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AC13ECC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99662A1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65896AFE" w14:textId="5EFC8239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EBC7A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6.00 x 17,5 ET127 (pre pneumatiku 205/75 R17,5)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213C2F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0EA2D3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88437D0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81CB5DA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226D13A2" w14:textId="69B32365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A734E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7.50 x 19,5 (pre pneumatiku 265/70 R19,5)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659CB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2F8E26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2407D07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861B6C1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4B98D767" w14:textId="0B4175FB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700CC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6JK x 16H (pre pneumatiku 225/75 R16C)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066EDF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D835E8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1F5D5CE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957C598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0A914901" w14:textId="27FCEB42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C6741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6J x 17,5 (pre pneumatiku 9,5 R17,5)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2047A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528A52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420163A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CDA0643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7AD7E0BE" w14:textId="487BC6A6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A5D58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6.75 x 17,5 (pre pneumatiku 225/75 R17,5)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BB25D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8678E0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41FE090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F80B242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71E3E5A4" w14:textId="5EE000F7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5E224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4.50B x 13 H2 ET30 (pre pneumatiku 155/60 R13)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16881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22E625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C3ECD64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291F9BE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68F6C752" w14:textId="378C6BB1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DBA5D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9.00 x 22,5 (pre pneumatiku 315/80 R22,5)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3704F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C8371B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AECBAE3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10C43A3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5DA82580" w14:textId="0D4D638C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97DB0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8.25 x 22,5 (pre pneumatiku 295/80 R22,5)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67AE2A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916A4E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3BE43FF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CF0B12C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47E8B54E" w14:textId="4F072651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3804F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7.50 x 22,5 (pre pneumatiku 11 R22,5)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E243F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D18503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4721043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055D035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08DACB56" w14:textId="5160014F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05CDC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6.75 x 22,5 (pre pneumatiku 10 R22,5)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7307F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8C6A67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DE44148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B1F2391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229CA4F4" w14:textId="1ABE6AE9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75485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11.75 x 22,5 (pre pneumatiku 385/65 R22,5)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24796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F11418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863A85C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61838D9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5B78EE8B" w14:textId="4BAA771E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0DC03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8.5 x 24 (JCB)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541D8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ABE4E5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000B252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5A8A0C6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6F7FA70C" w14:textId="64894992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44408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15 x 24 (Manitou)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2B236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CB8A25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2BEE625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1D8595C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1AD140B8" w14:textId="651BDEF0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86FFF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9.00 x 15,3 (UNC)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2D4E33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1DB5B8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59C550F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9447E37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2BF5E18B" w14:textId="5CE9D9F1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C9A66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9.00 x 18 (UNC Locust 1203)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AC26CD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5967F5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83A4C4C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25AE39F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0CF38787" w14:textId="46767869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A6C89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5.00 x 10 (VZV Mitsubishi)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8291D8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21EFA7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AE7AE84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9F634BA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6EFB13F8" w14:textId="7B7133C5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2FFCF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7.0 x 15 (VZV Mitsubishi)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3CAA21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576643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CB12F03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0DBF4A4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019EFDF8" w14:textId="0F1BEC0D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A0635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5.00S x 12 (VZV DOOSAN)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CF580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32E598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C120571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D3B69EB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3C12F098" w14:textId="14CB437C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1CF69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8.0 x 15 (VZV DOOSAN)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ED173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B61A12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3948099B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54E8A657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213436FF" w14:textId="2AEB8BAC" w:rsidTr="00EE7569">
        <w:trPr>
          <w:trHeight w:val="330"/>
        </w:trPr>
        <w:tc>
          <w:tcPr>
            <w:tcW w:w="4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B8B5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Demontáž kolesa z osi vozidla - nákladné 19,5" - 22,5" 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EC826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615630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400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6E2AD6B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95A03AD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68954C92" w14:textId="01D21568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9A05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Demontáž kolesa z osi vozidla - stredné Nákladné od 17,5"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7934C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3AB096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51316E9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38BD74C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16EBD5AF" w14:textId="545993E3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7453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Demontáž kolesa z osi vozidla - malé pracovné stroje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67496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536F91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8875A40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B8B40D0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C1024" w:rsidRPr="00D54BF4" w14:paraId="2A0D1384" w14:textId="5F71BA08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6367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Demontáž pneumatiky z disku - nákladné 19,5" - 22,5"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F5589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815100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44A8763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8FAAB1C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7EAB5D76" w14:textId="5AB43EC9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705D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Demontáž pneumatiky z disku - stredné Nákladné od 17,5"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D8F95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C9FAE8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5918BFC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FD99184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7B9C4004" w14:textId="65169862" w:rsidTr="00EE7569">
        <w:trPr>
          <w:trHeight w:val="324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6724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Demontáž pneumatiky z disku - malé pracovné stroje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A7983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748196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7CC55EC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EE0DF30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C1024" w:rsidRPr="00D54BF4" w14:paraId="1F838033" w14:textId="312CAB4F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C234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t>Montáž kolesa z osi vozidla - nákladné 19,5" - 22,5"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71C56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46C1BE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t>400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CF0610D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9B4B072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C1024" w:rsidRPr="00D54BF4" w14:paraId="070843C5" w14:textId="46E11526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E6D8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t>Montáž kolesa z osi vozidla - stredné Nákladné od 17,5"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9966E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8CC902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90D3FB1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3F5223B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C1024" w:rsidRPr="00D54BF4" w14:paraId="5DAF93AB" w14:textId="726776A3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A1B9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Montáž kolesa z osi vozidla - malé pracovné stroje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52925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B862B6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B6BF287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63F341E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C1024" w:rsidRPr="00D54BF4" w14:paraId="46AECD29" w14:textId="13D0DDA2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DFC3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Montáž pneumatiky na disk - nákladné 19,5" - 22,5"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5111D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7E2DC6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D2DA8E3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ED34A4C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4E33BCD1" w14:textId="0DDC4F1A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7BA1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Montáž pneumatiky na disk - stredné Nákladné od 17,5"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0B23E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F2DDCD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DFA6C9C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7D34F97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5E3123D4" w14:textId="65BD7125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725F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t>Montáž pneumatiky na disk - malé pracovné stroje , hustenie pneumatík v cene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3752F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2381A3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D64929C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FAA7774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C1024" w:rsidRPr="00D54BF4" w14:paraId="10D1DA19" w14:textId="62B354FF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5F26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Montáž ventilu - nákladné 19,5" - 22,5", Demontáž a Montáž snímača v cene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6F431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F2EF43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954457D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4D0A005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19C66735" w14:textId="46B5B135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B51E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Montáž ventilu - stredné Nákladné od 17,5", Demontáž a Montáž snímača v cene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9170B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35BDFD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A4010B2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35C2B20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0E98F604" w14:textId="5B4C0792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1CFD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Montáž ventilu - malé prac. Stroje, Demontáž a Montáž snímača v cene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F13B8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342C6D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4E76D93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ECB5205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5BE2FF0A" w14:textId="297B21D8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B592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t>Predlženie ventilu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C6BC4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DF3438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08160AC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3CE2C2A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C1024" w:rsidRPr="00D54BF4" w14:paraId="28399003" w14:textId="4498C568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1367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Narezávanie pneumatiky - vodiaca nákladné 19,5" - 22,5"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8180F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3FAF6B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698F86E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3D9FA2D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C1024" w:rsidRPr="00D54BF4" w14:paraId="4DE0ECCD" w14:textId="05558546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8B65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Narezávanie pneumatiky - vodiaca stredné nákladné od 17,5"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E8665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E6AF54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719849B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CE66FC6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C1024" w:rsidRPr="00D54BF4" w14:paraId="13246EED" w14:textId="703F3422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52A8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Narezávanie pneumatiky - záberová nákladné 19,5" - 22,5"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4DD3C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781758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C100689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3BFFDAE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C1024" w:rsidRPr="00D54BF4" w14:paraId="4DCB7782" w14:textId="054BA133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3969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Narezávanie pneumatiky - záberová stredné nákladné od 17,5"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75DA5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803705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78946D4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173DFA5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C1024" w:rsidRPr="00D54BF4" w14:paraId="22F10151" w14:textId="0C00A96A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9504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Oprava pneumatiky (bez vulkanizácie) - nákladné 19,5" - 22,5"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56550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CC8401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AEDE114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07011EA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21BFD2BA" w14:textId="435DE092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49EF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Oprava pneumatiky (bez vulkanizácie) - stredné Nákladné od 17,5"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D1091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B1741A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571916E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37D0959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0F354FC0" w14:textId="54503A9F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F5C5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Oprava pneumatiky (bez vulkanizácie) - malé prac. Stroje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87C5A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C77737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2CFFB3B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4E5CAEB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62ACEC03" w14:textId="224B983A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3944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Oprava pneumatiky (s vulkanizáciou) - nákladné 19,5" - 22,5"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EA83D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C91163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F764226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91BBA38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4E963CC8" w14:textId="0774BAA2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2242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Oprava pneumatiky (s vulkanizáciou) - stredné Nákladné od 17,5"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9F86C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5C14CA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27B5002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428971E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5E57AAF0" w14:textId="2CC2B671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B5B8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Oprava pneumatiky (s vulkanizáciou) - malé prac. Stroje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657B8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4AFFBB2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F565EF0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4DDD069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C1024" w:rsidRPr="00D54BF4" w14:paraId="51FFC4FC" w14:textId="2B62E13A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99C5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t>Oprava pneumatiky (za studena)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8F993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FB6289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8FACC87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B672825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C1024" w:rsidRPr="00D54BF4" w14:paraId="12073123" w14:textId="7A05D52D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DF9F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Umytie a čistenie kolesa - nákladné 19,5" - 22,5"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3BC10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02A1D5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DE46540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CD00E77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C1024" w:rsidRPr="00D54BF4" w14:paraId="7FA61648" w14:textId="0A69FD04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CD81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Umytie a čistenie kolesa - stredné Nákladné od 17,5"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C93C6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3DD877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5DDC419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F1C4BE3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C1024" w:rsidRPr="00D54BF4" w14:paraId="5BC2D385" w14:textId="5D5E04A8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CC2F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Umytie a čistenie kolesa - malé prac. Stroje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2DCA6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07A146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1329C24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AE5971D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C1024" w:rsidRPr="00D54BF4" w14:paraId="4EA2F457" w14:textId="19D8D646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6E08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Vyvažovanie kolies - nákladné 19,5" - 22,5"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F0525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B526EB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FB59940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EA0EBC3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C1024" w:rsidRPr="00D54BF4" w14:paraId="3A0881D7" w14:textId="38A9FDB1" w:rsidTr="00EE7569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87D1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Vyvažovanie kolies - stredné Nákladné od 17,5"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B5170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5020D6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6D15F06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C763C8D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C1024" w:rsidRPr="00D54BF4" w14:paraId="48ECB83E" w14:textId="2C3DE6FB" w:rsidTr="00EE7569">
        <w:trPr>
          <w:trHeight w:val="36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9F59C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t>Vyvažovacie teliesko do 100 g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06013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72A33B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9660160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DD2FEE1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C1024" w:rsidRPr="00D54BF4" w14:paraId="064C1F98" w14:textId="64B95417" w:rsidTr="00EE7569">
        <w:trPr>
          <w:trHeight w:val="36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50A00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t>Vyvažovacie teliesko do 200 g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D8163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996F35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C6F0DCC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4DBED58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C1024" w:rsidRPr="00D54BF4" w14:paraId="78255BAC" w14:textId="516191C3" w:rsidTr="00EE7569">
        <w:trPr>
          <w:trHeight w:val="36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4CDCE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t>Vyvažovacie teliesko do 300 g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82B89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EAD620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7692ADE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721C9F2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C1024" w:rsidRPr="00D54BF4" w14:paraId="45B27D9D" w14:textId="5FD6D5C7" w:rsidTr="00EE7569">
        <w:trPr>
          <w:trHeight w:val="36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AC25B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t>Dopárovanie pneumatík na osi z už použitých pneumatík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EF40E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256C24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E68DD6E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FD40F4E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C1024" w:rsidRPr="00D54BF4" w14:paraId="20005EB6" w14:textId="5A3F2325" w:rsidTr="00EE7569">
        <w:trPr>
          <w:trHeight w:val="36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9D663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t>Defektová vložka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27274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1D8190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CFF4F0B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3341B28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C1024" w:rsidRPr="00D54BF4" w14:paraId="4129EDEC" w14:textId="5A2955F7" w:rsidTr="00EE7569">
        <w:trPr>
          <w:trHeight w:val="36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E2716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t>Lisovanie plnej pneumatiky na disk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E4EF5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D7F048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E5AAD14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ED3BEF1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C1024" w:rsidRPr="00D54BF4" w14:paraId="04891C0F" w14:textId="38087556" w:rsidTr="00EE7569">
        <w:trPr>
          <w:trHeight w:val="36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94291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t>Plnenie pneumatiky penou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B6143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EEFDBD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94A4881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78A40C8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C1024" w:rsidRPr="00D54BF4" w14:paraId="74D17149" w14:textId="0A6B2150" w:rsidTr="00EE7569">
        <w:trPr>
          <w:trHeight w:val="36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625F9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t>Kontrola stavu pneumatík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B6F9D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25AFAE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1C874B8D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4AE9BA20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C1024" w:rsidRPr="00D54BF4" w14:paraId="5E83C282" w14:textId="0724115D" w:rsidTr="00EE7569">
        <w:trPr>
          <w:trHeight w:val="36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3FDE0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t>Hustenie vzduchom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F33B2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4F0BC7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217A8590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0DBAD85B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C1024" w:rsidRPr="00D54BF4" w14:paraId="7CF70E86" w14:textId="3CF27ACF" w:rsidTr="00EE7569">
        <w:trPr>
          <w:trHeight w:val="36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9E0AC" w14:textId="77777777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t>Mimosezónne uskladnenie pneumatík (sada 4ks)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D1274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79E29A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000000" w:fill="FFFFFF"/>
          </w:tcPr>
          <w:p w14:paraId="7A6554E3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000000" w:fill="FFFFFF"/>
          </w:tcPr>
          <w:p w14:paraId="3D5E2640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C1024" w:rsidRPr="00D54BF4" w14:paraId="144F4002" w14:textId="27A4E399" w:rsidTr="00EE7569">
        <w:trPr>
          <w:trHeight w:val="360"/>
        </w:trPr>
        <w:tc>
          <w:tcPr>
            <w:tcW w:w="4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noWrap/>
            <w:vAlign w:val="center"/>
            <w:hideMark/>
          </w:tcPr>
          <w:p w14:paraId="2CF5300E" w14:textId="06AE8E26" w:rsidR="001C1024" w:rsidRPr="00D54BF4" w:rsidRDefault="001C1024" w:rsidP="00D54BF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Odvoz vodiča na sídlo </w:t>
            </w:r>
            <w:r w:rsidR="00F17B4B" w:rsidRPr="00D54BF4">
              <w:rPr>
                <w:rFonts w:ascii="Arial" w:hAnsi="Arial" w:cs="Arial"/>
                <w:b/>
                <w:bCs/>
                <w:sz w:val="20"/>
                <w:szCs w:val="20"/>
              </w:rPr>
              <w:t>spoločnosti</w:t>
            </w: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OLO (Ivanská cesta 22, BA)</w:t>
            </w:r>
          </w:p>
        </w:tc>
        <w:tc>
          <w:tcPr>
            <w:tcW w:w="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54148D9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44949CC6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BF4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</w:tcPr>
          <w:p w14:paraId="74141E52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</w:tcPr>
          <w:p w14:paraId="7BBC38B9" w14:textId="77777777" w:rsidR="001C1024" w:rsidRPr="00D54BF4" w:rsidRDefault="001C1024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E7569" w:rsidRPr="00D54BF4" w14:paraId="6DAB9304" w14:textId="77777777" w:rsidTr="004B3FE1">
        <w:trPr>
          <w:trHeight w:val="488"/>
        </w:trPr>
        <w:tc>
          <w:tcPr>
            <w:tcW w:w="82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 w:themeFill="accent2" w:themeFillTint="66"/>
            <w:noWrap/>
            <w:vAlign w:val="center"/>
          </w:tcPr>
          <w:p w14:paraId="0A1CD6BC" w14:textId="683931D5" w:rsidR="00EE7569" w:rsidRPr="00D54BF4" w:rsidRDefault="00EE7569" w:rsidP="004B3FE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CELKOM</w:t>
            </w:r>
            <w:r w:rsidR="004B3F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EUR bez DPH</w:t>
            </w:r>
          </w:p>
        </w:tc>
        <w:tc>
          <w:tcPr>
            <w:tcW w:w="1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 w:themeFill="accent2" w:themeFillTint="66"/>
          </w:tcPr>
          <w:p w14:paraId="0F669695" w14:textId="77777777" w:rsidR="00EE7569" w:rsidRPr="00D54BF4" w:rsidRDefault="00EE7569" w:rsidP="00D54BF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694381D" w14:textId="4610826E" w:rsidR="00A70866" w:rsidRDefault="00A70866" w:rsidP="00D54BF4">
      <w:pPr>
        <w:spacing w:after="0"/>
        <w:ind w:right="299"/>
        <w:jc w:val="both"/>
        <w:rPr>
          <w:rFonts w:ascii="Arial" w:hAnsi="Arial" w:cs="Arial"/>
          <w:b/>
          <w:caps/>
          <w:noProof/>
          <w:sz w:val="32"/>
          <w:szCs w:val="32"/>
        </w:rPr>
      </w:pPr>
    </w:p>
    <w:p w14:paraId="02687EF2" w14:textId="7DDABA3D" w:rsidR="00FD2911" w:rsidRDefault="00FD2911" w:rsidP="002C3E0A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</w:p>
    <w:p w14:paraId="4B27BC6F" w14:textId="4E74CC0F" w:rsidR="00FD2911" w:rsidRDefault="00FD2911" w:rsidP="002C3E0A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</w:p>
    <w:p w14:paraId="71C53E34" w14:textId="36F03A2A" w:rsidR="00FD2911" w:rsidRDefault="00FD2911" w:rsidP="002C3E0A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</w:p>
    <w:p w14:paraId="38F43F0A" w14:textId="0D233E0C" w:rsidR="00FD2911" w:rsidRDefault="00FD2911" w:rsidP="002C3E0A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</w:p>
    <w:p w14:paraId="1C101CEA" w14:textId="31320C95" w:rsidR="00FD2911" w:rsidRDefault="00FD2911" w:rsidP="002C3E0A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</w:p>
    <w:p w14:paraId="68198638" w14:textId="363F073C" w:rsidR="00FD2911" w:rsidRDefault="00FD2911" w:rsidP="002C3E0A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</w:p>
    <w:p w14:paraId="2B054A10" w14:textId="04F7034F" w:rsidR="00FD2911" w:rsidRDefault="00FD2911" w:rsidP="002C3E0A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</w:p>
    <w:p w14:paraId="1346A9B8" w14:textId="18E9BE47" w:rsidR="00FD2911" w:rsidRDefault="00FD2911" w:rsidP="002C3E0A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</w:p>
    <w:p w14:paraId="5A3579BD" w14:textId="508C4098" w:rsidR="00FD2911" w:rsidRDefault="00FD2911" w:rsidP="002C3E0A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</w:p>
    <w:p w14:paraId="2F96E781" w14:textId="4B3C0300" w:rsidR="00FD2911" w:rsidRDefault="00FD2911" w:rsidP="002C3E0A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</w:p>
    <w:p w14:paraId="584BE73F" w14:textId="72F34A54" w:rsidR="00FD2911" w:rsidRDefault="00FD2911" w:rsidP="002C3E0A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</w:p>
    <w:p w14:paraId="7A776EAD" w14:textId="52DDCDEB" w:rsidR="00FD2911" w:rsidRDefault="00FD2911" w:rsidP="002C3E0A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</w:p>
    <w:p w14:paraId="22319FF1" w14:textId="64D1A5C8" w:rsidR="00FD2911" w:rsidRDefault="00FD2911" w:rsidP="002C3E0A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</w:p>
    <w:p w14:paraId="59D1E390" w14:textId="6413F975" w:rsidR="00FD2911" w:rsidRDefault="00FD2911" w:rsidP="002C3E0A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</w:p>
    <w:p w14:paraId="6D55D7CA" w14:textId="11445BDE" w:rsidR="00FD2911" w:rsidRDefault="00FD2911" w:rsidP="002C3E0A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</w:p>
    <w:p w14:paraId="06851451" w14:textId="3A691189" w:rsidR="00FD2911" w:rsidRDefault="00FD2911" w:rsidP="002C3E0A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</w:p>
    <w:p w14:paraId="6BD291C1" w14:textId="082E82EA" w:rsidR="00FD2911" w:rsidRDefault="00FD2911" w:rsidP="002C3E0A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</w:p>
    <w:p w14:paraId="7B6110C3" w14:textId="55CD0D2A" w:rsidR="00FD2911" w:rsidRDefault="00FD2911" w:rsidP="002C3E0A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</w:p>
    <w:p w14:paraId="2A9A5510" w14:textId="106AEE37" w:rsidR="00FD2911" w:rsidRPr="007F0AB7" w:rsidRDefault="00FD2911" w:rsidP="00FD2911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  <w:r w:rsidRPr="007F0AB7">
        <w:rPr>
          <w:rFonts w:ascii="Arial" w:hAnsi="Arial" w:cs="Arial"/>
          <w:b/>
          <w:caps/>
          <w:noProof/>
          <w:sz w:val="32"/>
          <w:szCs w:val="32"/>
        </w:rPr>
        <w:t xml:space="preserve">Návrh na plnenie kritérií </w:t>
      </w:r>
      <w:r>
        <w:rPr>
          <w:rFonts w:ascii="Arial" w:hAnsi="Arial" w:cs="Arial"/>
          <w:b/>
          <w:caps/>
          <w:noProof/>
          <w:sz w:val="32"/>
          <w:szCs w:val="32"/>
        </w:rPr>
        <w:t>PRE II. časť zákazky</w:t>
      </w:r>
    </w:p>
    <w:p w14:paraId="7DBE15B5" w14:textId="77777777" w:rsidR="00FD2911" w:rsidRDefault="00FD2911" w:rsidP="00FD2911">
      <w:pPr>
        <w:spacing w:after="0" w:line="320" w:lineRule="exact"/>
        <w:ind w:right="299"/>
        <w:jc w:val="center"/>
        <w:rPr>
          <w:rFonts w:ascii="Arial Narrow" w:hAnsi="Arial Narrow"/>
          <w:noProof/>
          <w:sz w:val="22"/>
          <w:szCs w:val="22"/>
        </w:rPr>
      </w:pPr>
    </w:p>
    <w:p w14:paraId="0053CB3A" w14:textId="77777777" w:rsidR="00FD2911" w:rsidRPr="007F0AB7" w:rsidRDefault="00FD2911" w:rsidP="00FD2911">
      <w:pPr>
        <w:spacing w:after="0" w:line="320" w:lineRule="exact"/>
        <w:ind w:right="299"/>
        <w:jc w:val="center"/>
        <w:rPr>
          <w:rFonts w:ascii="Arial Narrow" w:hAnsi="Arial Narrow"/>
          <w:noProof/>
          <w:sz w:val="22"/>
          <w:szCs w:val="22"/>
        </w:rPr>
      </w:pPr>
    </w:p>
    <w:p w14:paraId="29A816F6" w14:textId="77777777" w:rsidR="00FD2911" w:rsidRPr="00211326" w:rsidRDefault="00FD2911" w:rsidP="00FD2911">
      <w:pPr>
        <w:spacing w:after="0" w:line="276" w:lineRule="auto"/>
        <w:jc w:val="both"/>
        <w:rPr>
          <w:rFonts w:ascii="Arial" w:eastAsia="Calibri" w:hAnsi="Arial" w:cs="Arial"/>
          <w:bCs/>
          <w:sz w:val="22"/>
          <w:szCs w:val="22"/>
          <w:u w:val="single"/>
          <w:lang w:eastAsia="en-US"/>
        </w:rPr>
      </w:pPr>
      <w:r w:rsidRPr="00211326">
        <w:rPr>
          <w:rFonts w:ascii="Arial" w:eastAsia="Calibri" w:hAnsi="Arial" w:cs="Arial"/>
          <w:bCs/>
          <w:sz w:val="22"/>
          <w:szCs w:val="22"/>
          <w:u w:val="single"/>
          <w:lang w:eastAsia="en-US"/>
        </w:rPr>
        <w:t xml:space="preserve">Zákazka: </w:t>
      </w:r>
    </w:p>
    <w:p w14:paraId="30859943" w14:textId="77777777" w:rsidR="00FD2911" w:rsidRPr="007F0AB7" w:rsidRDefault="00FD2911" w:rsidP="00FD2911">
      <w:pPr>
        <w:spacing w:after="0" w:line="276" w:lineRule="auto"/>
        <w:jc w:val="both"/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</w:rPr>
        <w:t>Zabezpečenie služieb pneuservisu pre nákladné a osobné vozidlá</w:t>
      </w:r>
    </w:p>
    <w:p w14:paraId="1055628E" w14:textId="77777777" w:rsidR="00FD2911" w:rsidRDefault="00FD2911" w:rsidP="00FD2911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b/>
          <w:sz w:val="22"/>
          <w:szCs w:val="22"/>
          <w:lang w:eastAsia="cs-CZ"/>
        </w:rPr>
      </w:pPr>
    </w:p>
    <w:p w14:paraId="36B29271" w14:textId="77777777" w:rsidR="00FD2911" w:rsidRDefault="00FD2911" w:rsidP="00FD2911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b/>
          <w:sz w:val="22"/>
          <w:szCs w:val="22"/>
          <w:lang w:eastAsia="cs-CZ"/>
        </w:rPr>
      </w:pPr>
    </w:p>
    <w:p w14:paraId="7BA8BD02" w14:textId="77777777" w:rsidR="00FD2911" w:rsidRPr="007F0AB7" w:rsidRDefault="00FD2911" w:rsidP="00FD2911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b/>
          <w:sz w:val="22"/>
          <w:szCs w:val="22"/>
          <w:lang w:eastAsia="cs-CZ"/>
        </w:rPr>
      </w:pPr>
      <w:r w:rsidRPr="007F0AB7">
        <w:rPr>
          <w:rFonts w:ascii="Arial" w:hAnsi="Arial" w:cs="Arial"/>
          <w:b/>
          <w:sz w:val="22"/>
          <w:szCs w:val="22"/>
          <w:lang w:eastAsia="cs-CZ"/>
        </w:rPr>
        <w:t>Obchodné meno uchádzača</w:t>
      </w:r>
      <w:r>
        <w:rPr>
          <w:rFonts w:ascii="Arial" w:hAnsi="Arial" w:cs="Arial"/>
          <w:b/>
          <w:sz w:val="22"/>
          <w:szCs w:val="22"/>
          <w:lang w:eastAsia="cs-CZ"/>
        </w:rPr>
        <w:t>/</w:t>
      </w:r>
      <w:r w:rsidRPr="007F0AB7">
        <w:rPr>
          <w:rFonts w:ascii="Arial" w:hAnsi="Arial" w:cs="Arial"/>
          <w:b/>
          <w:sz w:val="22"/>
          <w:szCs w:val="22"/>
          <w:lang w:eastAsia="cs-CZ"/>
        </w:rPr>
        <w:t xml:space="preserve">           </w:t>
      </w:r>
    </w:p>
    <w:p w14:paraId="1367EC44" w14:textId="77777777" w:rsidR="00FD2911" w:rsidRPr="007F0AB7" w:rsidRDefault="00FD2911" w:rsidP="00FD2911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>skupiny dodávateľov:</w:t>
      </w:r>
      <w:r w:rsidRPr="009F4DA3">
        <w:rPr>
          <w:rFonts w:ascii="Arial" w:hAnsi="Arial" w:cs="Arial"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sz w:val="22"/>
          <w:szCs w:val="22"/>
          <w:lang w:eastAsia="cs-CZ"/>
        </w:rPr>
        <w:t xml:space="preserve">                      </w:t>
      </w:r>
      <w:r w:rsidRPr="007F0AB7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....................................................................................</w:t>
      </w:r>
    </w:p>
    <w:p w14:paraId="14DFADF8" w14:textId="77777777" w:rsidR="00FD2911" w:rsidRDefault="00FD2911" w:rsidP="00FD2911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b/>
          <w:sz w:val="22"/>
          <w:szCs w:val="22"/>
          <w:lang w:eastAsia="cs-CZ"/>
        </w:rPr>
      </w:pPr>
    </w:p>
    <w:p w14:paraId="6421BE96" w14:textId="77777777" w:rsidR="00FD2911" w:rsidRPr="007F0AB7" w:rsidRDefault="00FD2911" w:rsidP="00FD2911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b/>
          <w:sz w:val="22"/>
          <w:szCs w:val="22"/>
          <w:lang w:eastAsia="cs-CZ"/>
        </w:rPr>
        <w:t xml:space="preserve">Adresa/sídlo uchádzača:                  </w:t>
      </w:r>
      <w:r w:rsidRPr="007F0AB7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....................................................................................</w:t>
      </w:r>
    </w:p>
    <w:p w14:paraId="7D9962DF" w14:textId="77777777" w:rsidR="00FD2911" w:rsidRPr="007F0AB7" w:rsidRDefault="00FD2911" w:rsidP="00FD2911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sz w:val="22"/>
          <w:szCs w:val="22"/>
          <w:lang w:eastAsia="cs-CZ"/>
        </w:rPr>
      </w:pPr>
    </w:p>
    <w:p w14:paraId="0072F1D0" w14:textId="77777777" w:rsidR="00FD2911" w:rsidRPr="007F0AB7" w:rsidRDefault="00FD2911" w:rsidP="00FD2911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sz w:val="22"/>
          <w:szCs w:val="22"/>
          <w:lang w:eastAsia="cs-CZ"/>
        </w:rPr>
        <w:t xml:space="preserve">                                                             ..................................................................................</w:t>
      </w:r>
    </w:p>
    <w:p w14:paraId="54B36226" w14:textId="77777777" w:rsidR="00FD2911" w:rsidRPr="007F0AB7" w:rsidRDefault="00FD2911" w:rsidP="00FD2911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b/>
          <w:sz w:val="22"/>
          <w:szCs w:val="22"/>
          <w:lang w:eastAsia="cs-CZ"/>
        </w:rPr>
      </w:pPr>
    </w:p>
    <w:p w14:paraId="00C91E62" w14:textId="77777777" w:rsidR="00FD2911" w:rsidRPr="007F0AB7" w:rsidRDefault="00FD2911" w:rsidP="00FD2911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b/>
          <w:sz w:val="22"/>
          <w:szCs w:val="22"/>
          <w:lang w:eastAsia="cs-CZ"/>
        </w:rPr>
        <w:t xml:space="preserve">IČO:                                                     </w:t>
      </w:r>
      <w:r w:rsidRPr="007F0AB7">
        <w:rPr>
          <w:rFonts w:ascii="Arial" w:hAnsi="Arial" w:cs="Arial"/>
          <w:sz w:val="22"/>
          <w:szCs w:val="22"/>
          <w:lang w:eastAsia="cs-CZ"/>
        </w:rPr>
        <w:t>................................................................</w:t>
      </w:r>
    </w:p>
    <w:p w14:paraId="3E9F349F" w14:textId="77777777" w:rsidR="00FD2911" w:rsidRDefault="00FD2911" w:rsidP="00FD2911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jc w:val="both"/>
        <w:rPr>
          <w:rFonts w:ascii="Arial Narrow" w:hAnsi="Arial Narrow"/>
          <w:sz w:val="22"/>
          <w:szCs w:val="22"/>
          <w:lang w:eastAsia="cs-CZ"/>
        </w:rPr>
      </w:pPr>
    </w:p>
    <w:p w14:paraId="7CB2993E" w14:textId="77777777" w:rsidR="00FD2911" w:rsidRPr="007F0AB7" w:rsidRDefault="00FD2911" w:rsidP="00FD2911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jc w:val="both"/>
        <w:rPr>
          <w:rFonts w:ascii="Arial Narrow" w:hAnsi="Arial Narrow"/>
          <w:sz w:val="22"/>
          <w:szCs w:val="22"/>
          <w:lang w:eastAsia="cs-CZ"/>
        </w:rPr>
      </w:pPr>
    </w:p>
    <w:tbl>
      <w:tblPr>
        <w:tblW w:w="9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1842"/>
        <w:gridCol w:w="1701"/>
        <w:gridCol w:w="1996"/>
      </w:tblGrid>
      <w:tr w:rsidR="00FD2911" w:rsidRPr="007F0AB7" w14:paraId="7B09595A" w14:textId="77777777" w:rsidTr="00D440CF">
        <w:trPr>
          <w:trHeight w:val="643"/>
          <w:jc w:val="center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7DDFAC6" w14:textId="77777777" w:rsidR="00C2024C" w:rsidRDefault="00C2024C" w:rsidP="00C2024C">
            <w:pPr>
              <w:spacing w:after="0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cs-CZ"/>
              </w:rPr>
              <w:t>Predmet zákazky</w:t>
            </w:r>
          </w:p>
          <w:p w14:paraId="6AADD0E3" w14:textId="30C3FCBD" w:rsidR="00FD2911" w:rsidRPr="00C2024C" w:rsidRDefault="00C2024C" w:rsidP="00C2024C">
            <w:pPr>
              <w:spacing w:after="0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cs-CZ"/>
              </w:rPr>
              <w:t xml:space="preserve">II. </w:t>
            </w:r>
            <w:r w:rsidR="00FD2911" w:rsidRPr="00C2024C">
              <w:rPr>
                <w:rFonts w:ascii="Arial" w:hAnsi="Arial" w:cs="Arial"/>
                <w:b/>
                <w:sz w:val="22"/>
                <w:szCs w:val="22"/>
                <w:lang w:eastAsia="cs-CZ"/>
              </w:rPr>
              <w:t xml:space="preserve">časť </w:t>
            </w:r>
            <w:r>
              <w:rPr>
                <w:rFonts w:ascii="Arial" w:hAnsi="Arial" w:cs="Arial"/>
                <w:b/>
                <w:sz w:val="22"/>
                <w:szCs w:val="22"/>
                <w:lang w:eastAsia="cs-CZ"/>
              </w:rPr>
              <w:t>/osobné vozidlá/</w:t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29338DED" w14:textId="77777777" w:rsidR="00FD2911" w:rsidRDefault="00FD2911" w:rsidP="00D440CF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Celková cena </w:t>
            </w:r>
          </w:p>
          <w:p w14:paraId="39D8816F" w14:textId="77777777" w:rsidR="00FD2911" w:rsidRDefault="00FD2911" w:rsidP="00D440CF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>v EUR bez DPH</w:t>
            </w:r>
          </w:p>
          <w:p w14:paraId="41EA4BFA" w14:textId="77777777" w:rsidR="00FD2911" w:rsidRPr="007F0AB7" w:rsidRDefault="00FD2911" w:rsidP="00D440CF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>/KRITÉRIUM/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547188B1" w14:textId="77777777" w:rsidR="00FD2911" w:rsidRDefault="00FD2911" w:rsidP="00D440CF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Výška DPH </w:t>
            </w:r>
          </w:p>
          <w:p w14:paraId="2295C419" w14:textId="77777777" w:rsidR="00FD2911" w:rsidRPr="007F0AB7" w:rsidRDefault="00FD2911" w:rsidP="00D440CF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>(20 % sadzba)</w:t>
            </w:r>
          </w:p>
        </w:tc>
        <w:tc>
          <w:tcPr>
            <w:tcW w:w="1996" w:type="dxa"/>
            <w:shd w:val="clear" w:color="auto" w:fill="E2EFD9" w:themeFill="accent6" w:themeFillTint="33"/>
            <w:vAlign w:val="center"/>
          </w:tcPr>
          <w:p w14:paraId="6690A5BB" w14:textId="77777777" w:rsidR="00FD2911" w:rsidRDefault="00FD2911" w:rsidP="00D440C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Celková cena </w:t>
            </w:r>
          </w:p>
          <w:p w14:paraId="5632EF0B" w14:textId="77777777" w:rsidR="00FD2911" w:rsidRPr="00780CB7" w:rsidRDefault="00FD2911" w:rsidP="00D440C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v EUR s DPH</w:t>
            </w:r>
          </w:p>
        </w:tc>
      </w:tr>
      <w:tr w:rsidR="00FD2911" w:rsidRPr="007F0AB7" w14:paraId="2EE903D3" w14:textId="77777777" w:rsidTr="00C2024C">
        <w:trPr>
          <w:trHeight w:val="988"/>
          <w:jc w:val="center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30B5C22A" w14:textId="77777777" w:rsidR="00FD2911" w:rsidRDefault="00FD2911" w:rsidP="00D440CF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cena za predmet zákazky*</w:t>
            </w:r>
          </w:p>
          <w:p w14:paraId="47E69176" w14:textId="77777777" w:rsidR="00FD2911" w:rsidRPr="00E269CB" w:rsidRDefault="00FD2911" w:rsidP="00D440CF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/v zmysle položkovitého rozpočtu/</w:t>
            </w:r>
          </w:p>
        </w:tc>
        <w:tc>
          <w:tcPr>
            <w:tcW w:w="1842" w:type="dxa"/>
            <w:shd w:val="clear" w:color="auto" w:fill="F7CAAC" w:themeFill="accent2" w:themeFillTint="66"/>
            <w:vAlign w:val="center"/>
          </w:tcPr>
          <w:p w14:paraId="73672B4A" w14:textId="77777777" w:rsidR="00FD2911" w:rsidRPr="00B36F5A" w:rsidRDefault="00FD2911" w:rsidP="00D440C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7F4A467" w14:textId="77777777" w:rsidR="00FD2911" w:rsidRPr="00B36F5A" w:rsidRDefault="00FD2911" w:rsidP="00D440C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14:paraId="5F53DA42" w14:textId="77777777" w:rsidR="00FD2911" w:rsidRPr="006701A3" w:rsidRDefault="00FD2911" w:rsidP="00D440CF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</w:p>
        </w:tc>
      </w:tr>
    </w:tbl>
    <w:p w14:paraId="3C447411" w14:textId="77777777" w:rsidR="00FD2911" w:rsidRDefault="00FD2911" w:rsidP="00FD2911">
      <w:pPr>
        <w:tabs>
          <w:tab w:val="left" w:pos="10800"/>
          <w:tab w:val="num" w:pos="10980"/>
          <w:tab w:val="left" w:pos="11340"/>
        </w:tabs>
        <w:spacing w:after="0"/>
        <w:ind w:left="-284" w:right="299"/>
        <w:jc w:val="both"/>
        <w:rPr>
          <w:rFonts w:ascii="Arial" w:hAnsi="Arial" w:cs="Arial"/>
          <w:i/>
          <w:iCs/>
          <w:sz w:val="20"/>
          <w:szCs w:val="20"/>
          <w:lang w:eastAsia="cs-CZ"/>
        </w:rPr>
      </w:pPr>
    </w:p>
    <w:p w14:paraId="292595C8" w14:textId="77777777" w:rsidR="00FD2911" w:rsidRDefault="00FD2911" w:rsidP="00FD2911">
      <w:pPr>
        <w:tabs>
          <w:tab w:val="left" w:pos="10800"/>
          <w:tab w:val="num" w:pos="10980"/>
          <w:tab w:val="left" w:pos="11340"/>
        </w:tabs>
        <w:spacing w:after="0"/>
        <w:ind w:left="-284" w:right="299"/>
        <w:jc w:val="both"/>
        <w:rPr>
          <w:rFonts w:ascii="Arial" w:hAnsi="Arial" w:cs="Arial"/>
          <w:i/>
          <w:iCs/>
          <w:sz w:val="20"/>
          <w:szCs w:val="20"/>
          <w:lang w:eastAsia="cs-CZ"/>
        </w:rPr>
      </w:pPr>
      <w:r w:rsidRPr="007F0AB7">
        <w:rPr>
          <w:rFonts w:ascii="Arial" w:hAnsi="Arial" w:cs="Arial"/>
          <w:i/>
          <w:iCs/>
          <w:sz w:val="20"/>
          <w:szCs w:val="20"/>
          <w:lang w:eastAsia="cs-CZ"/>
        </w:rPr>
        <w:t>Vysvetlivky:</w:t>
      </w:r>
    </w:p>
    <w:p w14:paraId="21EFD8D3" w14:textId="77777777" w:rsidR="00FD2911" w:rsidRPr="007F0AB7" w:rsidRDefault="00FD2911" w:rsidP="00FD2911">
      <w:pPr>
        <w:tabs>
          <w:tab w:val="left" w:pos="10800"/>
          <w:tab w:val="num" w:pos="10980"/>
          <w:tab w:val="left" w:pos="11340"/>
        </w:tabs>
        <w:spacing w:after="0"/>
        <w:ind w:right="1" w:hanging="284"/>
        <w:jc w:val="both"/>
        <w:rPr>
          <w:rFonts w:ascii="Arial" w:hAnsi="Arial" w:cs="Arial"/>
          <w:sz w:val="18"/>
          <w:szCs w:val="18"/>
          <w:lang w:eastAsia="cs-CZ"/>
        </w:rPr>
      </w:pPr>
      <w:r w:rsidRPr="00470F4D">
        <w:rPr>
          <w:rFonts w:ascii="Arial" w:hAnsi="Arial" w:cs="Arial"/>
          <w:sz w:val="18"/>
          <w:szCs w:val="18"/>
          <w:lang w:eastAsia="cs-CZ"/>
        </w:rPr>
        <w:t xml:space="preserve">*   </w:t>
      </w:r>
      <w:r>
        <w:rPr>
          <w:rFonts w:ascii="Arial" w:hAnsi="Arial" w:cs="Arial"/>
          <w:sz w:val="18"/>
          <w:szCs w:val="18"/>
          <w:lang w:eastAsia="cs-CZ"/>
        </w:rPr>
        <w:t xml:space="preserve"> Položka je bližšie uvedená v opise predmetu zákazky - príloha č. 1 súťažných podkladov.</w:t>
      </w:r>
      <w:r w:rsidRPr="00A91B4B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 </w:t>
      </w:r>
      <w:r w:rsidRPr="007F0AB7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Cena je uvedená na základe vlastných prepočtov, </w:t>
      </w:r>
      <w:r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pričom sa zobrali </w:t>
      </w:r>
      <w:r w:rsidRPr="007F0AB7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>do úvahy všetky skutočnosti, ktoré sú nevyhnutné na úplné a riadne plnenie predmetu zákazky</w:t>
      </w:r>
      <w:r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 a</w:t>
      </w:r>
      <w:r w:rsidRPr="007F0AB7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 do ceny sú zahrnuté všetky náklady spojené s požadovaným predmetom zákazky.</w:t>
      </w:r>
      <w:r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 Uchádzač uvedie cenu s presnosťou na dve desatinné miesta (zaokrúhľuje sa matematicky).</w:t>
      </w:r>
      <w:r>
        <w:rPr>
          <w:rFonts w:ascii="Arial" w:hAnsi="Arial" w:cs="Arial"/>
          <w:sz w:val="18"/>
          <w:szCs w:val="18"/>
          <w:lang w:eastAsia="cs-CZ"/>
        </w:rPr>
        <w:t xml:space="preserve"> </w:t>
      </w:r>
      <w:r w:rsidRPr="00470F4D">
        <w:rPr>
          <w:rFonts w:ascii="Arial" w:hAnsi="Arial" w:cs="Arial"/>
          <w:sz w:val="18"/>
          <w:szCs w:val="18"/>
          <w:lang w:eastAsia="cs-CZ"/>
        </w:rPr>
        <w:t xml:space="preserve"> </w:t>
      </w:r>
    </w:p>
    <w:p w14:paraId="095DCEDA" w14:textId="77777777" w:rsidR="00FD2911" w:rsidRPr="007F0AB7" w:rsidRDefault="00FD2911" w:rsidP="00FD2911">
      <w:pPr>
        <w:tabs>
          <w:tab w:val="left" w:pos="2160"/>
          <w:tab w:val="left" w:pos="2880"/>
          <w:tab w:val="left" w:pos="4500"/>
        </w:tabs>
        <w:spacing w:after="0"/>
        <w:ind w:hanging="284"/>
        <w:jc w:val="both"/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</w:pPr>
    </w:p>
    <w:p w14:paraId="6ED53D83" w14:textId="77777777" w:rsidR="00FD2911" w:rsidRPr="007F0AB7" w:rsidRDefault="00FD2911" w:rsidP="00FD2911">
      <w:pPr>
        <w:tabs>
          <w:tab w:val="left" w:pos="2160"/>
          <w:tab w:val="left" w:pos="2880"/>
          <w:tab w:val="left" w:pos="4500"/>
        </w:tabs>
        <w:spacing w:after="0"/>
        <w:ind w:hanging="284"/>
        <w:jc w:val="both"/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</w:pPr>
      <w:r>
        <w:rPr>
          <w:rFonts w:cs="Arial"/>
          <w:sz w:val="20"/>
          <w:szCs w:val="20"/>
          <w:lang w:eastAsia="cs-CZ"/>
        </w:rPr>
        <w:t xml:space="preserve"> </w:t>
      </w:r>
    </w:p>
    <w:p w14:paraId="05A5ACE6" w14:textId="77777777" w:rsidR="00FD2911" w:rsidRPr="007F0AB7" w:rsidRDefault="00FD2911" w:rsidP="00FD2911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exact"/>
        <w:ind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F0AB7">
        <w:rPr>
          <w:rFonts w:ascii="Arial" w:hAnsi="Arial" w:cs="Arial"/>
          <w:b/>
          <w:bCs/>
          <w:sz w:val="22"/>
          <w:szCs w:val="22"/>
          <w:lang w:eastAsia="cs-CZ"/>
        </w:rPr>
        <w:t>Platca DPH</w:t>
      </w:r>
      <w:r w:rsidRPr="007F0AB7">
        <w:rPr>
          <w:rFonts w:ascii="Arial" w:eastAsiaTheme="minorHAnsi" w:hAnsi="Arial" w:cs="Arial"/>
          <w:sz w:val="18"/>
          <w:szCs w:val="18"/>
          <w:lang w:eastAsia="en-US"/>
        </w:rPr>
        <w:t xml:space="preserve">: </w:t>
      </w:r>
      <w:r w:rsidRPr="007F0AB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áno</w:t>
      </w:r>
      <w:r w:rsidRPr="007F0AB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sdt>
        <w:sdtPr>
          <w:rPr>
            <w:rFonts w:ascii="Arial" w:eastAsia="MS Gothic" w:hAnsi="Arial" w:cs="Arial"/>
            <w:b/>
            <w:bCs/>
            <w:sz w:val="22"/>
            <w:szCs w:val="22"/>
            <w:lang w:eastAsia="en-US"/>
          </w:rPr>
          <w:id w:val="774526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  <w:r w:rsidRPr="007F0AB7">
        <w:rPr>
          <w:rFonts w:ascii="Arial" w:eastAsiaTheme="minorHAnsi" w:hAnsi="Arial" w:cs="Arial"/>
          <w:sz w:val="22"/>
          <w:szCs w:val="22"/>
          <w:lang w:eastAsia="en-US"/>
        </w:rPr>
        <w:t xml:space="preserve"> / </w:t>
      </w:r>
      <w:r w:rsidRPr="007F0AB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nie</w:t>
      </w:r>
      <w:r w:rsidRPr="007F0AB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-858885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0AB7">
            <w:rPr>
              <w:rFonts w:ascii="Segoe UI Symbol" w:eastAsia="MS Gothic" w:hAnsi="Segoe UI Symbol" w:cs="Segoe UI Symbol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3FE6B305" w14:textId="77777777" w:rsidR="00FD2911" w:rsidRPr="007F0AB7" w:rsidRDefault="00FD2911" w:rsidP="00FD2911">
      <w:pPr>
        <w:tabs>
          <w:tab w:val="left" w:pos="7416"/>
        </w:tabs>
        <w:spacing w:after="0" w:line="240" w:lineRule="exact"/>
        <w:ind w:right="301"/>
        <w:jc w:val="both"/>
        <w:rPr>
          <w:rFonts w:ascii="Arial" w:hAnsi="Arial" w:cs="Arial"/>
          <w:i/>
          <w:iCs/>
          <w:sz w:val="18"/>
          <w:szCs w:val="18"/>
          <w:lang w:eastAsia="cs-CZ"/>
        </w:rPr>
      </w:pPr>
      <w:r w:rsidRPr="007F0AB7">
        <w:rPr>
          <w:rFonts w:ascii="Arial" w:hAnsi="Arial" w:cs="Arial"/>
          <w:i/>
          <w:iCs/>
          <w:sz w:val="18"/>
          <w:szCs w:val="18"/>
          <w:lang w:eastAsia="cs-CZ"/>
        </w:rPr>
        <w:t>(uchádzač označí správne zaškrtávacie pole)</w:t>
      </w:r>
      <w:r w:rsidRPr="007F0AB7">
        <w:rPr>
          <w:rFonts w:ascii="Arial" w:hAnsi="Arial" w:cs="Arial"/>
          <w:i/>
          <w:iCs/>
          <w:sz w:val="18"/>
          <w:szCs w:val="18"/>
          <w:lang w:eastAsia="cs-CZ"/>
        </w:rPr>
        <w:tab/>
      </w:r>
    </w:p>
    <w:p w14:paraId="106E9AE4" w14:textId="77777777" w:rsidR="00FD2911" w:rsidRDefault="00FD2911" w:rsidP="00FD291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/>
        <w:jc w:val="both"/>
        <w:rPr>
          <w:rFonts w:ascii="Arial" w:hAnsi="Arial" w:cs="Arial"/>
          <w:sz w:val="22"/>
          <w:szCs w:val="22"/>
          <w:lang w:eastAsia="cs-CZ"/>
        </w:rPr>
      </w:pPr>
    </w:p>
    <w:p w14:paraId="7E38C8A8" w14:textId="77777777" w:rsidR="00FD2911" w:rsidRPr="007F0AB7" w:rsidRDefault="00FD2911" w:rsidP="00FD291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/>
        <w:jc w:val="both"/>
        <w:rPr>
          <w:rFonts w:ascii="Arial" w:hAnsi="Arial" w:cs="Arial"/>
          <w:sz w:val="22"/>
          <w:szCs w:val="22"/>
          <w:lang w:eastAsia="cs-CZ"/>
        </w:rPr>
      </w:pPr>
    </w:p>
    <w:p w14:paraId="6376DF32" w14:textId="77777777" w:rsidR="00FD2911" w:rsidRPr="007F0AB7" w:rsidRDefault="00FD2911" w:rsidP="00FD291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/>
        <w:jc w:val="both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sz w:val="22"/>
          <w:szCs w:val="22"/>
          <w:lang w:eastAsia="cs-CZ"/>
        </w:rPr>
        <w:t xml:space="preserve">V .................................. dňa .........................             </w:t>
      </w:r>
    </w:p>
    <w:p w14:paraId="625D7F44" w14:textId="77777777" w:rsidR="00FD2911" w:rsidRDefault="00FD2911" w:rsidP="00FD291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4536" w:right="16"/>
        <w:jc w:val="both"/>
        <w:rPr>
          <w:rFonts w:ascii="Arial" w:hAnsi="Arial" w:cs="Arial"/>
          <w:sz w:val="20"/>
          <w:szCs w:val="20"/>
          <w:lang w:eastAsia="cs-CZ"/>
        </w:rPr>
      </w:pPr>
    </w:p>
    <w:p w14:paraId="37E84871" w14:textId="77777777" w:rsidR="00FD2911" w:rsidRDefault="00FD2911" w:rsidP="00FD291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4536" w:right="16"/>
        <w:jc w:val="both"/>
        <w:rPr>
          <w:rFonts w:ascii="Arial" w:hAnsi="Arial" w:cs="Arial"/>
          <w:sz w:val="20"/>
          <w:szCs w:val="20"/>
          <w:lang w:eastAsia="cs-CZ"/>
        </w:rPr>
      </w:pPr>
    </w:p>
    <w:p w14:paraId="652FF0BD" w14:textId="77777777" w:rsidR="00FD2911" w:rsidRPr="007F0AB7" w:rsidRDefault="00FD2911" w:rsidP="00FD291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4536" w:right="16"/>
        <w:jc w:val="both"/>
        <w:rPr>
          <w:rFonts w:ascii="Arial" w:hAnsi="Arial" w:cs="Arial"/>
          <w:sz w:val="20"/>
          <w:szCs w:val="20"/>
          <w:lang w:eastAsia="cs-CZ"/>
        </w:rPr>
      </w:pPr>
      <w:r w:rsidRPr="007F0AB7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  <w:lang w:eastAsia="cs-CZ"/>
        </w:rPr>
        <w:t xml:space="preserve">                </w:t>
      </w:r>
      <w:r w:rsidRPr="007F0AB7">
        <w:rPr>
          <w:rFonts w:ascii="Arial" w:hAnsi="Arial" w:cs="Arial"/>
          <w:sz w:val="20"/>
          <w:szCs w:val="20"/>
          <w:lang w:eastAsia="cs-CZ"/>
        </w:rPr>
        <w:t>...........................................................................</w:t>
      </w:r>
    </w:p>
    <w:p w14:paraId="7B336CC1" w14:textId="77777777" w:rsidR="00FD2911" w:rsidRPr="007F0AB7" w:rsidRDefault="00FD2911" w:rsidP="00FD2911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18"/>
          <w:szCs w:val="18"/>
          <w:lang w:eastAsia="cs-CZ"/>
        </w:rPr>
      </w:pPr>
      <w:r w:rsidRPr="007F0AB7">
        <w:rPr>
          <w:rFonts w:ascii="Arial Narrow" w:hAnsi="Arial Narrow"/>
          <w:sz w:val="20"/>
          <w:szCs w:val="20"/>
          <w:lang w:eastAsia="cs-CZ"/>
        </w:rPr>
        <w:t xml:space="preserve">                                                                                </w:t>
      </w:r>
      <w:r w:rsidRPr="007F0AB7">
        <w:rPr>
          <w:rFonts w:ascii="Arial" w:hAnsi="Arial" w:cs="Arial"/>
          <w:sz w:val="18"/>
          <w:szCs w:val="18"/>
          <w:lang w:eastAsia="cs-CZ"/>
        </w:rPr>
        <w:t xml:space="preserve">Meno a priezvisko osoby oprávnenej konať za uchádzača </w:t>
      </w:r>
    </w:p>
    <w:p w14:paraId="7EE0301B" w14:textId="77777777" w:rsidR="00FD2911" w:rsidRPr="007F0AB7" w:rsidRDefault="00FD2911" w:rsidP="00FD2911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lang w:eastAsia="cs-CZ"/>
        </w:rPr>
      </w:pPr>
      <w:r w:rsidRPr="007F0AB7">
        <w:rPr>
          <w:rFonts w:ascii="Arial" w:hAnsi="Arial" w:cs="Arial"/>
          <w:sz w:val="18"/>
          <w:szCs w:val="18"/>
          <w:lang w:eastAsia="cs-CZ"/>
        </w:rPr>
        <w:t xml:space="preserve">                                                                                             podpis oprávnenej osoby a odtlačok pečiatky</w:t>
      </w:r>
    </w:p>
    <w:p w14:paraId="79A26FB8" w14:textId="77777777" w:rsidR="00FD2911" w:rsidRDefault="00FD2911" w:rsidP="00FD2911">
      <w:pPr>
        <w:jc w:val="both"/>
        <w:rPr>
          <w:rFonts w:eastAsia="Courier New"/>
          <w:b/>
          <w:i/>
          <w:noProof/>
          <w:lang w:eastAsia="en-US"/>
        </w:rPr>
      </w:pPr>
    </w:p>
    <w:p w14:paraId="67A4E60B" w14:textId="77777777" w:rsidR="00FD2911" w:rsidRDefault="00FD2911" w:rsidP="00FD2911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</w:p>
    <w:p w14:paraId="3C1A2C1B" w14:textId="77777777" w:rsidR="00FD2911" w:rsidRDefault="00FD2911" w:rsidP="00FD2911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</w:p>
    <w:p w14:paraId="534025A9" w14:textId="77777777" w:rsidR="005D3380" w:rsidRDefault="005D3380" w:rsidP="00FD2911">
      <w:pPr>
        <w:tabs>
          <w:tab w:val="left" w:pos="5472"/>
        </w:tabs>
        <w:spacing w:after="0"/>
        <w:ind w:right="299"/>
        <w:rPr>
          <w:rFonts w:ascii="Arial" w:hAnsi="Arial" w:cs="Arial"/>
          <w:b/>
          <w:caps/>
          <w:noProof/>
          <w:sz w:val="32"/>
          <w:szCs w:val="32"/>
        </w:rPr>
      </w:pPr>
    </w:p>
    <w:p w14:paraId="54896C08" w14:textId="6C78040C" w:rsidR="00FD2911" w:rsidRDefault="00FD2911" w:rsidP="00FD2911">
      <w:pPr>
        <w:tabs>
          <w:tab w:val="left" w:pos="5472"/>
        </w:tabs>
        <w:spacing w:after="0"/>
        <w:ind w:right="299"/>
        <w:rPr>
          <w:rFonts w:ascii="Arial" w:hAnsi="Arial" w:cs="Arial"/>
          <w:b/>
          <w:caps/>
          <w:noProof/>
          <w:sz w:val="32"/>
          <w:szCs w:val="32"/>
        </w:rPr>
      </w:pPr>
      <w:r>
        <w:rPr>
          <w:rFonts w:ascii="Arial" w:hAnsi="Arial" w:cs="Arial"/>
          <w:b/>
          <w:caps/>
          <w:noProof/>
          <w:sz w:val="32"/>
          <w:szCs w:val="32"/>
        </w:rPr>
        <w:lastRenderedPageBreak/>
        <w:t>PoložkovitÝ rozpočet PRE II. časť Zákazky</w:t>
      </w:r>
    </w:p>
    <w:p w14:paraId="37024C45" w14:textId="77777777" w:rsidR="00FD2911" w:rsidRPr="00DB38FC" w:rsidRDefault="00FD2911" w:rsidP="00FD2911">
      <w:pPr>
        <w:tabs>
          <w:tab w:val="left" w:pos="5472"/>
        </w:tabs>
        <w:spacing w:after="0"/>
        <w:ind w:right="299"/>
        <w:rPr>
          <w:rFonts w:ascii="Arial" w:hAnsi="Arial" w:cs="Arial"/>
          <w:b/>
          <w:i/>
          <w:iCs/>
          <w:caps/>
          <w:noProof/>
          <w:color w:val="C45911" w:themeColor="accent2" w:themeShade="BF"/>
          <w:sz w:val="22"/>
          <w:szCs w:val="22"/>
        </w:rPr>
      </w:pPr>
      <w:r w:rsidRPr="00DB38FC">
        <w:rPr>
          <w:rFonts w:ascii="Arial" w:hAnsi="Arial" w:cs="Arial"/>
          <w:b/>
          <w:i/>
          <w:iCs/>
          <w:noProof/>
          <w:color w:val="C45911" w:themeColor="accent2" w:themeShade="BF"/>
          <w:sz w:val="22"/>
          <w:szCs w:val="22"/>
        </w:rPr>
        <w:t>/</w:t>
      </w:r>
      <w:r>
        <w:rPr>
          <w:rFonts w:ascii="Arial" w:hAnsi="Arial" w:cs="Arial"/>
          <w:b/>
          <w:i/>
          <w:iCs/>
          <w:noProof/>
          <w:color w:val="C45911" w:themeColor="accent2" w:themeShade="BF"/>
          <w:sz w:val="22"/>
          <w:szCs w:val="22"/>
        </w:rPr>
        <w:t>U</w:t>
      </w:r>
      <w:r w:rsidRPr="00DB38FC">
        <w:rPr>
          <w:rFonts w:ascii="Arial" w:hAnsi="Arial" w:cs="Arial"/>
          <w:b/>
          <w:i/>
          <w:iCs/>
          <w:noProof/>
          <w:color w:val="C45911" w:themeColor="accent2" w:themeShade="BF"/>
          <w:sz w:val="22"/>
          <w:szCs w:val="22"/>
        </w:rPr>
        <w:t xml:space="preserve">chádzač </w:t>
      </w:r>
      <w:r>
        <w:rPr>
          <w:rFonts w:ascii="Arial" w:hAnsi="Arial" w:cs="Arial"/>
          <w:b/>
          <w:i/>
          <w:iCs/>
          <w:noProof/>
          <w:color w:val="C45911" w:themeColor="accent2" w:themeShade="BF"/>
          <w:sz w:val="22"/>
          <w:szCs w:val="22"/>
        </w:rPr>
        <w:t>p</w:t>
      </w:r>
      <w:r w:rsidRPr="00DB38FC">
        <w:rPr>
          <w:rFonts w:ascii="Arial" w:hAnsi="Arial" w:cs="Arial"/>
          <w:b/>
          <w:i/>
          <w:iCs/>
          <w:noProof/>
          <w:color w:val="C45911" w:themeColor="accent2" w:themeShade="BF"/>
          <w:sz w:val="22"/>
          <w:szCs w:val="22"/>
        </w:rPr>
        <w:t>redloží ako súčasť návrhu na plnenie kritérií/</w:t>
      </w:r>
    </w:p>
    <w:p w14:paraId="4EA9A59D" w14:textId="5D434549" w:rsidR="00FD40AA" w:rsidRDefault="00FD40AA" w:rsidP="00FD40AA">
      <w:pPr>
        <w:rPr>
          <w:rFonts w:ascii="Arial" w:hAnsi="Arial" w:cs="Arial"/>
          <w:b/>
          <w:caps/>
          <w:noProof/>
          <w:sz w:val="32"/>
          <w:szCs w:val="32"/>
        </w:rPr>
      </w:pP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1"/>
        <w:gridCol w:w="881"/>
        <w:gridCol w:w="1431"/>
        <w:gridCol w:w="1364"/>
        <w:gridCol w:w="1569"/>
      </w:tblGrid>
      <w:tr w:rsidR="000B7439" w:rsidRPr="00FD40AA" w14:paraId="50CF28FA" w14:textId="5477999F" w:rsidTr="00483629">
        <w:trPr>
          <w:trHeight w:val="330"/>
        </w:trPr>
        <w:tc>
          <w:tcPr>
            <w:tcW w:w="4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2017615B" w14:textId="62C425FA" w:rsidR="0021455C" w:rsidRPr="00FD40AA" w:rsidRDefault="0021455C" w:rsidP="0021455C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A70866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Predmet plnenia zákazky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19F1C256" w14:textId="77777777" w:rsidR="0021455C" w:rsidRPr="006B69BF" w:rsidRDefault="0021455C" w:rsidP="0021455C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6B69BF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Merná jednotka</w:t>
            </w:r>
          </w:p>
          <w:p w14:paraId="3BFEA0DF" w14:textId="6AB920E6" w:rsidR="0021455C" w:rsidRPr="00FD40AA" w:rsidRDefault="0021455C" w:rsidP="0021455C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6B69BF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/MJ/</w:t>
            </w:r>
          </w:p>
        </w:tc>
        <w:tc>
          <w:tcPr>
            <w:tcW w:w="1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5B301894" w14:textId="77777777" w:rsidR="0021455C" w:rsidRPr="006B69BF" w:rsidRDefault="0021455C" w:rsidP="0021455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B69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Predpokladané množstvo</w:t>
            </w:r>
          </w:p>
          <w:p w14:paraId="326E696C" w14:textId="5F2BDDB9" w:rsidR="0021455C" w:rsidRPr="00FD40AA" w:rsidRDefault="0021455C" w:rsidP="0021455C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6B69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/rozsah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MJ</w:t>
            </w:r>
          </w:p>
        </w:tc>
        <w:tc>
          <w:tcPr>
            <w:tcW w:w="1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4F0DEB37" w14:textId="30E5FAFE" w:rsidR="0021455C" w:rsidRPr="00FD40AA" w:rsidRDefault="0021455C" w:rsidP="0021455C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6B69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za MJ v EUR bez DPH</w:t>
            </w: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14:paraId="0B4D59D5" w14:textId="01DAB4A0" w:rsidR="0021455C" w:rsidRPr="00FD40AA" w:rsidRDefault="0021455C" w:rsidP="0021455C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4A38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za predpokladané množstvo / rozsah MJ v EUR bez DPH</w:t>
            </w:r>
          </w:p>
        </w:tc>
      </w:tr>
      <w:tr w:rsidR="0021455C" w:rsidRPr="00FD40AA" w14:paraId="46F3B6F8" w14:textId="060EF778" w:rsidTr="00483629">
        <w:trPr>
          <w:trHeight w:val="330"/>
        </w:trPr>
        <w:tc>
          <w:tcPr>
            <w:tcW w:w="4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476C4CE3" w14:textId="77777777" w:rsidR="0021455C" w:rsidRPr="00FD40AA" w:rsidRDefault="0021455C" w:rsidP="00FD40AA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175/65 R15 84H - letná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20CE6AA5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14:paraId="29DE0F0A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</w:t>
            </w:r>
          </w:p>
        </w:tc>
        <w:tc>
          <w:tcPr>
            <w:tcW w:w="1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</w:tcPr>
          <w:p w14:paraId="1828E1C3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</w:tcPr>
          <w:p w14:paraId="073870F7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21455C" w:rsidRPr="00FD40AA" w14:paraId="59F17994" w14:textId="0168309C" w:rsidTr="00483629">
        <w:trPr>
          <w:trHeight w:val="330"/>
        </w:trPr>
        <w:tc>
          <w:tcPr>
            <w:tcW w:w="4101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F14C0" w14:textId="77777777" w:rsidR="0021455C" w:rsidRPr="00FD40AA" w:rsidRDefault="0021455C" w:rsidP="00FD40AA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175/65 R15 84T - zimná</w:t>
            </w:r>
          </w:p>
        </w:tc>
        <w:tc>
          <w:tcPr>
            <w:tcW w:w="881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8BB642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DBD7C5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</w:t>
            </w:r>
          </w:p>
        </w:tc>
        <w:tc>
          <w:tcPr>
            <w:tcW w:w="1364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64CFCD6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51D8B58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21455C" w:rsidRPr="00FD40AA" w14:paraId="2ECFD48C" w14:textId="40A7CFF5" w:rsidTr="00483629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21AE1" w14:textId="77777777" w:rsidR="0021455C" w:rsidRPr="00FD40AA" w:rsidRDefault="0021455C" w:rsidP="00FD40AA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205/55 R16 91V - letná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5DE3BB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F66D66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0C955DD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0E1BD54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21455C" w:rsidRPr="00FD40AA" w14:paraId="58605FCB" w14:textId="27AF98B8" w:rsidTr="00483629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9C750" w14:textId="77777777" w:rsidR="0021455C" w:rsidRPr="00FD40AA" w:rsidRDefault="0021455C" w:rsidP="00FD40AA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205/55 R16 91H - zimná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003AB4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D8E1EE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8C2CF02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6829507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21455C" w:rsidRPr="00FD40AA" w14:paraId="130600BF" w14:textId="1652B0A5" w:rsidTr="00483629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7E403" w14:textId="77777777" w:rsidR="0021455C" w:rsidRPr="00FD40AA" w:rsidRDefault="0021455C" w:rsidP="00FD40AA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215/50 R17 95V - letná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304D4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DD2CA1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D7B0D11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D4F5672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21455C" w:rsidRPr="00FD40AA" w14:paraId="02BBC60D" w14:textId="1A3063B5" w:rsidTr="00483629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7545C" w14:textId="77777777" w:rsidR="0021455C" w:rsidRPr="00FD40AA" w:rsidRDefault="0021455C" w:rsidP="00FD40AA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215/50 R17  95V - zimná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4C375E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F50B34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18BE337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D6DCCA0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21455C" w:rsidRPr="00FD40AA" w14:paraId="19C82EBD" w14:textId="7B7B4D3D" w:rsidTr="00483629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99372" w14:textId="77777777" w:rsidR="0021455C" w:rsidRPr="00FD40AA" w:rsidRDefault="0021455C" w:rsidP="00FD40AA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225/45 R17 91H - letná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8A7B7F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B08418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5291C1E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44F11AD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21455C" w:rsidRPr="00FD40AA" w14:paraId="0580D09F" w14:textId="4C71B3D6" w:rsidTr="00483629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5CDF8" w14:textId="77777777" w:rsidR="0021455C" w:rsidRPr="00FD40AA" w:rsidRDefault="0021455C" w:rsidP="00FD40AA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225/45 R17 91V - zimná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B7D9B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FE8D56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622DC8B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10D047D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21455C" w:rsidRPr="00FD40AA" w14:paraId="549B0458" w14:textId="3A0040F9" w:rsidTr="00483629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015F7" w14:textId="77777777" w:rsidR="0021455C" w:rsidRPr="00FD40AA" w:rsidRDefault="0021455C" w:rsidP="00FD40AA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235/45 R18 98W - letná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E77307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34CCA1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00B8EF7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6C95E88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21455C" w:rsidRPr="00FD40AA" w14:paraId="36A36CB8" w14:textId="69FE7F3F" w:rsidTr="00483629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28539" w14:textId="77777777" w:rsidR="0021455C" w:rsidRPr="00FD40AA" w:rsidRDefault="0021455C" w:rsidP="00FD40AA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235/45 R18 98V - zimná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DD312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571A93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61CD73D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36495CF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21455C" w:rsidRPr="00FD40AA" w14:paraId="16873FC7" w14:textId="49A64CB6" w:rsidTr="00483629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E973A" w14:textId="77777777" w:rsidR="0021455C" w:rsidRPr="00FD40AA" w:rsidRDefault="0021455C" w:rsidP="00FD40AA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5J x 15 ET39 (Toyota Yaris)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C5162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5DAD0C0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8EF399E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BD9D00A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21455C" w:rsidRPr="00FD40AA" w14:paraId="66EDA1AD" w14:textId="071845BB" w:rsidTr="00483629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66997" w14:textId="77777777" w:rsidR="0021455C" w:rsidRPr="00FD40AA" w:rsidRDefault="0021455C" w:rsidP="00FD40AA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7J x 16 ET40 (Toyota Corolla)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DBDD1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D7CD58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FAEB39D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937CB9C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21455C" w:rsidRPr="00FD40AA" w14:paraId="0F644EED" w14:textId="4FB63AF8" w:rsidTr="00483629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05BAA" w14:textId="77777777" w:rsidR="0021455C" w:rsidRPr="00FD40AA" w:rsidRDefault="0021455C" w:rsidP="00FD40AA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7.5J x 17 ET46 (Hyundai i40)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A95F3A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B6FF13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5BB0969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D012346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21455C" w:rsidRPr="00FD40AA" w14:paraId="1B513250" w14:textId="5362255C" w:rsidTr="00483629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49778" w14:textId="77777777" w:rsidR="0021455C" w:rsidRPr="00FD40AA" w:rsidRDefault="0021455C" w:rsidP="00FD40AA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6.0J x 15 ET46 (Hyundai i30)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A38100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98D5DB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12A598C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7401F7F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21455C" w:rsidRPr="00FD40AA" w14:paraId="767278E2" w14:textId="0031F767" w:rsidTr="00483629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3F55E" w14:textId="77777777" w:rsidR="0021455C" w:rsidRPr="00FD40AA" w:rsidRDefault="0021455C" w:rsidP="00FD40AA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8,0J x 18 ET44 (Škoda Superb)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8C381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A11A16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069518B1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17ECDF9F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21455C" w:rsidRPr="00FD40AA" w14:paraId="08E3ED17" w14:textId="48E9DD08" w:rsidTr="00483629">
        <w:trPr>
          <w:trHeight w:val="330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6D77" w14:textId="77777777" w:rsidR="0021455C" w:rsidRPr="00FD40AA" w:rsidRDefault="0021455C" w:rsidP="00FD40AA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sz w:val="20"/>
                <w:szCs w:val="20"/>
              </w:rPr>
              <w:t>Demontáž kolesa z osi vozidla - osobné vozidlo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82F57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7D16E3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AEF3BE6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ED15B97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1455C" w:rsidRPr="00FD40AA" w14:paraId="60C74F4F" w14:textId="0CEE9026" w:rsidTr="00483629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511E" w14:textId="77777777" w:rsidR="0021455C" w:rsidRPr="00FD40AA" w:rsidRDefault="0021455C" w:rsidP="00FD40AA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sz w:val="20"/>
                <w:szCs w:val="20"/>
              </w:rPr>
              <w:t>Demontáž pneumatiky z disku - osobné vozidlo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3A37E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141070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16F258D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71CC76A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1455C" w:rsidRPr="00FD40AA" w14:paraId="7351B87B" w14:textId="3FD8D714" w:rsidTr="00483629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737F" w14:textId="77777777" w:rsidR="0021455C" w:rsidRPr="00FD40AA" w:rsidRDefault="0021455C" w:rsidP="00FD40AA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sz w:val="20"/>
                <w:szCs w:val="20"/>
              </w:rPr>
              <w:t>Montáž kolesa z osi vozidla - osobné vozidlo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DBB42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B5B0F0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52221C1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CBFDDC6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1455C" w:rsidRPr="00FD40AA" w14:paraId="037CCE5A" w14:textId="5C0DBBB4" w:rsidTr="00483629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49F6" w14:textId="77777777" w:rsidR="0021455C" w:rsidRPr="00FD40AA" w:rsidRDefault="0021455C" w:rsidP="00FD40AA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sz w:val="20"/>
                <w:szCs w:val="20"/>
              </w:rPr>
              <w:t>Montáž pneumatiky na disk - osobné vozidlo, hustenie pneumatík v cene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51ED6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5CC19F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4B971B3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5E6C1C8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1455C" w:rsidRPr="00FD40AA" w14:paraId="0A63BCE1" w14:textId="52443D89" w:rsidTr="00483629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0126" w14:textId="77777777" w:rsidR="0021455C" w:rsidRPr="00FD40AA" w:rsidRDefault="0021455C" w:rsidP="00FD40AA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sz w:val="20"/>
                <w:szCs w:val="20"/>
              </w:rPr>
              <w:t>Montáž ventilu - osobné vozidlo, Demontáž a montáž snímača v cene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A0052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BB2ABF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5E9EC65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EF991A7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1455C" w:rsidRPr="00FD40AA" w14:paraId="42270151" w14:textId="29F043B5" w:rsidTr="00483629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AEE6" w14:textId="77777777" w:rsidR="0021455C" w:rsidRPr="00FD40AA" w:rsidRDefault="0021455C" w:rsidP="00FD40AA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sz w:val="20"/>
                <w:szCs w:val="20"/>
              </w:rPr>
              <w:t>Umytie a čistenie kolesa - osobné vozidlo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F7901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C21832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F6DBC52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16250BF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1455C" w:rsidRPr="00FD40AA" w14:paraId="5F26C20F" w14:textId="3FF03A7A" w:rsidTr="00483629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6161" w14:textId="77777777" w:rsidR="0021455C" w:rsidRPr="00FD40AA" w:rsidRDefault="0021455C" w:rsidP="00FD40AA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sz w:val="20"/>
                <w:szCs w:val="20"/>
              </w:rPr>
              <w:t>Vyvažovanie kolies - osobné vozidlo (vyvažovacie telieska v cene)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6C817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D6EBF3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7672F55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E002DB6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1455C" w:rsidRPr="00FD40AA" w14:paraId="4EC1BF53" w14:textId="431656F7" w:rsidTr="00483629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B228" w14:textId="77777777" w:rsidR="0021455C" w:rsidRPr="00FD40AA" w:rsidRDefault="0021455C" w:rsidP="00FD40AA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sz w:val="20"/>
                <w:szCs w:val="20"/>
              </w:rPr>
              <w:t>Oprava defektu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29A46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353F15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5A3C4676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4B130970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1455C" w:rsidRPr="00FD40AA" w14:paraId="1511EA9C" w14:textId="2E490462" w:rsidTr="00483629">
        <w:trPr>
          <w:trHeight w:val="36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5C3EB" w14:textId="77777777" w:rsidR="0021455C" w:rsidRPr="00FD40AA" w:rsidRDefault="0021455C" w:rsidP="00FD40AA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sz w:val="20"/>
                <w:szCs w:val="20"/>
              </w:rPr>
              <w:t>Kontrola stavu pneumatík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9F660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FD78D9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47DEE0E1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4239F799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1455C" w:rsidRPr="00FD40AA" w14:paraId="2E9672B6" w14:textId="1E3206FE" w:rsidTr="00483629">
        <w:trPr>
          <w:trHeight w:val="36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22AFA" w14:textId="77777777" w:rsidR="0021455C" w:rsidRPr="00FD40AA" w:rsidRDefault="0021455C" w:rsidP="00FD40AA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sz w:val="20"/>
                <w:szCs w:val="20"/>
              </w:rPr>
              <w:t>Hustenie vzduchom</w:t>
            </w:r>
          </w:p>
        </w:tc>
        <w:tc>
          <w:tcPr>
            <w:tcW w:w="881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79D86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02FC51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000000" w:fill="FFFFFF"/>
          </w:tcPr>
          <w:p w14:paraId="1FD015DF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000000" w:fill="FFFFFF"/>
          </w:tcPr>
          <w:p w14:paraId="0043102D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1455C" w:rsidRPr="00FD40AA" w14:paraId="19D78126" w14:textId="20A13510" w:rsidTr="00483629">
        <w:trPr>
          <w:trHeight w:val="360"/>
        </w:trPr>
        <w:tc>
          <w:tcPr>
            <w:tcW w:w="4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noWrap/>
            <w:vAlign w:val="center"/>
            <w:hideMark/>
          </w:tcPr>
          <w:p w14:paraId="5CBB8E4D" w14:textId="77777777" w:rsidR="0021455C" w:rsidRPr="00FD40AA" w:rsidRDefault="0021455C" w:rsidP="00FD40AA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sz w:val="20"/>
                <w:szCs w:val="20"/>
              </w:rPr>
              <w:t>Mimosezónne uskladnenie pneumatík (sada 4ks)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24F062D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4CACBCE5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</w:tcPr>
          <w:p w14:paraId="1912AEDA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</w:tcPr>
          <w:p w14:paraId="637D6394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83629" w:rsidRPr="00FD40AA" w14:paraId="670C177B" w14:textId="77777777" w:rsidTr="00483629">
        <w:trPr>
          <w:trHeight w:val="360"/>
        </w:trPr>
        <w:tc>
          <w:tcPr>
            <w:tcW w:w="77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 w:themeFill="accent2" w:themeFillTint="66"/>
            <w:noWrap/>
            <w:vAlign w:val="center"/>
          </w:tcPr>
          <w:p w14:paraId="4C7D1864" w14:textId="1A6C25B5" w:rsidR="00483629" w:rsidRPr="00FD40AA" w:rsidRDefault="00483629" w:rsidP="0048362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CELKOM</w:t>
            </w:r>
            <w:r w:rsidR="004111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15B4E" w:rsidRPr="00815B4E">
              <w:rPr>
                <w:rFonts w:ascii="Arial" w:hAnsi="Arial" w:cs="Arial"/>
                <w:b/>
                <w:bCs/>
                <w:sz w:val="20"/>
                <w:szCs w:val="20"/>
              </w:rPr>
              <w:t>v EUR bez DPH</w:t>
            </w: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 w:themeFill="accent2" w:themeFillTint="66"/>
          </w:tcPr>
          <w:p w14:paraId="761D8F37" w14:textId="77777777" w:rsidR="00483629" w:rsidRPr="00FD40AA" w:rsidRDefault="00483629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8C5E5C5" w14:textId="77777777" w:rsidR="00FD40AA" w:rsidRPr="00FD40AA" w:rsidRDefault="00FD40AA" w:rsidP="00FD40AA">
      <w:pPr>
        <w:rPr>
          <w:rFonts w:ascii="Arial" w:hAnsi="Arial" w:cs="Arial"/>
          <w:sz w:val="32"/>
          <w:szCs w:val="32"/>
        </w:rPr>
      </w:pPr>
    </w:p>
    <w:sectPr w:rsidR="00FD40AA" w:rsidRPr="00FD40AA" w:rsidSect="003A1CA5">
      <w:headerReference w:type="default" r:id="rId7"/>
      <w:footerReference w:type="default" r:id="rId8"/>
      <w:pgSz w:w="11906" w:h="16838"/>
      <w:pgMar w:top="1701" w:right="1274" w:bottom="1417" w:left="1417" w:header="708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FDEC4" w14:textId="77777777" w:rsidR="00870924" w:rsidRDefault="00870924" w:rsidP="00DB216D">
      <w:pPr>
        <w:spacing w:after="0"/>
      </w:pPr>
      <w:r>
        <w:separator/>
      </w:r>
    </w:p>
  </w:endnote>
  <w:endnote w:type="continuationSeparator" w:id="0">
    <w:p w14:paraId="4EA9860C" w14:textId="77777777" w:rsidR="00870924" w:rsidRDefault="00870924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5102569"/>
      <w:docPartObj>
        <w:docPartGallery w:val="Page Numbers (Bottom of Page)"/>
        <w:docPartUnique/>
      </w:docPartObj>
    </w:sdtPr>
    <w:sdtEndPr/>
    <w:sdtContent>
      <w:p w14:paraId="5F9A6DB1" w14:textId="49B6BE12" w:rsidR="003A1CA5" w:rsidRDefault="003A1CA5">
        <w:pPr>
          <w:pStyle w:val="Pta"/>
          <w:jc w:val="right"/>
          <w:rPr>
            <w:rFonts w:ascii="Arial" w:hAnsi="Arial" w:cs="Arial"/>
            <w:sz w:val="20"/>
            <w:szCs w:val="20"/>
          </w:rPr>
        </w:pPr>
        <w:r>
          <w:t>____________________________________________________________________________</w:t>
        </w:r>
        <w:r w:rsidRPr="003A1CA5">
          <w:rPr>
            <w:rFonts w:ascii="Arial" w:hAnsi="Arial" w:cs="Arial"/>
            <w:sz w:val="20"/>
            <w:szCs w:val="20"/>
          </w:rPr>
          <w:fldChar w:fldCharType="begin"/>
        </w:r>
        <w:r w:rsidRPr="003A1CA5">
          <w:rPr>
            <w:rFonts w:ascii="Arial" w:hAnsi="Arial" w:cs="Arial"/>
            <w:sz w:val="20"/>
            <w:szCs w:val="20"/>
          </w:rPr>
          <w:instrText>PAGE   \* MERGEFORMAT</w:instrText>
        </w:r>
        <w:r w:rsidRPr="003A1CA5">
          <w:rPr>
            <w:rFonts w:ascii="Arial" w:hAnsi="Arial" w:cs="Arial"/>
            <w:sz w:val="20"/>
            <w:szCs w:val="20"/>
          </w:rPr>
          <w:fldChar w:fldCharType="separate"/>
        </w:r>
        <w:r w:rsidRPr="003A1CA5">
          <w:rPr>
            <w:rFonts w:ascii="Arial" w:hAnsi="Arial" w:cs="Arial"/>
            <w:sz w:val="20"/>
            <w:szCs w:val="20"/>
          </w:rPr>
          <w:t>2</w:t>
        </w:r>
        <w:r w:rsidRPr="003A1CA5">
          <w:rPr>
            <w:rFonts w:ascii="Arial" w:hAnsi="Arial" w:cs="Arial"/>
            <w:sz w:val="20"/>
            <w:szCs w:val="20"/>
          </w:rPr>
          <w:fldChar w:fldCharType="end"/>
        </w:r>
      </w:p>
      <w:p w14:paraId="19AD5270" w14:textId="77777777" w:rsidR="003A1CA5" w:rsidRDefault="003A1CA5">
        <w:pPr>
          <w:pStyle w:val="Pta"/>
          <w:jc w:val="right"/>
          <w:rPr>
            <w:rFonts w:ascii="Arial" w:hAnsi="Arial" w:cs="Arial"/>
            <w:b/>
            <w:bCs/>
            <w:i/>
            <w:iCs/>
            <w:sz w:val="18"/>
            <w:szCs w:val="18"/>
          </w:rPr>
        </w:pPr>
      </w:p>
      <w:p w14:paraId="7D2492D5" w14:textId="54E775BF" w:rsidR="003A1CA5" w:rsidRDefault="003A1CA5">
        <w:pPr>
          <w:pStyle w:val="Pta"/>
          <w:jc w:val="right"/>
        </w:pPr>
        <w:r w:rsidRPr="00A474E4">
          <w:rPr>
            <w:rFonts w:ascii="Arial" w:hAnsi="Arial" w:cs="Arial"/>
            <w:b/>
            <w:bCs/>
            <w:i/>
            <w:iCs/>
            <w:sz w:val="18"/>
            <w:szCs w:val="18"/>
          </w:rPr>
          <w:t>Podlimitná zákazka: „</w:t>
        </w:r>
        <w:r>
          <w:rPr>
            <w:rFonts w:ascii="Arial" w:hAnsi="Arial" w:cs="Arial"/>
            <w:b/>
            <w:bCs/>
            <w:i/>
            <w:iCs/>
            <w:sz w:val="18"/>
            <w:szCs w:val="18"/>
          </w:rPr>
          <w:t>Zabezpečenie služieb pneuservisu pre nákladné a osobné vozidlá</w:t>
        </w:r>
        <w:r w:rsidRPr="00A474E4">
          <w:rPr>
            <w:rFonts w:ascii="Arial" w:hAnsi="Arial" w:cs="Arial"/>
            <w:b/>
            <w:bCs/>
            <w:i/>
            <w:iCs/>
            <w:sz w:val="18"/>
            <w:szCs w:val="18"/>
          </w:rPr>
          <w:t>“</w:t>
        </w:r>
      </w:p>
    </w:sdtContent>
  </w:sdt>
  <w:p w14:paraId="53441DE1" w14:textId="7638D3DC" w:rsidR="007B316A" w:rsidRDefault="007B31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01522" w14:textId="77777777" w:rsidR="00870924" w:rsidRDefault="00870924" w:rsidP="00DB216D">
      <w:pPr>
        <w:spacing w:after="0"/>
      </w:pPr>
      <w:r>
        <w:separator/>
      </w:r>
    </w:p>
  </w:footnote>
  <w:footnote w:type="continuationSeparator" w:id="0">
    <w:p w14:paraId="062DEAB7" w14:textId="77777777" w:rsidR="00870924" w:rsidRDefault="00870924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4E1F5B5C" w:rsidR="00DB216D" w:rsidRPr="00A12230" w:rsidRDefault="007434DA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EE3912">
      <w:rPr>
        <w:noProof/>
      </w:rPr>
      <w:drawing>
        <wp:inline distT="0" distB="0" distL="0" distR="0" wp14:anchorId="6F391126" wp14:editId="2C294D4D">
          <wp:extent cx="1598703" cy="671369"/>
          <wp:effectExtent l="0" t="0" r="1905" b="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8703" cy="671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                     </w:t>
    </w:r>
    <w:r w:rsidR="00A12230" w:rsidRPr="00286E29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Príloha č. </w:t>
    </w:r>
    <w:r w:rsidR="00274BEA">
      <w:rPr>
        <w:rFonts w:ascii="Arial" w:eastAsia="Courier New" w:hAnsi="Arial" w:cs="Arial"/>
        <w:iCs/>
        <w:noProof/>
        <w:sz w:val="22"/>
        <w:szCs w:val="22"/>
        <w:lang w:eastAsia="en-US"/>
      </w:rPr>
      <w:t>8</w:t>
    </w:r>
    <w:r w:rsidR="00A12230" w:rsidRPr="00286E29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 súťažných podkladov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 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58BD"/>
    <w:multiLevelType w:val="hybridMultilevel"/>
    <w:tmpl w:val="BE2AD39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524B"/>
    <w:multiLevelType w:val="hybridMultilevel"/>
    <w:tmpl w:val="44F25512"/>
    <w:lvl w:ilvl="0" w:tplc="951605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630100"/>
    <w:multiLevelType w:val="hybridMultilevel"/>
    <w:tmpl w:val="44F2551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844D4"/>
    <w:multiLevelType w:val="hybridMultilevel"/>
    <w:tmpl w:val="FC9A692C"/>
    <w:lvl w:ilvl="0" w:tplc="3CC025AE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2" w:hanging="360"/>
      </w:pPr>
    </w:lvl>
    <w:lvl w:ilvl="2" w:tplc="041B001B" w:tentative="1">
      <w:start w:val="1"/>
      <w:numFmt w:val="lowerRoman"/>
      <w:lvlText w:val="%3."/>
      <w:lvlJc w:val="right"/>
      <w:pPr>
        <w:ind w:left="3012" w:hanging="180"/>
      </w:pPr>
    </w:lvl>
    <w:lvl w:ilvl="3" w:tplc="041B000F" w:tentative="1">
      <w:start w:val="1"/>
      <w:numFmt w:val="decimal"/>
      <w:lvlText w:val="%4."/>
      <w:lvlJc w:val="left"/>
      <w:pPr>
        <w:ind w:left="3732" w:hanging="360"/>
      </w:pPr>
    </w:lvl>
    <w:lvl w:ilvl="4" w:tplc="041B0019" w:tentative="1">
      <w:start w:val="1"/>
      <w:numFmt w:val="lowerLetter"/>
      <w:lvlText w:val="%5."/>
      <w:lvlJc w:val="left"/>
      <w:pPr>
        <w:ind w:left="4452" w:hanging="360"/>
      </w:pPr>
    </w:lvl>
    <w:lvl w:ilvl="5" w:tplc="041B001B" w:tentative="1">
      <w:start w:val="1"/>
      <w:numFmt w:val="lowerRoman"/>
      <w:lvlText w:val="%6."/>
      <w:lvlJc w:val="right"/>
      <w:pPr>
        <w:ind w:left="5172" w:hanging="180"/>
      </w:pPr>
    </w:lvl>
    <w:lvl w:ilvl="6" w:tplc="041B000F" w:tentative="1">
      <w:start w:val="1"/>
      <w:numFmt w:val="decimal"/>
      <w:lvlText w:val="%7."/>
      <w:lvlJc w:val="left"/>
      <w:pPr>
        <w:ind w:left="5892" w:hanging="360"/>
      </w:pPr>
    </w:lvl>
    <w:lvl w:ilvl="7" w:tplc="041B0019" w:tentative="1">
      <w:start w:val="1"/>
      <w:numFmt w:val="lowerLetter"/>
      <w:lvlText w:val="%8."/>
      <w:lvlJc w:val="left"/>
      <w:pPr>
        <w:ind w:left="6612" w:hanging="360"/>
      </w:pPr>
    </w:lvl>
    <w:lvl w:ilvl="8" w:tplc="041B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478E"/>
    <w:rsid w:val="000149EC"/>
    <w:rsid w:val="00017548"/>
    <w:rsid w:val="00022767"/>
    <w:rsid w:val="00023C87"/>
    <w:rsid w:val="00025010"/>
    <w:rsid w:val="00036BD1"/>
    <w:rsid w:val="00040452"/>
    <w:rsid w:val="00044EF5"/>
    <w:rsid w:val="000456B5"/>
    <w:rsid w:val="0004727C"/>
    <w:rsid w:val="000727B6"/>
    <w:rsid w:val="00076AA4"/>
    <w:rsid w:val="00080A8B"/>
    <w:rsid w:val="00094A7E"/>
    <w:rsid w:val="000B7439"/>
    <w:rsid w:val="000C2CDB"/>
    <w:rsid w:val="000C7026"/>
    <w:rsid w:val="000C760B"/>
    <w:rsid w:val="00101B79"/>
    <w:rsid w:val="00105614"/>
    <w:rsid w:val="001167BE"/>
    <w:rsid w:val="0012130C"/>
    <w:rsid w:val="0012639E"/>
    <w:rsid w:val="00130612"/>
    <w:rsid w:val="001321F8"/>
    <w:rsid w:val="00134480"/>
    <w:rsid w:val="001374BA"/>
    <w:rsid w:val="00146FA5"/>
    <w:rsid w:val="00156968"/>
    <w:rsid w:val="0017208E"/>
    <w:rsid w:val="001763DE"/>
    <w:rsid w:val="00182F75"/>
    <w:rsid w:val="00184A82"/>
    <w:rsid w:val="0018693C"/>
    <w:rsid w:val="001927BD"/>
    <w:rsid w:val="001956D5"/>
    <w:rsid w:val="00195C66"/>
    <w:rsid w:val="001B2535"/>
    <w:rsid w:val="001C1024"/>
    <w:rsid w:val="001C1E41"/>
    <w:rsid w:val="001D6AE1"/>
    <w:rsid w:val="001E42A4"/>
    <w:rsid w:val="001E4353"/>
    <w:rsid w:val="001E6328"/>
    <w:rsid w:val="001E680E"/>
    <w:rsid w:val="001E6AA3"/>
    <w:rsid w:val="00211326"/>
    <w:rsid w:val="002127B0"/>
    <w:rsid w:val="0021455C"/>
    <w:rsid w:val="00230DEC"/>
    <w:rsid w:val="00245BA4"/>
    <w:rsid w:val="00247124"/>
    <w:rsid w:val="0025309C"/>
    <w:rsid w:val="00261233"/>
    <w:rsid w:val="002740F9"/>
    <w:rsid w:val="00274BEA"/>
    <w:rsid w:val="00286E29"/>
    <w:rsid w:val="002A209A"/>
    <w:rsid w:val="002A4E9A"/>
    <w:rsid w:val="002B5202"/>
    <w:rsid w:val="002C2552"/>
    <w:rsid w:val="002C3E0A"/>
    <w:rsid w:val="002E16BF"/>
    <w:rsid w:val="003037A3"/>
    <w:rsid w:val="00311DE7"/>
    <w:rsid w:val="00321798"/>
    <w:rsid w:val="0033505C"/>
    <w:rsid w:val="00343E49"/>
    <w:rsid w:val="00382DF6"/>
    <w:rsid w:val="0038595A"/>
    <w:rsid w:val="003964AD"/>
    <w:rsid w:val="003970B2"/>
    <w:rsid w:val="003A1CA5"/>
    <w:rsid w:val="003B0486"/>
    <w:rsid w:val="003C4C47"/>
    <w:rsid w:val="003D683C"/>
    <w:rsid w:val="003E4C67"/>
    <w:rsid w:val="003F3562"/>
    <w:rsid w:val="004111A8"/>
    <w:rsid w:val="00416405"/>
    <w:rsid w:val="00443F72"/>
    <w:rsid w:val="004470A8"/>
    <w:rsid w:val="004625D0"/>
    <w:rsid w:val="0046286D"/>
    <w:rsid w:val="004636D2"/>
    <w:rsid w:val="00464E61"/>
    <w:rsid w:val="0047015D"/>
    <w:rsid w:val="00470F4D"/>
    <w:rsid w:val="004728AD"/>
    <w:rsid w:val="00472C57"/>
    <w:rsid w:val="00483629"/>
    <w:rsid w:val="004944D4"/>
    <w:rsid w:val="004A3804"/>
    <w:rsid w:val="004B3FE1"/>
    <w:rsid w:val="004C1AEC"/>
    <w:rsid w:val="004C2296"/>
    <w:rsid w:val="004D140E"/>
    <w:rsid w:val="004E02BD"/>
    <w:rsid w:val="004F2660"/>
    <w:rsid w:val="00500851"/>
    <w:rsid w:val="00501E0F"/>
    <w:rsid w:val="00502A83"/>
    <w:rsid w:val="00523BAA"/>
    <w:rsid w:val="00526D12"/>
    <w:rsid w:val="005325E8"/>
    <w:rsid w:val="00532618"/>
    <w:rsid w:val="0054120E"/>
    <w:rsid w:val="00542350"/>
    <w:rsid w:val="00555851"/>
    <w:rsid w:val="005638BB"/>
    <w:rsid w:val="00572F16"/>
    <w:rsid w:val="00574050"/>
    <w:rsid w:val="005A25B2"/>
    <w:rsid w:val="005B157F"/>
    <w:rsid w:val="005C6E28"/>
    <w:rsid w:val="005D249B"/>
    <w:rsid w:val="005D3380"/>
    <w:rsid w:val="005E37F9"/>
    <w:rsid w:val="00600EE5"/>
    <w:rsid w:val="006101CB"/>
    <w:rsid w:val="006263D0"/>
    <w:rsid w:val="006701A3"/>
    <w:rsid w:val="006A53D8"/>
    <w:rsid w:val="006B161E"/>
    <w:rsid w:val="006B437B"/>
    <w:rsid w:val="006B69BF"/>
    <w:rsid w:val="006C0267"/>
    <w:rsid w:val="006C36BB"/>
    <w:rsid w:val="006C6888"/>
    <w:rsid w:val="006E0942"/>
    <w:rsid w:val="006F39A7"/>
    <w:rsid w:val="00700E6D"/>
    <w:rsid w:val="007042CD"/>
    <w:rsid w:val="0072066C"/>
    <w:rsid w:val="00720E20"/>
    <w:rsid w:val="007234EE"/>
    <w:rsid w:val="00730D0F"/>
    <w:rsid w:val="00742AF5"/>
    <w:rsid w:val="00743161"/>
    <w:rsid w:val="007434DA"/>
    <w:rsid w:val="00760094"/>
    <w:rsid w:val="007714CD"/>
    <w:rsid w:val="007725C7"/>
    <w:rsid w:val="00780CB7"/>
    <w:rsid w:val="007907F9"/>
    <w:rsid w:val="00795EE5"/>
    <w:rsid w:val="007A3F33"/>
    <w:rsid w:val="007B2B9B"/>
    <w:rsid w:val="007B316A"/>
    <w:rsid w:val="007C038F"/>
    <w:rsid w:val="007C76C8"/>
    <w:rsid w:val="007D4956"/>
    <w:rsid w:val="007D5E30"/>
    <w:rsid w:val="007E61B0"/>
    <w:rsid w:val="007F0AB7"/>
    <w:rsid w:val="007F3BFC"/>
    <w:rsid w:val="007F4AEB"/>
    <w:rsid w:val="00801BB4"/>
    <w:rsid w:val="00815B4E"/>
    <w:rsid w:val="00834E73"/>
    <w:rsid w:val="00836B3C"/>
    <w:rsid w:val="008436AB"/>
    <w:rsid w:val="00844E05"/>
    <w:rsid w:val="00855F9E"/>
    <w:rsid w:val="0085785B"/>
    <w:rsid w:val="00870924"/>
    <w:rsid w:val="008B3670"/>
    <w:rsid w:val="008E099F"/>
    <w:rsid w:val="008E6E35"/>
    <w:rsid w:val="008F540F"/>
    <w:rsid w:val="008F6186"/>
    <w:rsid w:val="00910008"/>
    <w:rsid w:val="00930F9C"/>
    <w:rsid w:val="009312CD"/>
    <w:rsid w:val="009443A6"/>
    <w:rsid w:val="009603D1"/>
    <w:rsid w:val="00961F41"/>
    <w:rsid w:val="00972C9F"/>
    <w:rsid w:val="00980547"/>
    <w:rsid w:val="00992AD1"/>
    <w:rsid w:val="009B1E97"/>
    <w:rsid w:val="009B202E"/>
    <w:rsid w:val="009E0CE4"/>
    <w:rsid w:val="009E329E"/>
    <w:rsid w:val="009E67B8"/>
    <w:rsid w:val="009F234A"/>
    <w:rsid w:val="009F4DA3"/>
    <w:rsid w:val="009F7D25"/>
    <w:rsid w:val="00A03115"/>
    <w:rsid w:val="00A12230"/>
    <w:rsid w:val="00A32397"/>
    <w:rsid w:val="00A3513E"/>
    <w:rsid w:val="00A474E4"/>
    <w:rsid w:val="00A670F8"/>
    <w:rsid w:val="00A70866"/>
    <w:rsid w:val="00A8318B"/>
    <w:rsid w:val="00A870CF"/>
    <w:rsid w:val="00A91B4B"/>
    <w:rsid w:val="00A943C7"/>
    <w:rsid w:val="00A94754"/>
    <w:rsid w:val="00AA1985"/>
    <w:rsid w:val="00AA43A7"/>
    <w:rsid w:val="00AD26EC"/>
    <w:rsid w:val="00AD6B63"/>
    <w:rsid w:val="00AE0C33"/>
    <w:rsid w:val="00AF041F"/>
    <w:rsid w:val="00AF764E"/>
    <w:rsid w:val="00B05AD4"/>
    <w:rsid w:val="00B15E0F"/>
    <w:rsid w:val="00B2728A"/>
    <w:rsid w:val="00B31BD9"/>
    <w:rsid w:val="00B3465D"/>
    <w:rsid w:val="00B34FE9"/>
    <w:rsid w:val="00B36F5A"/>
    <w:rsid w:val="00B571E9"/>
    <w:rsid w:val="00B67515"/>
    <w:rsid w:val="00B72EFB"/>
    <w:rsid w:val="00B873C1"/>
    <w:rsid w:val="00B91369"/>
    <w:rsid w:val="00B92029"/>
    <w:rsid w:val="00B92C61"/>
    <w:rsid w:val="00B95B6C"/>
    <w:rsid w:val="00BC6571"/>
    <w:rsid w:val="00BC7D87"/>
    <w:rsid w:val="00BE16AC"/>
    <w:rsid w:val="00BE4241"/>
    <w:rsid w:val="00BF661B"/>
    <w:rsid w:val="00C00CCA"/>
    <w:rsid w:val="00C044E2"/>
    <w:rsid w:val="00C13EB9"/>
    <w:rsid w:val="00C2024C"/>
    <w:rsid w:val="00C2366B"/>
    <w:rsid w:val="00C258EF"/>
    <w:rsid w:val="00C51A30"/>
    <w:rsid w:val="00C70193"/>
    <w:rsid w:val="00C71BC5"/>
    <w:rsid w:val="00C777E1"/>
    <w:rsid w:val="00C8607F"/>
    <w:rsid w:val="00C87930"/>
    <w:rsid w:val="00C92E70"/>
    <w:rsid w:val="00C96DEB"/>
    <w:rsid w:val="00CB44AB"/>
    <w:rsid w:val="00CB702D"/>
    <w:rsid w:val="00CE56D3"/>
    <w:rsid w:val="00CF240C"/>
    <w:rsid w:val="00CF4F78"/>
    <w:rsid w:val="00CF5BA1"/>
    <w:rsid w:val="00D034F7"/>
    <w:rsid w:val="00D14EF6"/>
    <w:rsid w:val="00D34860"/>
    <w:rsid w:val="00D54BF4"/>
    <w:rsid w:val="00D569B4"/>
    <w:rsid w:val="00D642BC"/>
    <w:rsid w:val="00D755E4"/>
    <w:rsid w:val="00D8722C"/>
    <w:rsid w:val="00DA17A3"/>
    <w:rsid w:val="00DA77AF"/>
    <w:rsid w:val="00DB216D"/>
    <w:rsid w:val="00DB38FC"/>
    <w:rsid w:val="00DB523D"/>
    <w:rsid w:val="00DC6DFC"/>
    <w:rsid w:val="00DC7D12"/>
    <w:rsid w:val="00DD0C13"/>
    <w:rsid w:val="00DD21D5"/>
    <w:rsid w:val="00DD227F"/>
    <w:rsid w:val="00DF55AC"/>
    <w:rsid w:val="00E00FD2"/>
    <w:rsid w:val="00E0504E"/>
    <w:rsid w:val="00E13F88"/>
    <w:rsid w:val="00E269CB"/>
    <w:rsid w:val="00E27EC6"/>
    <w:rsid w:val="00E37704"/>
    <w:rsid w:val="00E423BA"/>
    <w:rsid w:val="00E522EB"/>
    <w:rsid w:val="00E726BD"/>
    <w:rsid w:val="00E72C00"/>
    <w:rsid w:val="00E73CFA"/>
    <w:rsid w:val="00E8059F"/>
    <w:rsid w:val="00E86514"/>
    <w:rsid w:val="00E903FA"/>
    <w:rsid w:val="00EC06FF"/>
    <w:rsid w:val="00EC1FDE"/>
    <w:rsid w:val="00EE3A3C"/>
    <w:rsid w:val="00EE7569"/>
    <w:rsid w:val="00EF144B"/>
    <w:rsid w:val="00F10A4D"/>
    <w:rsid w:val="00F16369"/>
    <w:rsid w:val="00F17B4B"/>
    <w:rsid w:val="00F2072D"/>
    <w:rsid w:val="00F472AE"/>
    <w:rsid w:val="00F5534F"/>
    <w:rsid w:val="00F63D93"/>
    <w:rsid w:val="00F67CBA"/>
    <w:rsid w:val="00F738A7"/>
    <w:rsid w:val="00F748E6"/>
    <w:rsid w:val="00FA24B3"/>
    <w:rsid w:val="00FA2D17"/>
    <w:rsid w:val="00FB22E6"/>
    <w:rsid w:val="00FB7D4B"/>
    <w:rsid w:val="00FD2911"/>
    <w:rsid w:val="00FD40AA"/>
    <w:rsid w:val="00FD7F64"/>
    <w:rsid w:val="00FE3204"/>
    <w:rsid w:val="00FF0517"/>
    <w:rsid w:val="00FF4172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aliases w:val="Bullet Number,lp1,lp11,List Paragraph11,Bullet 1,Use Case List Paragraph,body,Table of contents numbered"/>
    <w:basedOn w:val="Normlny"/>
    <w:link w:val="OdsekzoznamuChar"/>
    <w:uiPriority w:val="34"/>
    <w:qFormat/>
    <w:rsid w:val="00980547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"/>
    <w:link w:val="Odsekzoznamu"/>
    <w:uiPriority w:val="34"/>
    <w:qFormat/>
    <w:locked/>
    <w:rsid w:val="00472C57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195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1855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76</cp:revision>
  <dcterms:created xsi:type="dcterms:W3CDTF">2022-02-15T12:49:00Z</dcterms:created>
  <dcterms:modified xsi:type="dcterms:W3CDTF">2022-02-28T06:34:00Z</dcterms:modified>
</cp:coreProperties>
</file>