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B02C" w14:textId="77777777" w:rsidR="000D2FC6" w:rsidRPr="00047315" w:rsidRDefault="000D2FC6" w:rsidP="000D2FC6">
      <w:pPr>
        <w:pStyle w:val="SP3"/>
        <w:keepNext/>
        <w:keepLines/>
        <w:widowControl/>
        <w:jc w:val="center"/>
        <w:rPr>
          <w:rFonts w:asciiTheme="majorHAnsi" w:hAnsiTheme="majorHAnsi"/>
          <w:noProof/>
          <w:color w:val="auto"/>
          <w:lang w:val="sk-SK"/>
        </w:rPr>
      </w:pPr>
      <w:r w:rsidRPr="00047315">
        <w:rPr>
          <w:rFonts w:asciiTheme="majorHAnsi" w:hAnsiTheme="majorHAnsi"/>
          <w:noProof/>
          <w:color w:val="auto"/>
          <w:lang w:val="sk-SK"/>
        </w:rPr>
        <w:t>Čestné vyhlásenie</w:t>
      </w:r>
    </w:p>
    <w:p w14:paraId="33EF58D5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  <w:noProof/>
        </w:rPr>
      </w:pPr>
      <w:r w:rsidRPr="00047315">
        <w:rPr>
          <w:rFonts w:asciiTheme="majorHAnsi" w:hAnsiTheme="majorHAnsi" w:cs="Arial"/>
          <w:b/>
          <w:noProof/>
        </w:rPr>
        <w:t>Identifikácia uchádzača:</w:t>
      </w:r>
    </w:p>
    <w:p w14:paraId="002FBCD9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</w:rPr>
      </w:pPr>
    </w:p>
    <w:p w14:paraId="426C7FAA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Obchodné meno/ názov: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576A6464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Sídlo: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279A2B11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IČO: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607303BD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Konajúci prostredníctvom: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37635E53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7A2668DF" w14:textId="352B939A" w:rsidR="000D2FC6" w:rsidRPr="0014479C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="006C6ABD" w:rsidRPr="006C6ABD">
        <w:t xml:space="preserve"> </w:t>
      </w:r>
      <w:r w:rsidR="006C6ABD" w:rsidRPr="006C6ABD">
        <w:rPr>
          <w:rFonts w:asciiTheme="majorHAnsi" w:hAnsiTheme="majorHAnsi"/>
          <w:b/>
          <w:bCs/>
        </w:rPr>
        <w:t>Sieťová infraštruktúra mesta Košice</w:t>
      </w:r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="006C6ABD" w:rsidRPr="006C6ABD">
        <w:rPr>
          <w:rFonts w:asciiTheme="majorHAnsi" w:hAnsiTheme="majorHAnsi"/>
          <w:b/>
          <w:bCs/>
          <w:noProof/>
        </w:rPr>
        <w:t>Mesto Košice, Trieda SNP 48/A, 040 11 Košice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 xml:space="preserve">“), týmto </w:t>
      </w:r>
    </w:p>
    <w:p w14:paraId="2E92213C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noProof/>
          <w:sz w:val="20"/>
          <w:szCs w:val="20"/>
        </w:rPr>
      </w:pPr>
    </w:p>
    <w:p w14:paraId="3711B5C4" w14:textId="77777777" w:rsidR="000D2FC6" w:rsidRPr="00047315" w:rsidRDefault="000D2FC6" w:rsidP="000D2FC6">
      <w:pPr>
        <w:widowControl w:val="0"/>
        <w:jc w:val="center"/>
        <w:rPr>
          <w:rFonts w:asciiTheme="majorHAnsi" w:hAnsiTheme="majorHAnsi"/>
          <w:b/>
          <w:bCs/>
          <w:noProof/>
        </w:rPr>
      </w:pPr>
      <w:r w:rsidRPr="00047315">
        <w:rPr>
          <w:rFonts w:asciiTheme="majorHAnsi" w:hAnsiTheme="majorHAnsi"/>
          <w:b/>
          <w:bCs/>
          <w:noProof/>
        </w:rPr>
        <w:t>čestne vyhlasujem, že</w:t>
      </w:r>
    </w:p>
    <w:p w14:paraId="3D76F82B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b/>
          <w:noProof/>
          <w:sz w:val="20"/>
          <w:szCs w:val="20"/>
        </w:rPr>
      </w:pPr>
    </w:p>
    <w:p w14:paraId="6166143F" w14:textId="77777777" w:rsidR="006C6ABD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plnom rozsahu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bez v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hrad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so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podmienkami verejnej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uveden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ozn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vyhl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sen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verejného obstarávania,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podkladoch pre vypracovanie pon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k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ich pr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loh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ch, vr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tane obchodn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podmienok (n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vrh zmluvy), ktor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tvoria s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as</w:t>
      </w:r>
      <w:r w:rsidRPr="00047315">
        <w:rPr>
          <w:rFonts w:asciiTheme="majorHAnsi" w:hAnsiTheme="majorHAnsi" w:cs="Proba Pro"/>
          <w:noProof/>
          <w:sz w:val="20"/>
          <w:szCs w:val="20"/>
        </w:rPr>
        <w:t>ť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podkladov pre vypracovanie ponuky,</w:t>
      </w:r>
    </w:p>
    <w:p w14:paraId="044C7A0E" w14:textId="77777777" w:rsidR="006C6ABD" w:rsidRDefault="006C6ABD" w:rsidP="006C6ABD">
      <w:pPr>
        <w:pStyle w:val="ListParagraph"/>
        <w:keepNext/>
        <w:keepLines/>
        <w:spacing w:line="264" w:lineRule="auto"/>
        <w:ind w:left="457"/>
        <w:jc w:val="both"/>
        <w:rPr>
          <w:rFonts w:asciiTheme="majorHAnsi" w:hAnsiTheme="majorHAnsi" w:cs="Arial"/>
          <w:noProof/>
          <w:sz w:val="20"/>
          <w:szCs w:val="20"/>
        </w:rPr>
      </w:pPr>
    </w:p>
    <w:p w14:paraId="181B6CE7" w14:textId="1B22848A" w:rsidR="000D2FC6" w:rsidRPr="00047315" w:rsidRDefault="006C6ABD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>v prípade akceptácie našej ponuky uzavriem s verejným obstarávateľom zmluvu za podmienok stanovených v súťažných podkladov verejnej súťaže</w:t>
      </w:r>
      <w:r w:rsidR="00200867">
        <w:rPr>
          <w:rFonts w:asciiTheme="majorHAnsi" w:hAnsiTheme="majorHAnsi" w:cs="Arial"/>
          <w:noProof/>
          <w:sz w:val="20"/>
          <w:szCs w:val="20"/>
        </w:rPr>
        <w:t xml:space="preserve"> podľa záväzného vzoru zmluvy, ktorý tvorí prílohu súťažných podkladov,</w:t>
      </w:r>
      <w:r w:rsidR="000D2FC6"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</w:p>
    <w:p w14:paraId="6F2DA73E" w14:textId="77777777" w:rsidR="000D2FC6" w:rsidRPr="00047315" w:rsidRDefault="000D2FC6" w:rsidP="000D2FC6">
      <w:pPr>
        <w:pStyle w:val="ListParagraph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575E0BF" w14:textId="77777777" w:rsidR="000D2FC6" w:rsidRPr="00047315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všetky mnou predlože</w:t>
      </w:r>
      <w:bookmarkStart w:id="0" w:name="_GoBack"/>
      <w:bookmarkEnd w:id="0"/>
      <w:r w:rsidRPr="00047315">
        <w:rPr>
          <w:rFonts w:asciiTheme="majorHAnsi" w:hAnsiTheme="majorHAnsi" w:cs="Arial"/>
          <w:noProof/>
          <w:sz w:val="20"/>
          <w:szCs w:val="20"/>
        </w:rPr>
        <w:t>né doklady a údaje uvedené v ponuke sú pravdivé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pln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563BD687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0A1DC66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Zároveň týmto vyhlasujem, že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pr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pade uzavretia z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</w:t>
      </w:r>
      <w:r w:rsidRPr="00047315">
        <w:rPr>
          <w:rFonts w:asciiTheme="majorHAnsi" w:hAnsiTheme="majorHAnsi" w:cs="Proba Pro"/>
          <w:noProof/>
        </w:rPr>
        <w:t>ä</w:t>
      </w:r>
      <w:r w:rsidRPr="00047315">
        <w:rPr>
          <w:rFonts w:asciiTheme="majorHAnsi" w:hAnsiTheme="majorHAnsi" w:cs="Arial"/>
          <w:noProof/>
        </w:rPr>
        <w:t>zkov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ho vz</w:t>
      </w:r>
      <w:r w:rsidRPr="00047315">
        <w:rPr>
          <w:rFonts w:asciiTheme="majorHAnsi" w:hAnsiTheme="majorHAnsi" w:cs="Proba Pro"/>
          <w:noProof/>
        </w:rPr>
        <w:t>ť</w:t>
      </w:r>
      <w:r w:rsidRPr="00047315">
        <w:rPr>
          <w:rFonts w:asciiTheme="majorHAnsi" w:hAnsiTheme="majorHAnsi" w:cs="Arial"/>
          <w:noProof/>
        </w:rPr>
        <w:t>ahu 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verejn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m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om na vy</w:t>
      </w:r>
      <w:r w:rsidRPr="00047315">
        <w:rPr>
          <w:rFonts w:asciiTheme="majorHAnsi" w:hAnsiTheme="majorHAnsi" w:cs="Proba Pro"/>
          <w:noProof/>
        </w:rPr>
        <w:t>šš</w:t>
      </w:r>
      <w:r w:rsidRPr="00047315">
        <w:rPr>
          <w:rFonts w:asciiTheme="majorHAnsi" w:hAnsiTheme="majorHAnsi" w:cs="Arial"/>
          <w:noProof/>
        </w:rPr>
        <w:t>ie uveden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 predmet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vania:</w:t>
      </w:r>
    </w:p>
    <w:p w14:paraId="6C910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13208270" w14:textId="77777777" w:rsidR="000D2FC6" w:rsidRPr="00047315" w:rsidRDefault="00200867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1846589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 nebudem plnenie predmetu zmluvy poskytovať prostredníctvom subdodávateľa/-ov,</w:t>
      </w:r>
    </w:p>
    <w:p w14:paraId="6138B3C4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7553F11" w14:textId="77777777" w:rsidR="000D2FC6" w:rsidRPr="00047315" w:rsidRDefault="00200867" w:rsidP="000D2FC6">
      <w:pPr>
        <w:keepNext/>
        <w:keepLines/>
        <w:spacing w:line="264" w:lineRule="auto"/>
        <w:ind w:left="457" w:hanging="425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832136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informácie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uvediem verejnému obstarávateľovi najneskôr v čase uzavretia zmluvy (napr. z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d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 xml:space="preserve">vodu, 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e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Proba Pro"/>
          <w:noProof/>
        </w:rPr>
        <w:t>č</w:t>
      </w:r>
      <w:r w:rsidR="000D2FC6" w:rsidRPr="00047315">
        <w:rPr>
          <w:rFonts w:asciiTheme="majorHAnsi" w:hAnsiTheme="majorHAnsi" w:cs="Arial"/>
          <w:noProof/>
        </w:rPr>
        <w:t>ase predkladania ponuky mi inform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nie s</w:t>
      </w:r>
      <w:r w:rsidR="000D2FC6" w:rsidRPr="00047315">
        <w:rPr>
          <w:rFonts w:asciiTheme="majorHAnsi" w:hAnsiTheme="majorHAnsi" w:cs="Proba Pro"/>
          <w:noProof/>
        </w:rPr>
        <w:t>ú</w:t>
      </w:r>
      <w:r w:rsidR="000D2FC6" w:rsidRPr="00047315">
        <w:rPr>
          <w:rFonts w:asciiTheme="majorHAnsi" w:hAnsiTheme="majorHAnsi" w:cs="Arial"/>
          <w:noProof/>
        </w:rPr>
        <w:t xml:space="preserve"> zn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me),</w:t>
      </w:r>
    </w:p>
    <w:p w14:paraId="7C615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3DAD93EF" w14:textId="77777777" w:rsidR="000D2FC6" w:rsidRDefault="00200867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  <w:sdt>
        <w:sdtPr>
          <w:rPr>
            <w:rFonts w:asciiTheme="majorHAnsi" w:hAnsiTheme="majorHAnsi" w:cs="Arial"/>
            <w:noProof/>
          </w:rPr>
          <w:id w:val="124498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budem plnenie predmetu zmluvy poskytovať prostredníctvom nasledovných subdodávateľov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nasledovnom rozsahu:</w:t>
      </w:r>
      <w:r w:rsidR="000D2FC6">
        <w:rPr>
          <w:rStyle w:val="FootnoteReference"/>
          <w:rFonts w:asciiTheme="majorHAnsi" w:hAnsiTheme="majorHAnsi" w:cs="Arial"/>
          <w:b/>
          <w:bCs/>
          <w:noProof/>
        </w:rPr>
        <w:t xml:space="preserve"> </w:t>
      </w:r>
      <w:r w:rsidR="000D2FC6">
        <w:rPr>
          <w:rStyle w:val="FootnoteReference"/>
          <w:rFonts w:asciiTheme="majorHAnsi" w:hAnsiTheme="majorHAnsi" w:cs="Arial"/>
          <w:b/>
          <w:bCs/>
          <w:noProof/>
        </w:rPr>
        <w:footnoteReference w:id="1"/>
      </w:r>
    </w:p>
    <w:p w14:paraId="4711012E" w14:textId="77777777" w:rsidR="000D2FC6" w:rsidRDefault="000D2FC6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0D2FC6" w14:paraId="7798ED67" w14:textId="77777777" w:rsidTr="006767E0">
        <w:tc>
          <w:tcPr>
            <w:tcW w:w="9321" w:type="dxa"/>
            <w:gridSpan w:val="2"/>
            <w:shd w:val="clear" w:color="auto" w:fill="D9D9D9" w:themeFill="background1" w:themeFillShade="D9"/>
          </w:tcPr>
          <w:p w14:paraId="726714E1" w14:textId="77777777" w:rsidR="000D2FC6" w:rsidRPr="00743CA9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 w:rsidRPr="00743CA9"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0D2FC6" w14:paraId="1315F1BC" w14:textId="77777777" w:rsidTr="006767E0">
        <w:tc>
          <w:tcPr>
            <w:tcW w:w="4874" w:type="dxa"/>
          </w:tcPr>
          <w:p w14:paraId="40D8776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</w:tcPr>
          <w:p w14:paraId="4B68EB41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FF9EF18" w14:textId="77777777" w:rsidTr="006767E0">
        <w:tc>
          <w:tcPr>
            <w:tcW w:w="4874" w:type="dxa"/>
          </w:tcPr>
          <w:p w14:paraId="4BE779F6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</w:tcPr>
          <w:p w14:paraId="0A3EA2D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15F0FD9" w14:textId="77777777" w:rsidTr="006767E0">
        <w:tc>
          <w:tcPr>
            <w:tcW w:w="4874" w:type="dxa"/>
          </w:tcPr>
          <w:p w14:paraId="52562F2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</w:tcPr>
          <w:p w14:paraId="4F5BD74A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7911395D" w14:textId="77777777" w:rsidTr="006767E0">
        <w:tc>
          <w:tcPr>
            <w:tcW w:w="4874" w:type="dxa"/>
          </w:tcPr>
          <w:p w14:paraId="06EFA2C5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 xml:space="preserve">Meno a priezvisko, adresa pobytu a dátum narodenia </w:t>
            </w:r>
            <w:r>
              <w:rPr>
                <w:rFonts w:asciiTheme="majorHAnsi" w:hAnsiTheme="majorHAnsi" w:cs="Arial"/>
                <w:noProof/>
              </w:rPr>
              <w:lastRenderedPageBreak/>
              <w:t xml:space="preserve">osoby </w:t>
            </w:r>
            <w:r w:rsidRPr="007E0F43">
              <w:rPr>
                <w:rFonts w:asciiTheme="majorHAnsi" w:hAnsiTheme="majorHAnsi" w:cs="Arial"/>
                <w:noProof/>
              </w:rPr>
              <w:t>oprávnenej konať za subdodávateľa</w:t>
            </w:r>
          </w:p>
        </w:tc>
        <w:tc>
          <w:tcPr>
            <w:tcW w:w="4447" w:type="dxa"/>
          </w:tcPr>
          <w:p w14:paraId="3244161E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0C39858D" w14:textId="77777777" w:rsidTr="006767E0">
        <w:tc>
          <w:tcPr>
            <w:tcW w:w="4874" w:type="dxa"/>
          </w:tcPr>
          <w:p w14:paraId="24D2950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</w:tcPr>
          <w:p w14:paraId="3DAC0B4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56AA82E4" w14:textId="77777777" w:rsidTr="006767E0">
        <w:tc>
          <w:tcPr>
            <w:tcW w:w="4874" w:type="dxa"/>
          </w:tcPr>
          <w:p w14:paraId="15C5352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Subdodávateľ získa zo subdodávky finančné prostriedky prevyšujúce 100.000 € bez DPH</w:t>
            </w:r>
          </w:p>
        </w:tc>
        <w:tc>
          <w:tcPr>
            <w:tcW w:w="4447" w:type="dxa"/>
          </w:tcPr>
          <w:p w14:paraId="49943B0F" w14:textId="77777777" w:rsidR="000D2FC6" w:rsidRDefault="00200867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0831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FC6"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D2FC6" w:rsidRPr="00047315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8413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FC6"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D2FC6" w:rsidRPr="00047315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6C59DD" w14:textId="77777777" w:rsidR="000D2FC6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C068D8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Ponuku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21832673" w14:textId="77777777" w:rsidR="000D2FC6" w:rsidRPr="00047315" w:rsidRDefault="00200867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356008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samostatne,</w:t>
      </w:r>
    </w:p>
    <w:p w14:paraId="3F66C68B" w14:textId="77777777" w:rsidR="000D2FC6" w:rsidRPr="00047315" w:rsidRDefault="00200867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459104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ako skupina dodávateľov*, ktorú tvoria nasledovné subjekty:</w:t>
      </w:r>
    </w:p>
    <w:p w14:paraId="64DBA83F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459"/>
        <w:gridCol w:w="1512"/>
        <w:gridCol w:w="2653"/>
      </w:tblGrid>
      <w:tr w:rsidR="000D2FC6" w:rsidRPr="00047315" w14:paraId="1522EF19" w14:textId="77777777" w:rsidTr="006767E0">
        <w:tc>
          <w:tcPr>
            <w:tcW w:w="2307" w:type="dxa"/>
            <w:shd w:val="clear" w:color="auto" w:fill="BFBFBF" w:themeFill="background1" w:themeFillShade="BF"/>
            <w:vAlign w:val="center"/>
            <w:hideMark/>
          </w:tcPr>
          <w:p w14:paraId="59D26C5A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  <w:hideMark/>
          </w:tcPr>
          <w:p w14:paraId="78938F02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  <w:hideMark/>
          </w:tcPr>
          <w:p w14:paraId="4FE24985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2653" w:type="dxa"/>
            <w:shd w:val="clear" w:color="auto" w:fill="BFBFBF" w:themeFill="background1" w:themeFillShade="BF"/>
            <w:vAlign w:val="center"/>
            <w:hideMark/>
          </w:tcPr>
          <w:p w14:paraId="372B4EA8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 xml:space="preserve">Zástupca skupiny dodávateľov </w:t>
            </w:r>
          </w:p>
          <w:p w14:paraId="1375469F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áno/nie</w:t>
            </w:r>
          </w:p>
        </w:tc>
      </w:tr>
      <w:tr w:rsidR="000D2FC6" w:rsidRPr="00047315" w14:paraId="04CCC632" w14:textId="77777777" w:rsidTr="006767E0">
        <w:tc>
          <w:tcPr>
            <w:tcW w:w="2307" w:type="dxa"/>
          </w:tcPr>
          <w:p w14:paraId="783B416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44A37B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7E48FD3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127F41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3B647817" w14:textId="77777777" w:rsidTr="006767E0">
        <w:tc>
          <w:tcPr>
            <w:tcW w:w="2307" w:type="dxa"/>
          </w:tcPr>
          <w:p w14:paraId="3EDC0E7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B2465D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5E64BFA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A1A3B5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85FD64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2FAB7BE4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60BCB277" w14:textId="77777777" w:rsidR="000D2FC6" w:rsidRPr="00047315" w:rsidRDefault="000D2FC6" w:rsidP="000D2FC6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42177ADD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zmysle ustanovenia </w:t>
      </w:r>
      <w:r w:rsidRPr="00047315">
        <w:rPr>
          <w:rFonts w:asciiTheme="majorHAnsi" w:hAnsiTheme="majorHAnsi" w:cs="Proba Pro"/>
          <w:noProof/>
          <w:sz w:val="20"/>
          <w:szCs w:val="20"/>
        </w:rPr>
        <w:t>§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49 ods. 5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predpisov vyhlasujem,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sme ako uch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dza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/ uchádzač, ktorým je skupina dod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ov vypracovali t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to ponuku* </w:t>
      </w:r>
    </w:p>
    <w:p w14:paraId="19D13EE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0B6652B3" w14:textId="77777777" w:rsidR="000D2FC6" w:rsidRPr="00047315" w:rsidRDefault="00200867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64014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samostatne,</w:t>
      </w:r>
    </w:p>
    <w:p w14:paraId="6F7F5466" w14:textId="77777777" w:rsidR="000D2FC6" w:rsidRPr="00047315" w:rsidRDefault="000D2FC6" w:rsidP="000D2FC6">
      <w:pPr>
        <w:keepNext/>
        <w:keepLines/>
        <w:spacing w:line="264" w:lineRule="auto"/>
        <w:ind w:left="567" w:hanging="851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eastAsia="MS Gothic" w:hAnsiTheme="majorHAnsi" w:cs="Arial"/>
          <w:noProof/>
        </w:rPr>
        <w:t xml:space="preserve">    </w:t>
      </w:r>
      <w:sdt>
        <w:sdtPr>
          <w:rPr>
            <w:rFonts w:asciiTheme="majorHAnsi" w:eastAsia="MS Gothic" w:hAnsiTheme="majorHAnsi" w:cs="Arial"/>
            <w:noProof/>
          </w:rPr>
          <w:id w:val="-22446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eastAsia="MS Gothic" w:hAnsiTheme="majorHAnsi" w:cs="Arial"/>
          <w:noProof/>
        </w:rPr>
        <w:t xml:space="preserve">   </w:t>
      </w:r>
      <w:r w:rsidRPr="00047315">
        <w:rPr>
          <w:rFonts w:asciiTheme="majorHAnsi" w:hAnsiTheme="majorHAnsi" w:cs="Arial"/>
          <w:noProof/>
        </w:rPr>
        <w:t>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vyu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it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m slu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ieb alebo podkladov nasledovn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ch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(pozn.: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odli</w:t>
      </w:r>
      <w:r w:rsidRPr="00047315">
        <w:rPr>
          <w:rFonts w:asciiTheme="majorHAnsi" w:hAnsiTheme="majorHAnsi" w:cs="Proba Pro"/>
          <w:noProof/>
        </w:rPr>
        <w:t>š</w:t>
      </w:r>
      <w:r w:rsidRPr="00047315">
        <w:rPr>
          <w:rFonts w:asciiTheme="majorHAnsi" w:hAnsiTheme="majorHAnsi" w:cs="Arial"/>
          <w:noProof/>
        </w:rPr>
        <w:t>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ch od zamestnancov    </w:t>
      </w:r>
    </w:p>
    <w:p w14:paraId="02D5AFD0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               uchádzača / členov skupiny dodávateľov)*:</w:t>
      </w:r>
    </w:p>
    <w:p w14:paraId="5AC6819F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3770"/>
        <w:gridCol w:w="2385"/>
      </w:tblGrid>
      <w:tr w:rsidR="000D2FC6" w:rsidRPr="00047315" w14:paraId="6B99681F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7A069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 / názov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8198FC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 / adresa pobytu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D6E844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 (ak bolo pridelené)</w:t>
            </w:r>
          </w:p>
        </w:tc>
      </w:tr>
      <w:tr w:rsidR="000D2FC6" w:rsidRPr="00047315" w14:paraId="19189D1B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4AE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BA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A86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2C1ADF50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C330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2F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929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DF5DC2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7C0B80B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novele zákona 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predpisov, ktorá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súvislosti s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uvedením údajov osoby, ktorej služby uchádzač využil uvádza,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praxi sa vyskytujú prípady, keď sa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 sa pristúpilo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zavedeniu povinnosti uviesť údaje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takomto subjekte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ponuke. Vzhľadom na uvedené je možné vyjadriť názor,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605596F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E8D5B4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Zároveň vyhlasujem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potvrdzujem,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v zmysle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18/2018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ochrane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dajov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>ch predpisov (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alej aj ako </w:t>
      </w:r>
      <w:r w:rsidRPr="00047315">
        <w:rPr>
          <w:rFonts w:asciiTheme="majorHAnsi" w:hAnsiTheme="majorHAnsi" w:cs="Proba Pro"/>
          <w:noProof/>
          <w:sz w:val="20"/>
          <w:szCs w:val="20"/>
        </w:rPr>
        <w:t>„</w:t>
      </w:r>
      <w:r w:rsidRPr="00047315">
        <w:rPr>
          <w:rFonts w:asciiTheme="majorHAnsi" w:hAnsiTheme="majorHAnsi" w:cs="Arial"/>
          <w:b/>
          <w:noProof/>
          <w:sz w:val="20"/>
          <w:szCs w:val="20"/>
        </w:rPr>
        <w:t>ZoOÚ</w:t>
      </w:r>
      <w:r w:rsidRPr="00047315">
        <w:rPr>
          <w:rFonts w:asciiTheme="majorHAnsi" w:hAnsiTheme="majorHAnsi" w:cs="Arial"/>
          <w:noProof/>
          <w:sz w:val="20"/>
          <w:szCs w:val="20"/>
        </w:rPr>
        <w:t>“), a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akom to predpisuje ZoO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, som si od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osôb, ktorých osobné údaje sú obsiahnuté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mojej ponuke, zabezpe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potrebn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hlasy so spracovan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za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podania tejto ponuky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pou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osoby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sp</w:t>
      </w:r>
      <w:r w:rsidRPr="00047315">
        <w:rPr>
          <w:rFonts w:asciiTheme="majorHAnsi" w:hAnsiTheme="majorHAnsi" w:cs="Proba Pro"/>
          <w:noProof/>
          <w:sz w:val="20"/>
          <w:szCs w:val="20"/>
        </w:rPr>
        <w:t>ô</w:t>
      </w:r>
      <w:r w:rsidRPr="00047315">
        <w:rPr>
          <w:rFonts w:asciiTheme="majorHAnsi" w:hAnsiTheme="majorHAnsi" w:cs="Arial"/>
          <w:noProof/>
          <w:sz w:val="20"/>
          <w:szCs w:val="20"/>
        </w:rPr>
        <w:t>sobe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 spracovania ich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na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aby ich 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>alej za deklarovan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m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spracov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val verejn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45304ECA" w14:textId="63DDF3DD" w:rsidR="00D53AFD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FC6" w:rsidRPr="00047315" w14:paraId="33141B91" w14:textId="77777777" w:rsidTr="006767E0">
        <w:tc>
          <w:tcPr>
            <w:tcW w:w="4531" w:type="dxa"/>
            <w:hideMark/>
          </w:tcPr>
          <w:p w14:paraId="6505295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 w:eastAsia="en-US"/>
              </w:rPr>
            </w:pPr>
            <w:r w:rsidRPr="00047315">
              <w:rPr>
                <w:rFonts w:asciiTheme="majorHAnsi" w:hAnsiTheme="majorHAnsi"/>
                <w:noProof/>
              </w:rPr>
              <w:t xml:space="preserve">Miesto: </w:t>
            </w:r>
          </w:p>
          <w:p w14:paraId="120F8889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</w:rPr>
              <w:t>Dátum:</w:t>
            </w:r>
            <w:r w:rsidRPr="00047315">
              <w:rPr>
                <w:rFonts w:asciiTheme="majorHAnsi" w:hAnsiTheme="majorHAnsi"/>
                <w:noProof/>
              </w:rPr>
              <w:tab/>
            </w:r>
          </w:p>
        </w:tc>
        <w:tc>
          <w:tcPr>
            <w:tcW w:w="4531" w:type="dxa"/>
          </w:tcPr>
          <w:p w14:paraId="78F59D6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01A443A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15C3F8DF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_________________________________________</w:t>
            </w:r>
          </w:p>
          <w:p w14:paraId="1A2F3405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lastRenderedPageBreak/>
              <w:t xml:space="preserve">[meno a podpis osoby </w:t>
            </w:r>
          </w:p>
          <w:p w14:paraId="1FEB5ADB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oprávnenej konať za uchádzača]</w:t>
            </w:r>
          </w:p>
          <w:p w14:paraId="230933C7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</w:tc>
      </w:tr>
      <w:tr w:rsidR="000D2FC6" w:rsidRPr="00047315" w14:paraId="0D4A437F" w14:textId="77777777" w:rsidTr="006767E0">
        <w:tc>
          <w:tcPr>
            <w:tcW w:w="4531" w:type="dxa"/>
          </w:tcPr>
          <w:p w14:paraId="257269B3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  <w:tc>
          <w:tcPr>
            <w:tcW w:w="4531" w:type="dxa"/>
          </w:tcPr>
          <w:p w14:paraId="314DB5F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</w:tbl>
    <w:p w14:paraId="54E15EF8" w14:textId="77777777" w:rsidR="000D2FC6" w:rsidRPr="00047315" w:rsidRDefault="000D2FC6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0D2FC6" w:rsidRPr="00047315" w:rsidSect="00907B62">
      <w:head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62BDE" w14:textId="77777777" w:rsidR="00D67AEB" w:rsidRDefault="00D67AEB" w:rsidP="003331EC">
      <w:r>
        <w:separator/>
      </w:r>
    </w:p>
  </w:endnote>
  <w:endnote w:type="continuationSeparator" w:id="0">
    <w:p w14:paraId="18218212" w14:textId="77777777" w:rsidR="00D67AEB" w:rsidRDefault="00D67AEB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DD316" w14:textId="77777777" w:rsidR="00D67AEB" w:rsidRDefault="00D67AEB" w:rsidP="003331EC">
      <w:r>
        <w:separator/>
      </w:r>
    </w:p>
  </w:footnote>
  <w:footnote w:type="continuationSeparator" w:id="0">
    <w:p w14:paraId="241CD3E1" w14:textId="77777777" w:rsidR="00D67AEB" w:rsidRDefault="00D67AEB" w:rsidP="003331EC">
      <w:r>
        <w:continuationSeparator/>
      </w:r>
    </w:p>
  </w:footnote>
  <w:footnote w:id="1">
    <w:p w14:paraId="1FF3423B" w14:textId="77777777" w:rsidR="000D2FC6" w:rsidRPr="00A42CA9" w:rsidRDefault="000D2FC6" w:rsidP="000D2FC6">
      <w:pPr>
        <w:pStyle w:val="FootnoteText"/>
        <w:rPr>
          <w:rFonts w:asciiTheme="majorHAnsi" w:hAnsiTheme="majorHAnsi"/>
        </w:rPr>
      </w:pPr>
      <w:r w:rsidRPr="00A42CA9">
        <w:rPr>
          <w:rStyle w:val="FootnoteReference"/>
          <w:rFonts w:asciiTheme="majorHAnsi" w:hAnsiTheme="majorHAnsi"/>
        </w:rPr>
        <w:footnoteRef/>
      </w:r>
      <w:r w:rsidRPr="00A42CA9"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A42CA9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 w:rsidRPr="00A42CA9">
      <w:rPr>
        <w:rFonts w:asciiTheme="majorHAnsi" w:hAnsiTheme="majorHAnsi"/>
        <w:b/>
        <w:noProof/>
        <w:sz w:val="20"/>
        <w:szCs w:val="20"/>
      </w:rPr>
      <w:t>kach</w:t>
    </w:r>
    <w:r w:rsidRPr="00A42CA9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Pr="00A42CA9" w:rsidRDefault="00414A5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7315"/>
    <w:rsid w:val="000734AB"/>
    <w:rsid w:val="000A1059"/>
    <w:rsid w:val="000D2FC6"/>
    <w:rsid w:val="000F6C2C"/>
    <w:rsid w:val="00102781"/>
    <w:rsid w:val="0011323B"/>
    <w:rsid w:val="0014479C"/>
    <w:rsid w:val="00145DD5"/>
    <w:rsid w:val="001813ED"/>
    <w:rsid w:val="00185345"/>
    <w:rsid w:val="00195746"/>
    <w:rsid w:val="00200867"/>
    <w:rsid w:val="00221DC9"/>
    <w:rsid w:val="00253498"/>
    <w:rsid w:val="00282220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C0D13"/>
    <w:rsid w:val="006C0FF7"/>
    <w:rsid w:val="006C6ABD"/>
    <w:rsid w:val="007060D1"/>
    <w:rsid w:val="00731A7B"/>
    <w:rsid w:val="00743CA9"/>
    <w:rsid w:val="00746D23"/>
    <w:rsid w:val="00765AE2"/>
    <w:rsid w:val="00774CED"/>
    <w:rsid w:val="00775670"/>
    <w:rsid w:val="007826F7"/>
    <w:rsid w:val="00790575"/>
    <w:rsid w:val="007A1126"/>
    <w:rsid w:val="007C6E02"/>
    <w:rsid w:val="007E0F43"/>
    <w:rsid w:val="007E176F"/>
    <w:rsid w:val="0080577C"/>
    <w:rsid w:val="008135F8"/>
    <w:rsid w:val="008610D9"/>
    <w:rsid w:val="008C7FA9"/>
    <w:rsid w:val="00907B62"/>
    <w:rsid w:val="0099029E"/>
    <w:rsid w:val="009B3970"/>
    <w:rsid w:val="009D5603"/>
    <w:rsid w:val="009F6674"/>
    <w:rsid w:val="00A0045D"/>
    <w:rsid w:val="00A006D3"/>
    <w:rsid w:val="00A06459"/>
    <w:rsid w:val="00A42CA9"/>
    <w:rsid w:val="00A44777"/>
    <w:rsid w:val="00A679D9"/>
    <w:rsid w:val="00AD79AF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67AEB"/>
    <w:rsid w:val="00D75493"/>
    <w:rsid w:val="00DC1172"/>
    <w:rsid w:val="00DF0B00"/>
    <w:rsid w:val="00E561C3"/>
    <w:rsid w:val="00E6309E"/>
    <w:rsid w:val="00EC2675"/>
    <w:rsid w:val="00EC70B9"/>
    <w:rsid w:val="00ED2D65"/>
    <w:rsid w:val="00ED4396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3CA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3C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74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2F99E5-3FEA-4874-A0A1-E71A93D0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25</cp:revision>
  <cp:lastPrinted>2019-04-12T10:34:00Z</cp:lastPrinted>
  <dcterms:created xsi:type="dcterms:W3CDTF">2019-04-12T09:21:00Z</dcterms:created>
  <dcterms:modified xsi:type="dcterms:W3CDTF">2021-12-15T10:52:00Z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