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713A" w14:textId="11C723C4" w:rsidR="000A05A6" w:rsidRPr="00E06817" w:rsidRDefault="000A05A6" w:rsidP="000A05A6">
      <w:pPr>
        <w:pStyle w:val="Zkladntex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>NÁVRH UCHÁDZAČA NA PLNENIE KRITÉRÍ</w:t>
      </w:r>
    </w:p>
    <w:p w14:paraId="7E3B943C" w14:textId="77777777" w:rsidR="000A05A6" w:rsidRPr="00E06817" w:rsidRDefault="000A05A6" w:rsidP="000A05A6">
      <w:pPr>
        <w:pStyle w:val="tl1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4EB2BDA7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OLE_LINK3"/>
      <w:bookmarkStart w:id="1" w:name="_Hlk42697987"/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Postup verejného obstarávania:</w:t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Nadlimitná zákazka zadávaná postupom verejnej súťaže, </w:t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zákazka na dodanie tovaru</w:t>
      </w:r>
    </w:p>
    <w:p w14:paraId="3A229340" w14:textId="77777777" w:rsidR="000A05A6" w:rsidRPr="00E06817" w:rsidRDefault="000A05A6" w:rsidP="000A05A6">
      <w:pPr>
        <w:ind w:left="3540" w:hanging="35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Predmet zákazky:</w:t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Varovný a vyrozumievací systém II. </w:t>
      </w:r>
    </w:p>
    <w:p w14:paraId="5B77C116" w14:textId="77777777" w:rsidR="000A05A6" w:rsidRPr="00E06817" w:rsidRDefault="000A05A6" w:rsidP="000A05A6">
      <w:pPr>
        <w:ind w:left="3540" w:hanging="354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Verejný obstarávateľ: </w:t>
      </w:r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Mesto</w:t>
      </w:r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>Bánovce nad Bebravou</w:t>
      </w:r>
    </w:p>
    <w:p w14:paraId="1C3743BC" w14:textId="77777777" w:rsidR="000A05A6" w:rsidRPr="00E06817" w:rsidRDefault="000A05A6" w:rsidP="000A05A6">
      <w:pPr>
        <w:ind w:left="3540" w:hanging="35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0F2E3581" w14:textId="77777777" w:rsidR="000A05A6" w:rsidRPr="00E06817" w:rsidRDefault="000A05A6" w:rsidP="000A05A6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AC73DCC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Obchodné meno uchádzača:</w:t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</w:t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(vyplní uchádzač)</w:t>
      </w:r>
    </w:p>
    <w:p w14:paraId="489AB431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Sídlo alebo miesto podnikania:</w:t>
      </w:r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(vyplní uchádzač)</w:t>
      </w:r>
    </w:p>
    <w:p w14:paraId="71FFAA04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IČO uchádzača:</w:t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</w:t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(vyplní uchádzač)</w:t>
      </w:r>
    </w:p>
    <w:p w14:paraId="782A6312" w14:textId="77777777" w:rsidR="000A05A6" w:rsidRPr="00E06817" w:rsidRDefault="000A05A6" w:rsidP="000A05A6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bookmarkEnd w:id="0"/>
    <w:p w14:paraId="0D27A10E" w14:textId="77777777" w:rsidR="000A05A6" w:rsidRPr="00E06817" w:rsidRDefault="000A05A6" w:rsidP="000A05A6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45A3EC6" w14:textId="77777777" w:rsidR="000A05A6" w:rsidRPr="00E06817" w:rsidRDefault="000A05A6" w:rsidP="000A05A6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26FD9B" w14:textId="77777777" w:rsidR="000A05A6" w:rsidRPr="00E06817" w:rsidRDefault="000A05A6" w:rsidP="000A05A6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E0681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Návrh uchádzača na plnenie kritéria (vyplní uchádzač)</w:t>
      </w:r>
    </w:p>
    <w:bookmarkEnd w:id="1"/>
    <w:p w14:paraId="53DC0EAE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8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80"/>
        <w:gridCol w:w="1701"/>
        <w:gridCol w:w="1560"/>
        <w:gridCol w:w="2268"/>
      </w:tblGrid>
      <w:tr w:rsidR="000A05A6" w:rsidRPr="00E06817" w14:paraId="713A6CC1" w14:textId="77777777" w:rsidTr="00E42035">
        <w:trPr>
          <w:trHeight w:val="315"/>
        </w:trPr>
        <w:tc>
          <w:tcPr>
            <w:tcW w:w="2480" w:type="dxa"/>
            <w:noWrap/>
          </w:tcPr>
          <w:p w14:paraId="3C2C0E37" w14:textId="77777777" w:rsidR="000A05A6" w:rsidRPr="00E06817" w:rsidRDefault="000A05A6" w:rsidP="00E42035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068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Položka</w:t>
            </w:r>
          </w:p>
        </w:tc>
        <w:tc>
          <w:tcPr>
            <w:tcW w:w="1701" w:type="dxa"/>
            <w:noWrap/>
          </w:tcPr>
          <w:p w14:paraId="012A2821" w14:textId="77777777" w:rsidR="000A05A6" w:rsidRPr="00E06817" w:rsidRDefault="000A05A6" w:rsidP="00E42035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068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v EUR bez DPH</w:t>
            </w:r>
          </w:p>
        </w:tc>
        <w:tc>
          <w:tcPr>
            <w:tcW w:w="1560" w:type="dxa"/>
          </w:tcPr>
          <w:p w14:paraId="49522CCA" w14:textId="77777777" w:rsidR="000A05A6" w:rsidRPr="00E06817" w:rsidRDefault="000A05A6" w:rsidP="00E42035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068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68" w:type="dxa"/>
          </w:tcPr>
          <w:p w14:paraId="708D2111" w14:textId="77777777" w:rsidR="000A05A6" w:rsidRPr="00E06817" w:rsidRDefault="000A05A6" w:rsidP="00E42035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068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v EUR s DPH</w:t>
            </w:r>
          </w:p>
        </w:tc>
      </w:tr>
      <w:tr w:rsidR="000A05A6" w:rsidRPr="00E06817" w14:paraId="2FB3B11E" w14:textId="77777777" w:rsidTr="00E42035">
        <w:trPr>
          <w:cantSplit/>
          <w:trHeight w:val="557"/>
        </w:trPr>
        <w:tc>
          <w:tcPr>
            <w:tcW w:w="2480" w:type="dxa"/>
          </w:tcPr>
          <w:p w14:paraId="696B1163" w14:textId="77777777" w:rsidR="000A05A6" w:rsidRPr="00E06817" w:rsidRDefault="000A05A6" w:rsidP="00E42035">
            <w:pPr>
              <w:pStyle w:val="Odsekzoznamu1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E06817">
              <w:rPr>
                <w:rFonts w:asciiTheme="minorHAnsi" w:hAnsiTheme="minorHAnsi" w:cstheme="minorHAnsi"/>
                <w:color w:val="000000" w:themeColor="text1"/>
              </w:rPr>
              <w:t xml:space="preserve">Varovný a vyrozumievací systém II. </w:t>
            </w:r>
          </w:p>
        </w:tc>
        <w:tc>
          <w:tcPr>
            <w:tcW w:w="1701" w:type="dxa"/>
            <w:noWrap/>
          </w:tcPr>
          <w:p w14:paraId="4B86E4BF" w14:textId="77777777" w:rsidR="000A05A6" w:rsidRPr="00E06817" w:rsidRDefault="000A05A6" w:rsidP="00E4203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024ECD" w14:textId="77777777" w:rsidR="000A05A6" w:rsidRPr="00E06817" w:rsidRDefault="000A05A6" w:rsidP="00E4203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95D907" w14:textId="77777777" w:rsidR="000A05A6" w:rsidRPr="00E06817" w:rsidRDefault="000A05A6" w:rsidP="00E4203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B9EA1FE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FB95BCD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50388BB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>Ako uchádzač týmto čestne vyhlasujem, že uvedený návrh na plnenie stanoveného kritéria je</w:t>
      </w:r>
    </w:p>
    <w:p w14:paraId="23A17628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>v súlade s predloženou ponukou a jej prílohami.</w:t>
      </w:r>
    </w:p>
    <w:p w14:paraId="043E98B4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074DF65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EAB13C3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>V ................................................ dňa .............................</w:t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         </w:t>
      </w:r>
    </w:p>
    <w:p w14:paraId="1421F33D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57D2500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D0179E4" w14:textId="77777777" w:rsidR="000A05A6" w:rsidRPr="00E06817" w:rsidRDefault="000A05A6" w:rsidP="000A05A6">
      <w:pPr>
        <w:ind w:left="3600" w:firstLine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>....................................................................</w:t>
      </w:r>
    </w:p>
    <w:p w14:paraId="1CAE1AA3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 Potvrdenie štatutárnym orgánom uchádzača:</w:t>
      </w:r>
    </w:p>
    <w:p w14:paraId="5E40ADE3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06817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              titul, meno, priezvisko, funkcia, podpis, pečiatka</w:t>
      </w:r>
    </w:p>
    <w:p w14:paraId="725BD306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BB8D28" w14:textId="77777777" w:rsidR="000A05A6" w:rsidRPr="00E06817" w:rsidRDefault="000A05A6" w:rsidP="000A05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16F6638" w14:textId="77777777" w:rsidR="00350956" w:rsidRDefault="000A05A6"/>
    <w:sectPr w:rsidR="00350956" w:rsidSect="008821E4">
      <w:footerReference w:type="even" r:id="rId4"/>
      <w:footerReference w:type="default" r:id="rId5"/>
      <w:headerReference w:type="first" r:id="rId6"/>
      <w:footerReference w:type="first" r:id="rId7"/>
      <w:pgSz w:w="11906" w:h="16838"/>
      <w:pgMar w:top="1280" w:right="1418" w:bottom="851" w:left="1418" w:header="794" w:footer="510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1AAA" w14:textId="77777777" w:rsidR="006E45D3" w:rsidRDefault="000A05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C2AB26" w14:textId="77777777" w:rsidR="006E45D3" w:rsidRDefault="000A05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AF11" w14:textId="77777777" w:rsidR="006E45D3" w:rsidRDefault="000A05A6">
    <w:pPr>
      <w:pBdr>
        <w:top w:val="nil"/>
        <w:left w:val="nil"/>
        <w:bottom w:val="single" w:sz="4" w:space="8" w:color="000000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12"/>
        <w:szCs w:val="12"/>
      </w:rPr>
    </w:pPr>
  </w:p>
  <w:p w14:paraId="24F2D43A" w14:textId="77777777" w:rsidR="006E45D3" w:rsidRDefault="000A05A6">
    <w:pPr>
      <w:pBdr>
        <w:top w:val="nil"/>
        <w:left w:val="nil"/>
        <w:bottom w:val="single" w:sz="4" w:space="8" w:color="000000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12"/>
        <w:szCs w:val="12"/>
      </w:rPr>
    </w:pPr>
    <w:r>
      <w:rPr>
        <w:rFonts w:ascii="Arial" w:eastAsia="Arial" w:hAnsi="Arial" w:cs="Arial"/>
        <w:b/>
        <w:color w:val="000000"/>
        <w:sz w:val="12"/>
        <w:szCs w:val="12"/>
      </w:rPr>
      <w:t>Súťažné podklady</w:t>
    </w:r>
  </w:p>
  <w:p w14:paraId="12C47FA1" w14:textId="77777777" w:rsidR="006E45D3" w:rsidRDefault="000A05A6">
    <w:pPr>
      <w:pBdr>
        <w:top w:val="nil"/>
        <w:left w:val="nil"/>
        <w:bottom w:val="nil"/>
        <w:right w:val="nil"/>
        <w:between w:val="nil"/>
      </w:pBdr>
      <w:tabs>
        <w:tab w:val="right" w:pos="9071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2D7E" w14:textId="77777777" w:rsidR="006E45D3" w:rsidRDefault="000A05A6">
    <w:pPr>
      <w:pBdr>
        <w:top w:val="nil"/>
        <w:left w:val="nil"/>
        <w:bottom w:val="single" w:sz="4" w:space="8" w:color="000000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12"/>
        <w:szCs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651E" w14:textId="77777777" w:rsidR="006E45D3" w:rsidRPr="00C45D8F" w:rsidRDefault="000A05A6" w:rsidP="00DD342B">
    <w:r w:rsidRPr="005F2E8D">
      <w:fldChar w:fldCharType="begin"/>
    </w:r>
    <w:r w:rsidRPr="005F2E8D">
      <w:instrText xml:space="preserve"> INCLUDEPICTURE "/var/folders/4t/t41lnvms5gn_q25z16l29pt40000gn/T/com.microsoft.Word/WebArchiveCopyPasteTempFiles/wPrfqhNtlL47wAAAABJRU5ErkJggg==" \* MERGEFORMATINET </w:instrText>
    </w:r>
    <w:r w:rsidRPr="005F2E8D">
      <w:fldChar w:fldCharType="separate"/>
    </w:r>
    <w:r w:rsidRPr="003F088E">
      <w:rPr>
        <w:noProof/>
      </w:rPr>
      <w:drawing>
        <wp:inline distT="0" distB="0" distL="0" distR="0" wp14:anchorId="10371E35" wp14:editId="2D8E8377">
          <wp:extent cx="938530" cy="1011555"/>
          <wp:effectExtent l="0" t="0" r="0" b="0"/>
          <wp:docPr id="1" name="Obrázok 1" descr="Znaky a symboly Mesta Bánovce nad Bebravo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y a symboly Mesta Bánovce nad Bebravou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2E8D">
      <w:fldChar w:fldCharType="end"/>
    </w:r>
  </w:p>
  <w:p w14:paraId="58E524C9" w14:textId="77777777" w:rsidR="006E45D3" w:rsidRPr="00866307" w:rsidRDefault="000A05A6" w:rsidP="00DD342B">
    <w:pPr>
      <w:pStyle w:val="Hlavika"/>
      <w:rPr>
        <w:rFonts w:ascii="Arial" w:hAnsi="Arial" w:cs="Arial"/>
      </w:rPr>
    </w:pPr>
  </w:p>
  <w:p w14:paraId="69C11AA5" w14:textId="77777777" w:rsidR="006E45D3" w:rsidRDefault="000A05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A6"/>
    <w:rsid w:val="000A05A6"/>
    <w:rsid w:val="00466EB1"/>
    <w:rsid w:val="00646FC0"/>
    <w:rsid w:val="00A12889"/>
    <w:rsid w:val="00A9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EC3467"/>
  <w15:chartTrackingRefBased/>
  <w15:docId w15:val="{6CD3590D-541D-CF42-A710-127770AC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05A6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0A05A6"/>
    <w:pPr>
      <w:jc w:val="both"/>
    </w:pPr>
    <w:rPr>
      <w:rFonts w:ascii="Tahoma" w:hAnsi="Tahoma" w:cs="Tahoma"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0A05A6"/>
    <w:pPr>
      <w:jc w:val="both"/>
    </w:pPr>
    <w:rPr>
      <w:b/>
      <w:bCs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A05A6"/>
    <w:rPr>
      <w:rFonts w:ascii="Times New Roman" w:eastAsia="Times New Roman" w:hAnsi="Times New Roman" w:cs="Times New Roman"/>
      <w:b/>
      <w:bCs/>
      <w:lang w:eastAsia="cs-CZ"/>
    </w:rPr>
  </w:style>
  <w:style w:type="paragraph" w:styleId="Hlavika">
    <w:name w:val="header"/>
    <w:basedOn w:val="Normlny"/>
    <w:link w:val="HlavikaChar"/>
    <w:rsid w:val="000A05A6"/>
    <w:pPr>
      <w:tabs>
        <w:tab w:val="center" w:pos="4536"/>
        <w:tab w:val="right" w:pos="9072"/>
      </w:tabs>
      <w:jc w:val="both"/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0A05A6"/>
    <w:rPr>
      <w:rFonts w:ascii="Times New Roman" w:eastAsia="Times New Roman" w:hAnsi="Times New Roman" w:cs="Times New Roman"/>
      <w:lang w:eastAsia="cs-CZ"/>
    </w:rPr>
  </w:style>
  <w:style w:type="paragraph" w:customStyle="1" w:styleId="Odsekzoznamu1">
    <w:name w:val="Odsek zoznamu1"/>
    <w:basedOn w:val="Normlny"/>
    <w:qFormat/>
    <w:rsid w:val="000A05A6"/>
    <w:pPr>
      <w:suppressAutoHyphens/>
      <w:ind w:left="708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2022-03-21T10:19:00Z</dcterms:created>
  <dcterms:modified xsi:type="dcterms:W3CDTF">2022-03-21T10:19:00Z</dcterms:modified>
</cp:coreProperties>
</file>