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B583" w14:textId="5DC0A16E" w:rsidR="00DE7282" w:rsidRDefault="00DE7282" w:rsidP="00DE7282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1D7629">
        <w:rPr>
          <w:rFonts w:asciiTheme="minorHAnsi" w:hAnsiTheme="minorHAnsi" w:cstheme="minorHAnsi"/>
          <w:b/>
          <w:bCs/>
          <w:color w:val="000000" w:themeColor="text1"/>
        </w:rPr>
        <w:t>Identifikácia verejného obstarávateľa</w:t>
      </w:r>
      <w:r w:rsidRPr="001D7629">
        <w:rPr>
          <w:rFonts w:asciiTheme="minorHAnsi" w:hAnsiTheme="minorHAnsi" w:cstheme="minorHAnsi"/>
          <w:b/>
          <w:color w:val="000000" w:themeColor="text1"/>
        </w:rPr>
        <w:tab/>
      </w:r>
    </w:p>
    <w:p w14:paraId="41FDD353" w14:textId="77777777" w:rsidR="00DE7282" w:rsidRPr="001D7629" w:rsidRDefault="00DE7282" w:rsidP="00DE7282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F891F6F" w14:textId="77777777" w:rsidR="00DE7282" w:rsidRPr="001D7629" w:rsidRDefault="00DE7282" w:rsidP="00DE7282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D7629">
        <w:rPr>
          <w:rFonts w:asciiTheme="minorHAnsi" w:hAnsiTheme="minorHAnsi" w:cstheme="minorHAnsi"/>
          <w:color w:val="000000" w:themeColor="text1"/>
        </w:rPr>
        <w:t xml:space="preserve">Verejný obstarávateľ: </w:t>
      </w:r>
      <w:r w:rsidRPr="001D7629">
        <w:rPr>
          <w:rFonts w:asciiTheme="minorHAnsi" w:hAnsiTheme="minorHAnsi" w:cstheme="minorHAnsi"/>
          <w:color w:val="000000" w:themeColor="text1"/>
        </w:rPr>
        <w:tab/>
      </w:r>
      <w:r w:rsidRPr="001D7629">
        <w:rPr>
          <w:rFonts w:asciiTheme="minorHAnsi" w:hAnsiTheme="minorHAnsi" w:cstheme="minorHAnsi"/>
          <w:color w:val="000000" w:themeColor="text1"/>
        </w:rPr>
        <w:tab/>
      </w:r>
      <w:r w:rsidRPr="001D7629">
        <w:rPr>
          <w:rFonts w:asciiTheme="minorHAnsi" w:hAnsiTheme="minorHAnsi" w:cstheme="minorHAnsi"/>
          <w:color w:val="000000"/>
        </w:rPr>
        <w:t xml:space="preserve">Mesto Bánovce nad Bebravou, </w:t>
      </w:r>
      <w:r w:rsidRPr="001D7629">
        <w:rPr>
          <w:rFonts w:asciiTheme="minorHAnsi" w:hAnsiTheme="minorHAnsi" w:cstheme="minorHAnsi"/>
          <w:color w:val="000000"/>
          <w:shd w:val="clear" w:color="auto" w:fill="FFFFFF"/>
        </w:rPr>
        <w:t xml:space="preserve">Nám. Ľ. Štúra 1/1, 957 01 Bánovce nad   </w:t>
      </w:r>
    </w:p>
    <w:p w14:paraId="3A87ABAF" w14:textId="77777777" w:rsidR="00DE7282" w:rsidRPr="001D7629" w:rsidRDefault="00DE7282" w:rsidP="00DE7282">
      <w:pPr>
        <w:ind w:left="2124" w:firstLine="708"/>
        <w:jc w:val="both"/>
        <w:rPr>
          <w:rFonts w:asciiTheme="minorHAnsi" w:hAnsiTheme="minorHAnsi" w:cstheme="minorHAnsi"/>
          <w:color w:val="000000"/>
        </w:rPr>
      </w:pPr>
      <w:r w:rsidRPr="001D7629">
        <w:rPr>
          <w:rFonts w:asciiTheme="minorHAnsi" w:hAnsiTheme="minorHAnsi" w:cstheme="minorHAnsi"/>
          <w:color w:val="000000"/>
          <w:shd w:val="clear" w:color="auto" w:fill="FFFFFF"/>
        </w:rPr>
        <w:t>Bebravou, IČO: 00 310 182</w:t>
      </w:r>
    </w:p>
    <w:p w14:paraId="01D2218F" w14:textId="77777777" w:rsidR="00DE7282" w:rsidRPr="001D7629" w:rsidRDefault="00DE7282" w:rsidP="00DE7282">
      <w:pPr>
        <w:ind w:left="2832" w:hanging="2832"/>
        <w:jc w:val="both"/>
        <w:rPr>
          <w:rFonts w:asciiTheme="minorHAnsi" w:hAnsiTheme="minorHAnsi" w:cstheme="minorHAnsi"/>
          <w:color w:val="000000" w:themeColor="text1"/>
        </w:rPr>
      </w:pPr>
      <w:r w:rsidRPr="001D7629">
        <w:rPr>
          <w:rFonts w:asciiTheme="minorHAnsi" w:hAnsiTheme="minorHAnsi" w:cstheme="minorHAnsi"/>
          <w:color w:val="000000" w:themeColor="text1"/>
        </w:rPr>
        <w:t xml:space="preserve">Názov verejného obstarávania: </w:t>
      </w:r>
      <w:r w:rsidRPr="001D7629">
        <w:rPr>
          <w:rFonts w:asciiTheme="minorHAnsi" w:hAnsiTheme="minorHAnsi" w:cstheme="minorHAnsi"/>
          <w:color w:val="000000" w:themeColor="text1"/>
        </w:rPr>
        <w:tab/>
      </w:r>
      <w:r w:rsidRPr="001D7629">
        <w:rPr>
          <w:rFonts w:asciiTheme="minorHAnsi" w:hAnsiTheme="minorHAnsi" w:cstheme="minorHAnsi"/>
        </w:rPr>
        <w:t>Varovný a vyrozumievací systém II.</w:t>
      </w:r>
    </w:p>
    <w:p w14:paraId="755E1B46" w14:textId="77777777" w:rsidR="00DE7282" w:rsidRPr="001D7629" w:rsidRDefault="00DE7282" w:rsidP="00DE7282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D7629">
        <w:rPr>
          <w:rFonts w:asciiTheme="minorHAnsi" w:hAnsiTheme="minorHAnsi" w:cstheme="minorHAnsi"/>
          <w:color w:val="000000" w:themeColor="text1"/>
        </w:rPr>
        <w:t xml:space="preserve">Oznámenie vo vestníku č.: </w:t>
      </w:r>
      <w:r w:rsidRPr="001D7629">
        <w:rPr>
          <w:rFonts w:asciiTheme="minorHAnsi" w:hAnsiTheme="minorHAnsi" w:cstheme="minorHAnsi"/>
          <w:color w:val="000000" w:themeColor="text1"/>
        </w:rPr>
        <w:tab/>
      </w:r>
      <w:r w:rsidRPr="001D7629">
        <w:rPr>
          <w:rFonts w:asciiTheme="minorHAnsi" w:hAnsiTheme="minorHAnsi" w:cstheme="minorHAnsi"/>
          <w:color w:val="000000" w:themeColor="text1"/>
          <w:shd w:val="clear" w:color="auto" w:fill="FFFFFF"/>
        </w:rPr>
        <w:t>17086 – MST, vestník č. 74/2022 – 22.03.2022</w:t>
      </w:r>
    </w:p>
    <w:p w14:paraId="364952B4" w14:textId="77777777" w:rsidR="00DE7282" w:rsidRPr="001D7629" w:rsidRDefault="00DE7282" w:rsidP="00DE7282">
      <w:pPr>
        <w:ind w:left="2120" w:hanging="2120"/>
        <w:jc w:val="both"/>
        <w:rPr>
          <w:rFonts w:asciiTheme="minorHAnsi" w:hAnsiTheme="minorHAnsi" w:cstheme="minorHAnsi"/>
        </w:rPr>
      </w:pPr>
      <w:r w:rsidRPr="001D7629">
        <w:rPr>
          <w:rFonts w:asciiTheme="minorHAnsi" w:hAnsiTheme="minorHAnsi" w:cstheme="minorHAnsi"/>
          <w:color w:val="000000" w:themeColor="text1"/>
        </w:rPr>
        <w:t xml:space="preserve">Lehota na predkladanie ponúk: </w:t>
      </w:r>
      <w:r w:rsidRPr="001D7629">
        <w:rPr>
          <w:rFonts w:asciiTheme="minorHAnsi" w:hAnsiTheme="minorHAnsi" w:cstheme="minorHAnsi"/>
          <w:color w:val="000000" w:themeColor="text1"/>
          <w:shd w:val="clear" w:color="auto" w:fill="FFFFFF"/>
        </w:rPr>
        <w:t>22.04.2022, 12:00:00h </w:t>
      </w:r>
      <w:r w:rsidRPr="001D7629">
        <w:rPr>
          <w:rFonts w:asciiTheme="minorHAnsi" w:hAnsiTheme="minorHAnsi" w:cstheme="minorHAnsi"/>
        </w:rPr>
        <w:tab/>
      </w:r>
    </w:p>
    <w:p w14:paraId="15F5B04D" w14:textId="77777777" w:rsidR="00DE7282" w:rsidRDefault="00DE7282" w:rsidP="00515562">
      <w:pPr>
        <w:pStyle w:val="Nadpis2"/>
        <w:spacing w:before="1" w:after="480"/>
        <w:ind w:left="0"/>
        <w:jc w:val="both"/>
        <w:rPr>
          <w:rFonts w:asciiTheme="minorHAnsi" w:hAnsiTheme="minorHAnsi" w:cstheme="minorHAnsi"/>
          <w:b w:val="0"/>
          <w:iCs/>
          <w:color w:val="000000" w:themeColor="text1"/>
          <w:u w:val="none"/>
          <w:lang w:eastAsia="ar-SA"/>
        </w:rPr>
      </w:pPr>
    </w:p>
    <w:p w14:paraId="27CC661D" w14:textId="0D79280F" w:rsidR="009961C0" w:rsidRPr="00AA66F2" w:rsidRDefault="00676C8D" w:rsidP="00515562">
      <w:pPr>
        <w:pStyle w:val="Nadpis2"/>
        <w:spacing w:before="1" w:after="480"/>
        <w:ind w:left="0"/>
        <w:jc w:val="both"/>
        <w:rPr>
          <w:rFonts w:asciiTheme="minorHAnsi" w:hAnsiTheme="minorHAnsi" w:cstheme="minorHAnsi"/>
          <w:iCs/>
          <w:color w:val="000000" w:themeColor="text1"/>
          <w:u w:val="none"/>
          <w:lang w:eastAsia="ar-SA"/>
        </w:rPr>
      </w:pPr>
      <w:r w:rsidRPr="00AA66F2">
        <w:rPr>
          <w:rFonts w:asciiTheme="minorHAnsi" w:hAnsiTheme="minorHAnsi" w:cstheme="minorHAnsi"/>
          <w:b w:val="0"/>
          <w:iCs/>
          <w:color w:val="000000" w:themeColor="text1"/>
          <w:u w:val="none"/>
          <w:lang w:eastAsia="ar-SA"/>
        </w:rPr>
        <w:t>VEC:</w:t>
      </w:r>
      <w:r w:rsidRPr="00AA66F2">
        <w:rPr>
          <w:rFonts w:asciiTheme="minorHAnsi" w:hAnsiTheme="minorHAnsi" w:cstheme="minorHAnsi"/>
          <w:iCs/>
          <w:color w:val="000000" w:themeColor="text1"/>
          <w:u w:val="none"/>
          <w:lang w:eastAsia="ar-SA"/>
        </w:rPr>
        <w:t xml:space="preserve"> </w:t>
      </w:r>
      <w:r w:rsidR="00712DC1" w:rsidRPr="00AA66F2">
        <w:rPr>
          <w:rFonts w:asciiTheme="minorHAnsi" w:hAnsiTheme="minorHAnsi" w:cstheme="minorHAnsi"/>
          <w:color w:val="000000" w:themeColor="text1"/>
          <w:u w:val="none"/>
          <w:lang w:eastAsia="ar-SA"/>
        </w:rPr>
        <w:t xml:space="preserve">Oznámenie </w:t>
      </w:r>
      <w:r w:rsidRPr="00AA66F2">
        <w:rPr>
          <w:rFonts w:asciiTheme="minorHAnsi" w:hAnsiTheme="minorHAnsi" w:cstheme="minorHAnsi"/>
          <w:color w:val="000000" w:themeColor="text1"/>
          <w:u w:val="none"/>
          <w:lang w:eastAsia="ar-SA"/>
        </w:rPr>
        <w:t>o výsledku vyhodnotenia ponúk</w:t>
      </w:r>
    </w:p>
    <w:p w14:paraId="67763FFF" w14:textId="3894E005" w:rsidR="009961C0" w:rsidRPr="00AA66F2" w:rsidRDefault="009961C0" w:rsidP="00515562">
      <w:pPr>
        <w:pStyle w:val="Zkladntext"/>
        <w:tabs>
          <w:tab w:val="left" w:pos="5547"/>
        </w:tabs>
        <w:spacing w:before="2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C0298B" w14:textId="77777777" w:rsidR="00AA66F2" w:rsidRPr="00AA66F2" w:rsidRDefault="00AA66F2" w:rsidP="00AA66F2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AA66F2">
        <w:rPr>
          <w:rFonts w:asciiTheme="minorHAnsi" w:hAnsiTheme="minorHAnsi" w:cstheme="minorHAnsi"/>
        </w:rPr>
        <w:t>Verejný obstarávateľ oznamuje že pre zákazku prijal ponuku uchádzača, ktorý sa umiestnil na prvom mieste hodnotenia ponúk. Poradie uchádzačov je uvedené v nasledujúcej tabuľke.</w:t>
      </w:r>
    </w:p>
    <w:p w14:paraId="5506A578" w14:textId="77777777" w:rsidR="00AA66F2" w:rsidRPr="00AA66F2" w:rsidRDefault="00AA66F2" w:rsidP="00AA66F2">
      <w:pPr>
        <w:jc w:val="both"/>
        <w:rPr>
          <w:rFonts w:asciiTheme="minorHAnsi" w:hAnsiTheme="minorHAnsi" w:cstheme="minorHAnsi"/>
        </w:rPr>
      </w:pPr>
    </w:p>
    <w:p w14:paraId="46A1483A" w14:textId="77777777" w:rsidR="00712DC1" w:rsidRPr="00AA66F2" w:rsidRDefault="00712DC1" w:rsidP="00515562">
      <w:pPr>
        <w:tabs>
          <w:tab w:val="left" w:pos="0"/>
        </w:tabs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p w14:paraId="39315562" w14:textId="34A5711C" w:rsidR="00B12BC8" w:rsidRPr="00AA66F2" w:rsidRDefault="00B12BC8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1604"/>
        <w:gridCol w:w="1956"/>
        <w:gridCol w:w="2095"/>
        <w:gridCol w:w="2036"/>
      </w:tblGrid>
      <w:tr w:rsidR="00DE7282" w:rsidRPr="007C5A40" w14:paraId="0ECF4B56" w14:textId="77777777" w:rsidTr="00DE7282">
        <w:trPr>
          <w:trHeight w:val="247"/>
        </w:trPr>
        <w:tc>
          <w:tcPr>
            <w:tcW w:w="1411" w:type="dxa"/>
            <w:shd w:val="clear" w:color="auto" w:fill="auto"/>
            <w:hideMark/>
          </w:tcPr>
          <w:p w14:paraId="6C0A5414" w14:textId="77777777" w:rsidR="00DE7282" w:rsidRPr="00787158" w:rsidRDefault="00DE7282" w:rsidP="00FF0B78">
            <w:pPr>
              <w:ind w:firstLineChars="100" w:firstLine="220"/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>Poradie</w:t>
            </w:r>
          </w:p>
        </w:tc>
        <w:tc>
          <w:tcPr>
            <w:tcW w:w="1604" w:type="dxa"/>
            <w:shd w:val="clear" w:color="auto" w:fill="auto"/>
            <w:hideMark/>
          </w:tcPr>
          <w:p w14:paraId="63487455" w14:textId="77777777" w:rsidR="00DE7282" w:rsidRPr="00787158" w:rsidRDefault="00DE7282" w:rsidP="00FF0B78">
            <w:pPr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956" w:type="dxa"/>
            <w:shd w:val="clear" w:color="auto" w:fill="auto"/>
            <w:hideMark/>
          </w:tcPr>
          <w:p w14:paraId="6DA3BE76" w14:textId="77777777" w:rsidR="00DE7282" w:rsidRPr="00787158" w:rsidRDefault="00DE7282" w:rsidP="00FF0B78">
            <w:pPr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095" w:type="dxa"/>
            <w:shd w:val="clear" w:color="auto" w:fill="auto"/>
            <w:hideMark/>
          </w:tcPr>
          <w:p w14:paraId="3DCEB00D" w14:textId="77777777" w:rsidR="00DE7282" w:rsidRPr="00787158" w:rsidRDefault="00DE7282" w:rsidP="00FF0B78">
            <w:pPr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036" w:type="dxa"/>
            <w:shd w:val="clear" w:color="auto" w:fill="auto"/>
            <w:hideMark/>
          </w:tcPr>
          <w:p w14:paraId="3D44ADE0" w14:textId="77777777" w:rsidR="00DE7282" w:rsidRPr="00787158" w:rsidRDefault="00DE7282" w:rsidP="00FF0B78">
            <w:pPr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DE7282" w:rsidRPr="007C5A40" w14:paraId="206B9D97" w14:textId="77777777" w:rsidTr="00DE7282">
        <w:trPr>
          <w:trHeight w:val="247"/>
        </w:trPr>
        <w:tc>
          <w:tcPr>
            <w:tcW w:w="1411" w:type="dxa"/>
            <w:shd w:val="clear" w:color="000000" w:fill="E4ECE9"/>
            <w:hideMark/>
          </w:tcPr>
          <w:p w14:paraId="4189D75E" w14:textId="77777777" w:rsidR="00DE7282" w:rsidRPr="00787158" w:rsidRDefault="00DE7282" w:rsidP="00FF0B78">
            <w:pPr>
              <w:ind w:firstLineChars="100" w:firstLine="220"/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604" w:type="dxa"/>
            <w:shd w:val="clear" w:color="000000" w:fill="E4ECE9"/>
            <w:hideMark/>
          </w:tcPr>
          <w:p w14:paraId="601802AB" w14:textId="77777777" w:rsidR="00DE7282" w:rsidRDefault="00DE7282" w:rsidP="00FF0B78">
            <w:pPr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 xml:space="preserve">MARELL </w:t>
            </w:r>
            <w:proofErr w:type="spellStart"/>
            <w:r w:rsidRPr="00787158">
              <w:rPr>
                <w:rFonts w:asciiTheme="minorHAnsi" w:hAnsiTheme="minorHAnsi" w:cstheme="minorHAnsi"/>
                <w:color w:val="000000"/>
              </w:rPr>
              <w:t>s.r.o</w:t>
            </w:r>
            <w:proofErr w:type="spellEnd"/>
            <w:r w:rsidRPr="00787158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5C0D0CA7" w14:textId="09B98532" w:rsidR="00DE7282" w:rsidRPr="00787158" w:rsidRDefault="00DE7282" w:rsidP="00FF0B7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56" w:type="dxa"/>
            <w:shd w:val="clear" w:color="000000" w:fill="E4ECE9"/>
            <w:hideMark/>
          </w:tcPr>
          <w:p w14:paraId="7BAB5408" w14:textId="77777777" w:rsidR="00DE7282" w:rsidRDefault="00DE7282" w:rsidP="00FF0B78">
            <w:pPr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>REWAN s. r. o.</w:t>
            </w:r>
          </w:p>
          <w:p w14:paraId="4C4EEA9D" w14:textId="2D378DE1" w:rsidR="00DE7282" w:rsidRPr="00787158" w:rsidRDefault="00DE7282" w:rsidP="00FF0B7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95" w:type="dxa"/>
            <w:shd w:val="clear" w:color="000000" w:fill="E4ECE9"/>
            <w:hideMark/>
          </w:tcPr>
          <w:p w14:paraId="0A8B59E3" w14:textId="77777777" w:rsidR="00DE7282" w:rsidRDefault="00DE7282" w:rsidP="00FF0B78">
            <w:pPr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 xml:space="preserve">ALAM </w:t>
            </w:r>
            <w:proofErr w:type="spellStart"/>
            <w:r w:rsidRPr="00787158">
              <w:rPr>
                <w:rFonts w:asciiTheme="minorHAnsi" w:hAnsiTheme="minorHAnsi" w:cstheme="minorHAnsi"/>
                <w:color w:val="000000"/>
              </w:rPr>
              <w:t>s.r.o</w:t>
            </w:r>
            <w:proofErr w:type="spellEnd"/>
            <w:r w:rsidRPr="00787158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7962EBDE" w14:textId="474ACBDA" w:rsidR="00DE7282" w:rsidRPr="00787158" w:rsidRDefault="00DE7282" w:rsidP="00FF0B7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36" w:type="dxa"/>
            <w:shd w:val="clear" w:color="000000" w:fill="E4ECE9"/>
            <w:hideMark/>
          </w:tcPr>
          <w:p w14:paraId="62FF91A4" w14:textId="77777777" w:rsidR="00DE7282" w:rsidRDefault="00DE7282" w:rsidP="00FF0B78">
            <w:pPr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 xml:space="preserve">SMM </w:t>
            </w:r>
            <w:proofErr w:type="spellStart"/>
            <w:r w:rsidRPr="00787158">
              <w:rPr>
                <w:rFonts w:asciiTheme="minorHAnsi" w:hAnsiTheme="minorHAnsi" w:cstheme="minorHAnsi"/>
                <w:color w:val="000000"/>
              </w:rPr>
              <w:t>s.r.o</w:t>
            </w:r>
            <w:proofErr w:type="spellEnd"/>
            <w:r w:rsidRPr="00787158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0183334C" w14:textId="59138ACC" w:rsidR="00DE7282" w:rsidRPr="00787158" w:rsidRDefault="00DE7282" w:rsidP="00DE7282">
            <w:pPr>
              <w:rPr>
                <w:rFonts w:asciiTheme="minorHAnsi" w:hAnsiTheme="minorHAnsi" w:cstheme="minorHAnsi"/>
                <w:color w:val="000000"/>
              </w:rPr>
            </w:pPr>
          </w:p>
          <w:p w14:paraId="2153A19C" w14:textId="1B7B3F3E" w:rsidR="00DE7282" w:rsidRPr="00787158" w:rsidRDefault="00DE7282" w:rsidP="00FF0B7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E7282" w:rsidRPr="007C5A40" w14:paraId="676CF4D6" w14:textId="77777777" w:rsidTr="00DE7282">
        <w:trPr>
          <w:trHeight w:val="247"/>
        </w:trPr>
        <w:tc>
          <w:tcPr>
            <w:tcW w:w="1411" w:type="dxa"/>
            <w:shd w:val="clear" w:color="auto" w:fill="auto"/>
            <w:hideMark/>
          </w:tcPr>
          <w:p w14:paraId="5B896682" w14:textId="77777777" w:rsidR="00DE7282" w:rsidRPr="00787158" w:rsidRDefault="00DE7282" w:rsidP="00FF0B78">
            <w:pPr>
              <w:ind w:firstLineChars="100" w:firstLine="220"/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>Celková cena  v EUR s DPH za celý predmet zákazky</w:t>
            </w:r>
          </w:p>
        </w:tc>
        <w:tc>
          <w:tcPr>
            <w:tcW w:w="1604" w:type="dxa"/>
            <w:shd w:val="clear" w:color="auto" w:fill="auto"/>
            <w:hideMark/>
          </w:tcPr>
          <w:p w14:paraId="412E77B5" w14:textId="77777777" w:rsidR="00DE7282" w:rsidRPr="00787158" w:rsidRDefault="00DE7282" w:rsidP="00FF0B78">
            <w:pPr>
              <w:ind w:firstLineChars="100" w:firstLine="220"/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 xml:space="preserve">   607 900,99</w:t>
            </w:r>
          </w:p>
        </w:tc>
        <w:tc>
          <w:tcPr>
            <w:tcW w:w="1956" w:type="dxa"/>
            <w:shd w:val="clear" w:color="auto" w:fill="auto"/>
            <w:hideMark/>
          </w:tcPr>
          <w:p w14:paraId="2EB34142" w14:textId="77777777" w:rsidR="00DE7282" w:rsidRPr="00787158" w:rsidRDefault="00DE7282" w:rsidP="00FF0B78">
            <w:pPr>
              <w:ind w:firstLineChars="100" w:firstLine="220"/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 xml:space="preserve">   611 859,48</w:t>
            </w:r>
          </w:p>
        </w:tc>
        <w:tc>
          <w:tcPr>
            <w:tcW w:w="2095" w:type="dxa"/>
            <w:shd w:val="clear" w:color="auto" w:fill="auto"/>
            <w:hideMark/>
          </w:tcPr>
          <w:p w14:paraId="2DDB4709" w14:textId="77777777" w:rsidR="00DE7282" w:rsidRPr="00787158" w:rsidRDefault="00DE7282" w:rsidP="00FF0B78">
            <w:pPr>
              <w:ind w:firstLineChars="100" w:firstLine="220"/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 xml:space="preserve">   625 369,79</w:t>
            </w:r>
          </w:p>
        </w:tc>
        <w:tc>
          <w:tcPr>
            <w:tcW w:w="2036" w:type="dxa"/>
            <w:shd w:val="clear" w:color="auto" w:fill="auto"/>
            <w:hideMark/>
          </w:tcPr>
          <w:p w14:paraId="5040F7BD" w14:textId="77777777" w:rsidR="00DE7282" w:rsidRPr="00787158" w:rsidRDefault="00DE7282" w:rsidP="00FF0B78">
            <w:pPr>
              <w:ind w:firstLineChars="100" w:firstLine="220"/>
              <w:rPr>
                <w:rFonts w:asciiTheme="minorHAnsi" w:hAnsiTheme="minorHAnsi" w:cstheme="minorHAnsi"/>
                <w:color w:val="000000"/>
              </w:rPr>
            </w:pPr>
            <w:r w:rsidRPr="00787158">
              <w:rPr>
                <w:rFonts w:asciiTheme="minorHAnsi" w:hAnsiTheme="minorHAnsi" w:cstheme="minorHAnsi"/>
                <w:color w:val="000000"/>
              </w:rPr>
              <w:t xml:space="preserve">   628 824,69</w:t>
            </w:r>
          </w:p>
        </w:tc>
      </w:tr>
    </w:tbl>
    <w:p w14:paraId="49F11736" w14:textId="77777777" w:rsidR="00B12BC8" w:rsidRPr="00AA66F2" w:rsidRDefault="00B12BC8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p w14:paraId="652590D9" w14:textId="2D713E4F" w:rsidR="009961C0" w:rsidRPr="00AA66F2" w:rsidRDefault="00AA66F2" w:rsidP="00515562">
      <w:pPr>
        <w:pStyle w:val="Zkladntext"/>
        <w:spacing w:before="9"/>
        <w:rPr>
          <w:rFonts w:asciiTheme="minorHAnsi" w:hAnsiTheme="minorHAnsi" w:cstheme="minorHAnsi"/>
          <w:color w:val="000000" w:themeColor="text1"/>
        </w:rPr>
      </w:pPr>
      <w:r w:rsidRPr="00AA66F2">
        <w:rPr>
          <w:rFonts w:asciiTheme="minorHAnsi" w:hAnsiTheme="minorHAnsi" w:cstheme="minorHAnsi"/>
        </w:rPr>
        <w:t>Vyššie identifikovaný uchádzač splnil všetky podmienky účasti, jeho ponuka splnila požiadavky verejného obstarávateľa na predmet zákazky a umiestnila sa na prvom mieste z hľadiska plnenia kritérií – najnižšia cena v EUR.</w:t>
      </w:r>
      <w:r w:rsidR="002C7FE8" w:rsidRPr="00AA66F2">
        <w:rPr>
          <w:rFonts w:asciiTheme="minorHAnsi" w:hAnsiTheme="minorHAnsi" w:cstheme="minorHAnsi"/>
          <w:color w:val="000000" w:themeColor="text1"/>
        </w:rPr>
        <w:br/>
      </w:r>
    </w:p>
    <w:p w14:paraId="6D32B4AA" w14:textId="77777777" w:rsidR="00712DC1" w:rsidRPr="00AA66F2" w:rsidRDefault="00B945B6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  <w:r w:rsidRPr="00AA66F2"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  <w:t xml:space="preserve"> </w:t>
      </w:r>
    </w:p>
    <w:p w14:paraId="4D49C3CF" w14:textId="77777777" w:rsidR="00712DC1" w:rsidRPr="00AA66F2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p w14:paraId="21E9C553" w14:textId="77777777" w:rsidR="00712DC1" w:rsidRPr="00AA66F2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p w14:paraId="2043D4ED" w14:textId="77777777" w:rsidR="00712DC1" w:rsidRPr="00AA66F2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sectPr w:rsidR="00712DC1" w:rsidRPr="00AA66F2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AB33" w14:textId="77777777" w:rsidR="004816F5" w:rsidRDefault="004816F5" w:rsidP="003C1ABA">
      <w:r>
        <w:separator/>
      </w:r>
    </w:p>
  </w:endnote>
  <w:endnote w:type="continuationSeparator" w:id="0">
    <w:p w14:paraId="442D7BBD" w14:textId="77777777" w:rsidR="004816F5" w:rsidRDefault="004816F5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458B4106" w14:textId="77777777" w:rsidR="00E725FB" w:rsidRDefault="00E725FB">
        <w:pPr>
          <w:pStyle w:val="Pta"/>
          <w:jc w:val="right"/>
        </w:pPr>
      </w:p>
      <w:p w14:paraId="0A4A5C6C" w14:textId="77777777" w:rsidR="00E725FB" w:rsidRDefault="00E725FB">
        <w:pPr>
          <w:pStyle w:val="Pta"/>
          <w:jc w:val="right"/>
        </w:pPr>
      </w:p>
      <w:p w14:paraId="61C85B85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A075C53" wp14:editId="576D9E63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C664B6D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&#13;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23622BAF" wp14:editId="0832ABC0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292082A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&#13;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257C78" w:rsidRPr="00257C78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5E6BF7A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D75AF" w14:textId="77777777" w:rsidR="004816F5" w:rsidRDefault="004816F5" w:rsidP="003C1ABA">
      <w:r>
        <w:separator/>
      </w:r>
    </w:p>
  </w:footnote>
  <w:footnote w:type="continuationSeparator" w:id="0">
    <w:p w14:paraId="64C99219" w14:textId="77777777" w:rsidR="004816F5" w:rsidRDefault="004816F5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4952433"/>
  <w:p w14:paraId="06183F8B" w14:textId="77777777" w:rsidR="00DE7282" w:rsidRDefault="00DE7282" w:rsidP="00DE7282">
    <w:pPr>
      <w:pStyle w:val="Hlavika"/>
    </w:pPr>
    <w:r w:rsidRPr="005F2E8D">
      <w:fldChar w:fldCharType="begin"/>
    </w:r>
    <w:r>
      <w:instrText xml:space="preserve"> INCLUDEPICTURE "C:\\var\\folders\\4t\\t41lnvms5gn_q25z16l29pt40000gn\\T\\com.microsoft.Word\\WebArchiveCopyPasteTempFiles\\wPrfqhNtlL47wAAAABJRU5ErkJggg==" \* MERGEFORMAT </w:instrText>
    </w:r>
    <w:r w:rsidRPr="005F2E8D">
      <w:fldChar w:fldCharType="separate"/>
    </w:r>
    <w:r w:rsidRPr="003F088E">
      <w:rPr>
        <w:noProof/>
      </w:rPr>
      <w:drawing>
        <wp:inline distT="0" distB="0" distL="0" distR="0" wp14:anchorId="236947F0" wp14:editId="18F98B8C">
          <wp:extent cx="938530" cy="1011555"/>
          <wp:effectExtent l="0" t="0" r="0" b="0"/>
          <wp:docPr id="1" name="Obrázok 1" descr="Znaky a symboly Mesta Bánovce nad Bebravo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y a symboly Mesta Bánovce nad Bebravou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2E8D">
      <w:fldChar w:fldCharType="end"/>
    </w:r>
  </w:p>
  <w:p w14:paraId="6B4A7B4E" w14:textId="77777777" w:rsidR="00DE7282" w:rsidRPr="00CD759F" w:rsidRDefault="00DE7282" w:rsidP="00DE7282">
    <w:pPr>
      <w:pStyle w:val="Hlavika"/>
    </w:pPr>
  </w:p>
  <w:bookmarkEnd w:id="0"/>
  <w:p w14:paraId="127468DB" w14:textId="77777777"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B7A775" wp14:editId="0FA00C5F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389B1" w14:textId="0F2E13AB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7A77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" filled="f" stroked="f">
              <v:textbox style="mso-fit-shape-to-text:t">
                <w:txbxContent>
                  <w:p w14:paraId="1AF389B1" w14:textId="0F2E13AB" w:rsidR="0010373B" w:rsidRDefault="0010373B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5EB0"/>
    <w:rsid w:val="00080FD5"/>
    <w:rsid w:val="00083999"/>
    <w:rsid w:val="000D1176"/>
    <w:rsid w:val="000F1D85"/>
    <w:rsid w:val="0010373B"/>
    <w:rsid w:val="002261EF"/>
    <w:rsid w:val="00257C78"/>
    <w:rsid w:val="0028317A"/>
    <w:rsid w:val="002C7FE8"/>
    <w:rsid w:val="003302F0"/>
    <w:rsid w:val="003C1ABA"/>
    <w:rsid w:val="0040417C"/>
    <w:rsid w:val="00404888"/>
    <w:rsid w:val="00441E90"/>
    <w:rsid w:val="004437D0"/>
    <w:rsid w:val="00476130"/>
    <w:rsid w:val="004816F5"/>
    <w:rsid w:val="004F56F2"/>
    <w:rsid w:val="00515562"/>
    <w:rsid w:val="0052093E"/>
    <w:rsid w:val="00561E13"/>
    <w:rsid w:val="005726C0"/>
    <w:rsid w:val="005962ED"/>
    <w:rsid w:val="005C3942"/>
    <w:rsid w:val="005D4693"/>
    <w:rsid w:val="005E5B00"/>
    <w:rsid w:val="00644D61"/>
    <w:rsid w:val="00657D40"/>
    <w:rsid w:val="00676C8D"/>
    <w:rsid w:val="006E389B"/>
    <w:rsid w:val="00712DC1"/>
    <w:rsid w:val="007513D4"/>
    <w:rsid w:val="007518B7"/>
    <w:rsid w:val="007C6A9E"/>
    <w:rsid w:val="008276B4"/>
    <w:rsid w:val="00913A5C"/>
    <w:rsid w:val="009961C0"/>
    <w:rsid w:val="009D5CA0"/>
    <w:rsid w:val="00A006E8"/>
    <w:rsid w:val="00AA66F2"/>
    <w:rsid w:val="00B12BC8"/>
    <w:rsid w:val="00B70BDA"/>
    <w:rsid w:val="00B945B6"/>
    <w:rsid w:val="00BA5DD1"/>
    <w:rsid w:val="00C710E2"/>
    <w:rsid w:val="00CF3308"/>
    <w:rsid w:val="00D1769B"/>
    <w:rsid w:val="00D943B9"/>
    <w:rsid w:val="00DE7282"/>
    <w:rsid w:val="00E4586E"/>
    <w:rsid w:val="00E54527"/>
    <w:rsid w:val="00E725FB"/>
    <w:rsid w:val="00E925BC"/>
    <w:rsid w:val="00EC451F"/>
    <w:rsid w:val="00F2644A"/>
    <w:rsid w:val="00F42B58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13BBB"/>
  <w15:docId w15:val="{D639CD93-9D5C-414E-A887-D504A289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apple-converted-space">
    <w:name w:val="apple-converted-space"/>
    <w:basedOn w:val="Predvolenpsmoodseku"/>
    <w:rsid w:val="00B12BC8"/>
  </w:style>
  <w:style w:type="character" w:styleId="Hypertextovprepojenie">
    <w:name w:val="Hyperlink"/>
    <w:basedOn w:val="Predvolenpsmoodseku"/>
    <w:uiPriority w:val="99"/>
    <w:unhideWhenUsed/>
    <w:rsid w:val="00B12BC8"/>
    <w:rPr>
      <w:color w:val="0000FF"/>
      <w:u w:val="single"/>
    </w:rPr>
  </w:style>
  <w:style w:type="character" w:customStyle="1" w:styleId="badge">
    <w:name w:val="badge"/>
    <w:basedOn w:val="Predvolenpsmoodseku"/>
    <w:rsid w:val="00B1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admin admin</cp:lastModifiedBy>
  <cp:revision>2</cp:revision>
  <dcterms:created xsi:type="dcterms:W3CDTF">2022-07-14T11:12:00Z</dcterms:created>
  <dcterms:modified xsi:type="dcterms:W3CDTF">2022-07-14T11:12:00Z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