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9B41" w14:textId="1E9C8810" w:rsidR="000D5548" w:rsidRPr="009F6B48" w:rsidRDefault="0014665F" w:rsidP="000D55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 w:rsidR="009F6B4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9F6B48" w:rsidRPr="009F6B48">
        <w:rPr>
          <w:rFonts w:ascii="Times New Roman" w:hAnsi="Times New Roman" w:cs="Times New Roman"/>
          <w:sz w:val="24"/>
          <w:szCs w:val="24"/>
        </w:rPr>
        <w:t>Príloha č. 1</w:t>
      </w:r>
    </w:p>
    <w:p w14:paraId="77E65AFE" w14:textId="738A11CF" w:rsidR="000D5548" w:rsidRPr="006F5579" w:rsidRDefault="000D5548" w:rsidP="005C27E3">
      <w:pPr>
        <w:pStyle w:val="Nadpis1"/>
        <w:jc w:val="center"/>
        <w:rPr>
          <w:sz w:val="48"/>
          <w:szCs w:val="48"/>
        </w:rPr>
      </w:pPr>
      <w:r w:rsidRPr="006F5579">
        <w:rPr>
          <w:sz w:val="48"/>
          <w:szCs w:val="48"/>
        </w:rPr>
        <w:t>Plnomocenstvo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4361E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52FA6179" w:rsidR="000D5548" w:rsidRPr="00990FB5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sme vytvorili </w:t>
      </w:r>
      <w:r w:rsidRPr="008E19AB">
        <w:rPr>
          <w:rFonts w:ascii="Times New Roman" w:hAnsi="Times New Roman" w:cs="Times New Roman"/>
          <w:sz w:val="24"/>
          <w:szCs w:val="24"/>
        </w:rPr>
        <w:t xml:space="preserve">spoločne skupinu dodávateľov, ktorá ako jeden uchádzač predkladá svoju ponuku do verejného obstarávania na predmet </w:t>
      </w:r>
      <w:r w:rsidRPr="00990FB5">
        <w:rPr>
          <w:rFonts w:ascii="Times New Roman" w:hAnsi="Times New Roman" w:cs="Times New Roman"/>
          <w:sz w:val="24"/>
          <w:szCs w:val="24"/>
        </w:rPr>
        <w:t>zákazky</w:t>
      </w:r>
      <w:r w:rsidR="008D477B">
        <w:rPr>
          <w:rFonts w:ascii="Times New Roman" w:hAnsi="Times New Roman" w:cs="Times New Roman"/>
          <w:sz w:val="24"/>
          <w:szCs w:val="24"/>
        </w:rPr>
        <w:t>:</w:t>
      </w:r>
      <w:r w:rsidRPr="00990FB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4077537"/>
      <w:r w:rsidR="008E19AB" w:rsidRPr="00990FB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110A90" w:rsidRPr="00110A90">
        <w:rPr>
          <w:rFonts w:ascii="Times New Roman" w:hAnsi="Times New Roman" w:cs="Times New Roman"/>
          <w:b/>
          <w:bCs/>
          <w:sz w:val="24"/>
          <w:szCs w:val="24"/>
        </w:rPr>
        <w:t xml:space="preserve">Projektová dokumentácia a výkon autorského dozoru pre </w:t>
      </w:r>
      <w:bookmarkStart w:id="1" w:name="_Hlk19524064"/>
      <w:r w:rsidR="00110A90" w:rsidRPr="00110A90">
        <w:rPr>
          <w:rFonts w:ascii="Times New Roman" w:hAnsi="Times New Roman" w:cs="Times New Roman"/>
          <w:b/>
          <w:bCs/>
          <w:sz w:val="24"/>
          <w:szCs w:val="24"/>
        </w:rPr>
        <w:t xml:space="preserve">rekonštrukciu </w:t>
      </w:r>
      <w:bookmarkEnd w:id="1"/>
      <w:r w:rsidR="00110A90" w:rsidRPr="00110A90">
        <w:rPr>
          <w:rFonts w:ascii="Times New Roman" w:hAnsi="Times New Roman" w:cs="Times New Roman"/>
          <w:b/>
          <w:bCs/>
          <w:sz w:val="24"/>
          <w:szCs w:val="24"/>
        </w:rPr>
        <w:t>haly „B“, haly „C“ a haly „D“ v areáli Technická</w:t>
      </w:r>
      <w:r w:rsidR="00EA68B4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110A90" w:rsidRPr="00110A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0FB5">
        <w:rPr>
          <w:rStyle w:val="CharStyle5"/>
          <w:rFonts w:ascii="Times New Roman" w:hAnsi="Times New Roman" w:cs="Times New Roman"/>
          <w:b w:val="0"/>
          <w:bCs w:val="0"/>
          <w:sz w:val="24"/>
          <w:szCs w:val="24"/>
        </w:rPr>
        <w:t>vyhlásenej verejným obstarávateľom</w:t>
      </w:r>
      <w:r w:rsidRPr="00990FB5">
        <w:rPr>
          <w:rStyle w:val="CharStyle5"/>
          <w:rFonts w:ascii="Times New Roman" w:hAnsi="Times New Roman" w:cs="Times New Roman"/>
          <w:sz w:val="24"/>
          <w:szCs w:val="24"/>
        </w:rPr>
        <w:t xml:space="preserve"> </w:t>
      </w:r>
      <w:r w:rsidRPr="00990FB5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bookmarkEnd w:id="0"/>
      <w:r w:rsidR="00D4361E" w:rsidRPr="00990FB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82C3B03" w14:textId="26FC40D0" w:rsidR="005A1021" w:rsidRDefault="005A1021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F32E5" w14:textId="77777777" w:rsidR="00D4361E" w:rsidRPr="00D4361E" w:rsidRDefault="00D4361E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V súvislosti s predložením ponuky do vyššie uvedeného verejného obstarávania týmto </w:t>
      </w:r>
    </w:p>
    <w:p w14:paraId="43F10865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lastRenderedPageBreak/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77777777" w:rsidR="000D5548" w:rsidRPr="00D24660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83633" w14:textId="77777777" w:rsidR="008E3426" w:rsidRDefault="008E3426" w:rsidP="008A1591">
      <w:r>
        <w:separator/>
      </w:r>
    </w:p>
  </w:endnote>
  <w:endnote w:type="continuationSeparator" w:id="0">
    <w:p w14:paraId="7D39CA22" w14:textId="77777777" w:rsidR="008E3426" w:rsidRDefault="008E3426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7C9BC" w14:textId="77777777" w:rsidR="008E3426" w:rsidRDefault="008E3426" w:rsidP="008A1591">
      <w:r>
        <w:separator/>
      </w:r>
    </w:p>
  </w:footnote>
  <w:footnote w:type="continuationSeparator" w:id="0">
    <w:p w14:paraId="12441CD7" w14:textId="77777777" w:rsidR="008E3426" w:rsidRDefault="008E3426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24CEE"/>
    <w:rsid w:val="00044E5C"/>
    <w:rsid w:val="00046291"/>
    <w:rsid w:val="000739A8"/>
    <w:rsid w:val="000D5548"/>
    <w:rsid w:val="00103709"/>
    <w:rsid w:val="00110A90"/>
    <w:rsid w:val="0014665F"/>
    <w:rsid w:val="00182C7B"/>
    <w:rsid w:val="001E3EA0"/>
    <w:rsid w:val="002A2381"/>
    <w:rsid w:val="002A291C"/>
    <w:rsid w:val="002F7CEC"/>
    <w:rsid w:val="0033783B"/>
    <w:rsid w:val="003F6905"/>
    <w:rsid w:val="00444EBC"/>
    <w:rsid w:val="004D077E"/>
    <w:rsid w:val="005A0047"/>
    <w:rsid w:val="005A1021"/>
    <w:rsid w:val="005A594D"/>
    <w:rsid w:val="005B1F30"/>
    <w:rsid w:val="005C27E3"/>
    <w:rsid w:val="005E4DA9"/>
    <w:rsid w:val="006A44C6"/>
    <w:rsid w:val="006F5579"/>
    <w:rsid w:val="00742D25"/>
    <w:rsid w:val="00772644"/>
    <w:rsid w:val="007B34AB"/>
    <w:rsid w:val="007D2A67"/>
    <w:rsid w:val="00830BB1"/>
    <w:rsid w:val="00853C1A"/>
    <w:rsid w:val="008676DC"/>
    <w:rsid w:val="00885AC6"/>
    <w:rsid w:val="008A0A46"/>
    <w:rsid w:val="008A1591"/>
    <w:rsid w:val="008D477B"/>
    <w:rsid w:val="008E19AB"/>
    <w:rsid w:val="008E3426"/>
    <w:rsid w:val="0092574D"/>
    <w:rsid w:val="00942E7B"/>
    <w:rsid w:val="009712BD"/>
    <w:rsid w:val="00990FB5"/>
    <w:rsid w:val="009D3155"/>
    <w:rsid w:val="009E79F7"/>
    <w:rsid w:val="009F6B48"/>
    <w:rsid w:val="00A117F0"/>
    <w:rsid w:val="00A15018"/>
    <w:rsid w:val="00AE5F9A"/>
    <w:rsid w:val="00B25C77"/>
    <w:rsid w:val="00B4314F"/>
    <w:rsid w:val="00BA1432"/>
    <w:rsid w:val="00BD612B"/>
    <w:rsid w:val="00C97018"/>
    <w:rsid w:val="00CA646C"/>
    <w:rsid w:val="00CE531C"/>
    <w:rsid w:val="00D16912"/>
    <w:rsid w:val="00D4361E"/>
    <w:rsid w:val="00DA0468"/>
    <w:rsid w:val="00E27D10"/>
    <w:rsid w:val="00E33BEE"/>
    <w:rsid w:val="00E6439E"/>
    <w:rsid w:val="00EA68B4"/>
    <w:rsid w:val="00F760EF"/>
    <w:rsid w:val="00FD2373"/>
    <w:rsid w:val="00FF2AF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85AC6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85AC6"/>
    <w:rPr>
      <w:rFonts w:ascii="Calibri" w:eastAsia="Calibri" w:hAnsi="Calibri" w:cs="Calibri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885A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11" ma:contentTypeDescription="Create a new document." ma:contentTypeScope="" ma:versionID="370e3561666b31649ceca45a9fa19c15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9aeddc6263e49941b2a8bc2301cd53bd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2D3AE-348B-47FB-BCF9-CAECCFDF0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D9CDCB-BF2F-4F6B-9F8F-509C8A38D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Šimo Juraj, Ing.</cp:lastModifiedBy>
  <cp:revision>17</cp:revision>
  <dcterms:created xsi:type="dcterms:W3CDTF">2022-02-01T14:19:00Z</dcterms:created>
  <dcterms:modified xsi:type="dcterms:W3CDTF">2022-03-22T15:05:00Z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