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3A5353BE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>Predmet zákazky č. 1</w:t>
      </w:r>
      <w:r w:rsidR="00C05B8B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č.1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128330D9" w14:textId="51EA8351" w:rsidR="001A7342" w:rsidRPr="0001076F" w:rsidRDefault="00534226" w:rsidP="001A7342">
      <w:pPr>
        <w:pStyle w:val="Standard"/>
        <w:spacing w:before="120"/>
        <w:jc w:val="center"/>
        <w:outlineLvl w:val="2"/>
        <w:rPr>
          <w:sz w:val="21"/>
          <w:szCs w:val="21"/>
        </w:rPr>
      </w:pPr>
      <w:r w:rsidRPr="00C210B9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1A7342" w:rsidRPr="00270053">
        <w:rPr>
          <w:rFonts w:asciiTheme="minorHAnsi" w:hAnsiTheme="minorHAnsi" w:cstheme="minorHAnsi"/>
          <w:b/>
        </w:rPr>
        <w:t>Banská Bystrica, Brezno, Banská Štiavnica, Žarnovica</w:t>
      </w:r>
      <w:r w:rsidR="00ED1874">
        <w:rPr>
          <w:rFonts w:asciiTheme="minorHAnsi" w:hAnsiTheme="minorHAnsi" w:cstheme="minorHAnsi"/>
          <w:b/>
        </w:rPr>
        <w:t>,</w:t>
      </w:r>
      <w:r w:rsidR="001A7342" w:rsidRPr="00270053">
        <w:rPr>
          <w:rFonts w:asciiTheme="minorHAnsi" w:hAnsiTheme="minorHAnsi" w:cstheme="minorHAnsi"/>
          <w:b/>
        </w:rPr>
        <w:t xml:space="preserve"> Žiar nad Hronom</w:t>
      </w:r>
      <w:r w:rsidR="001A7342">
        <w:rPr>
          <w:b/>
          <w:sz w:val="21"/>
          <w:szCs w:val="21"/>
        </w:rPr>
        <w:t xml:space="preserve"> </w:t>
      </w:r>
    </w:p>
    <w:p w14:paraId="4DF5A815" w14:textId="77777777" w:rsidR="001A7342" w:rsidRPr="008905F3" w:rsidRDefault="001A7342" w:rsidP="001A7342">
      <w:pPr>
        <w:rPr>
          <w:rFonts w:asciiTheme="minorHAnsi" w:hAnsiTheme="minorHAnsi"/>
          <w:b/>
        </w:rPr>
      </w:pPr>
      <w:r w:rsidRPr="008905F3">
        <w:rPr>
          <w:rFonts w:asciiTheme="minorHAnsi" w:hAnsiTheme="minorHAnsi"/>
          <w:b/>
        </w:rPr>
        <w:t xml:space="preserve">  </w:t>
      </w:r>
    </w:p>
    <w:p w14:paraId="0E77E8BD" w14:textId="643E10C2" w:rsidR="00534226" w:rsidRPr="00C210B9" w:rsidRDefault="00C210B9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C210B9">
        <w:rPr>
          <w:rFonts w:asciiTheme="minorHAnsi" w:hAnsiTheme="minorHAnsi"/>
          <w:b/>
        </w:rPr>
        <w:t xml:space="preserve">  </w:t>
      </w:r>
    </w:p>
    <w:p w14:paraId="093479A5" w14:textId="77777777" w:rsidR="008D7EA4" w:rsidRPr="00C210B9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7247" w14:textId="77777777" w:rsidR="00C41A45" w:rsidRDefault="00C41A45" w:rsidP="008D7EA4">
      <w:pPr>
        <w:spacing w:after="0" w:line="240" w:lineRule="auto"/>
      </w:pPr>
      <w:r>
        <w:separator/>
      </w:r>
    </w:p>
  </w:endnote>
  <w:endnote w:type="continuationSeparator" w:id="0">
    <w:p w14:paraId="1BAD08D0" w14:textId="77777777" w:rsidR="00C41A45" w:rsidRDefault="00C41A4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BADA" w14:textId="77777777" w:rsidR="00C41A45" w:rsidRDefault="00C41A45" w:rsidP="008D7EA4">
      <w:pPr>
        <w:spacing w:after="0" w:line="240" w:lineRule="auto"/>
      </w:pPr>
      <w:r>
        <w:separator/>
      </w:r>
    </w:p>
  </w:footnote>
  <w:footnote w:type="continuationSeparator" w:id="0">
    <w:p w14:paraId="0282B5B5" w14:textId="77777777" w:rsidR="00C41A45" w:rsidRDefault="00C41A4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76AB5"/>
    <w:rsid w:val="001A7342"/>
    <w:rsid w:val="00204031"/>
    <w:rsid w:val="00391474"/>
    <w:rsid w:val="003E4D27"/>
    <w:rsid w:val="00534226"/>
    <w:rsid w:val="00742BF3"/>
    <w:rsid w:val="008D7EA4"/>
    <w:rsid w:val="00C05B8B"/>
    <w:rsid w:val="00C125CB"/>
    <w:rsid w:val="00C210B9"/>
    <w:rsid w:val="00C41A45"/>
    <w:rsid w:val="00E36B02"/>
    <w:rsid w:val="00ED1874"/>
    <w:rsid w:val="00F1575E"/>
    <w:rsid w:val="00F5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1A73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dcterms:created xsi:type="dcterms:W3CDTF">2022-03-11T07:42:00Z</dcterms:created>
  <dcterms:modified xsi:type="dcterms:W3CDTF">2022-03-11T08:40:00Z</dcterms:modified>
</cp:coreProperties>
</file>