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872391" w:rsidRDefault="000763EE" w:rsidP="00337D9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872391">
        <w:rPr>
          <w:rFonts w:ascii="Arial" w:hAnsi="Arial" w:cs="Arial"/>
          <w:sz w:val="20"/>
          <w:szCs w:val="20"/>
        </w:rPr>
        <w:t>Príloha č. 4 k zmluve o</w:t>
      </w:r>
      <w:r w:rsidR="0070232D" w:rsidRPr="00872391">
        <w:rPr>
          <w:rFonts w:ascii="Arial" w:hAnsi="Arial" w:cs="Arial"/>
          <w:sz w:val="20"/>
          <w:szCs w:val="20"/>
        </w:rPr>
        <w:t> </w:t>
      </w:r>
      <w:r w:rsidRPr="00872391">
        <w:rPr>
          <w:rFonts w:ascii="Arial" w:hAnsi="Arial" w:cs="Arial"/>
          <w:sz w:val="20"/>
          <w:szCs w:val="20"/>
        </w:rPr>
        <w:t>dielo</w:t>
      </w:r>
      <w:r w:rsidR="001E55CA" w:rsidRPr="00872391">
        <w:rPr>
          <w:rFonts w:ascii="Arial" w:hAnsi="Arial" w:cs="Arial"/>
          <w:sz w:val="20"/>
          <w:szCs w:val="20"/>
        </w:rPr>
        <w:t xml:space="preserve"> </w:t>
      </w:r>
      <w:r w:rsidR="002C775B" w:rsidRPr="00872391">
        <w:rPr>
          <w:rFonts w:ascii="Arial" w:hAnsi="Arial" w:cs="Arial"/>
          <w:sz w:val="20"/>
          <w:szCs w:val="20"/>
        </w:rPr>
        <w:t xml:space="preserve">č. </w:t>
      </w:r>
      <w:r w:rsidR="001E55CA" w:rsidRPr="00872391">
        <w:rPr>
          <w:rFonts w:ascii="Arial" w:hAnsi="Arial" w:cs="Arial"/>
          <w:sz w:val="20"/>
          <w:szCs w:val="20"/>
        </w:rPr>
        <w:t>DNS/</w:t>
      </w:r>
      <w:r w:rsidR="00BA1B52" w:rsidRPr="00872391">
        <w:rPr>
          <w:rFonts w:ascii="Arial" w:hAnsi="Arial" w:cs="Arial"/>
          <w:sz w:val="20"/>
          <w:szCs w:val="20"/>
        </w:rPr>
        <w:t>3/22/12/04</w:t>
      </w:r>
    </w:p>
    <w:p w:rsidR="00E24535" w:rsidRPr="00872391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252F18" w:rsidRPr="00872391" w:rsidRDefault="00252F18" w:rsidP="002C775B">
      <w:pPr>
        <w:jc w:val="center"/>
        <w:rPr>
          <w:rFonts w:ascii="Arial" w:hAnsi="Arial" w:cs="Arial"/>
          <w:b/>
          <w:sz w:val="24"/>
          <w:szCs w:val="24"/>
        </w:rPr>
      </w:pPr>
    </w:p>
    <w:p w:rsidR="002C775B" w:rsidRPr="00872391" w:rsidRDefault="002C775B" w:rsidP="002C775B">
      <w:pPr>
        <w:jc w:val="center"/>
        <w:rPr>
          <w:rFonts w:ascii="Arial" w:hAnsi="Arial" w:cs="Arial"/>
          <w:b/>
          <w:sz w:val="26"/>
          <w:szCs w:val="26"/>
        </w:rPr>
      </w:pPr>
      <w:r w:rsidRPr="00872391">
        <w:rPr>
          <w:rFonts w:ascii="Arial" w:hAnsi="Arial" w:cs="Arial"/>
          <w:b/>
          <w:sz w:val="26"/>
          <w:szCs w:val="26"/>
        </w:rPr>
        <w:t>Zoznam požadovaných technických prostriedkov</w:t>
      </w:r>
    </w:p>
    <w:p w:rsidR="00252F18" w:rsidRPr="00872391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Pr="00872391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Pr="00872391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72391">
        <w:rPr>
          <w:rFonts w:ascii="Arial" w:hAnsi="Arial" w:cs="Arial"/>
          <w:sz w:val="24"/>
          <w:szCs w:val="24"/>
        </w:rPr>
        <w:t xml:space="preserve">Predmet zákazky: </w:t>
      </w:r>
    </w:p>
    <w:p w:rsidR="00252F18" w:rsidRPr="00872391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  <w:r w:rsidRPr="00872391">
        <w:rPr>
          <w:rFonts w:ascii="Arial" w:hAnsi="Arial" w:cs="Arial"/>
          <w:b/>
          <w:sz w:val="24"/>
          <w:szCs w:val="24"/>
        </w:rPr>
        <w:t xml:space="preserve">Lesnícke služby v ťažbovom procese na OZ Tatry, Lesná správa Liptovská Osada  - výzva č. </w:t>
      </w:r>
      <w:r w:rsidR="00CC1FC2" w:rsidRPr="00872391">
        <w:rPr>
          <w:rFonts w:ascii="Arial" w:hAnsi="Arial" w:cs="Arial"/>
          <w:b/>
          <w:sz w:val="24"/>
          <w:szCs w:val="24"/>
        </w:rPr>
        <w:t>3</w:t>
      </w:r>
      <w:r w:rsidRPr="00872391">
        <w:rPr>
          <w:rFonts w:ascii="Arial" w:hAnsi="Arial" w:cs="Arial"/>
          <w:b/>
          <w:sz w:val="24"/>
          <w:szCs w:val="24"/>
        </w:rPr>
        <w:t>/2022</w:t>
      </w:r>
    </w:p>
    <w:p w:rsidR="00252F18" w:rsidRPr="00872391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</w:p>
    <w:p w:rsidR="00672B6A" w:rsidRPr="00872391" w:rsidRDefault="00E24535" w:rsidP="00C239D9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872391">
        <w:rPr>
          <w:rFonts w:ascii="Arial" w:hAnsi="Arial" w:cs="Arial"/>
          <w:b/>
          <w:sz w:val="24"/>
          <w:szCs w:val="24"/>
        </w:rPr>
        <w:t>Minimálny počet technických prostriedkov</w:t>
      </w:r>
      <w:r w:rsidR="00252F18" w:rsidRPr="00872391">
        <w:rPr>
          <w:rFonts w:ascii="Arial" w:hAnsi="Arial" w:cs="Arial"/>
          <w:b/>
          <w:sz w:val="24"/>
          <w:szCs w:val="24"/>
        </w:rPr>
        <w:t xml:space="preserve"> požadovaných objednávateľom:</w:t>
      </w:r>
    </w:p>
    <w:tbl>
      <w:tblPr>
        <w:tblStyle w:val="Mriekatabuky"/>
        <w:tblW w:w="6726" w:type="dxa"/>
        <w:tblLook w:val="04A0" w:firstRow="1" w:lastRow="0" w:firstColumn="1" w:lastColumn="0" w:noHBand="0" w:noVBand="1"/>
      </w:tblPr>
      <w:tblGrid>
        <w:gridCol w:w="846"/>
        <w:gridCol w:w="3544"/>
        <w:gridCol w:w="2336"/>
      </w:tblGrid>
      <w:tr w:rsidR="007C1751" w:rsidRPr="00872391" w:rsidTr="007C1751">
        <w:trPr>
          <w:trHeight w:val="447"/>
        </w:trPr>
        <w:tc>
          <w:tcPr>
            <w:tcW w:w="846" w:type="dxa"/>
            <w:vAlign w:val="center"/>
          </w:tcPr>
          <w:p w:rsidR="007C1751" w:rsidRPr="00872391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391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7C1751" w:rsidRPr="00872391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391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7C1751" w:rsidRPr="00872391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391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</w:tr>
      <w:tr w:rsidR="007C1751" w:rsidRPr="00872391" w:rsidTr="007C1751">
        <w:trPr>
          <w:trHeight w:val="447"/>
        </w:trPr>
        <w:tc>
          <w:tcPr>
            <w:tcW w:w="846" w:type="dxa"/>
            <w:vAlign w:val="center"/>
          </w:tcPr>
          <w:p w:rsidR="007C1751" w:rsidRPr="00872391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872391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872391">
              <w:rPr>
                <w:rFonts w:ascii="Arial" w:hAnsi="Arial" w:cs="Arial"/>
                <w:sz w:val="24"/>
                <w:szCs w:val="24"/>
              </w:rPr>
              <w:t>Kôň; železný kôň</w:t>
            </w:r>
          </w:p>
        </w:tc>
        <w:tc>
          <w:tcPr>
            <w:tcW w:w="2336" w:type="dxa"/>
            <w:vAlign w:val="center"/>
          </w:tcPr>
          <w:p w:rsidR="007C1751" w:rsidRPr="00872391" w:rsidRDefault="0083454C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391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7C1751" w:rsidRPr="00872391" w:rsidTr="007C1751">
        <w:trPr>
          <w:trHeight w:val="447"/>
        </w:trPr>
        <w:tc>
          <w:tcPr>
            <w:tcW w:w="846" w:type="dxa"/>
            <w:vAlign w:val="center"/>
          </w:tcPr>
          <w:p w:rsidR="007C1751" w:rsidRPr="00872391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872391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872391"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7C1751" w:rsidRPr="00872391" w:rsidRDefault="0083454C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391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7C1751" w:rsidRPr="00872391" w:rsidTr="007C1751">
        <w:trPr>
          <w:trHeight w:val="447"/>
        </w:trPr>
        <w:tc>
          <w:tcPr>
            <w:tcW w:w="846" w:type="dxa"/>
            <w:vAlign w:val="center"/>
          </w:tcPr>
          <w:p w:rsidR="007C1751" w:rsidRPr="00872391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872391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872391">
              <w:rPr>
                <w:rFonts w:ascii="Arial" w:hAnsi="Arial" w:cs="Arial"/>
                <w:sz w:val="24"/>
                <w:szCs w:val="24"/>
              </w:rPr>
              <w:t>Lanovka</w:t>
            </w:r>
          </w:p>
        </w:tc>
        <w:tc>
          <w:tcPr>
            <w:tcW w:w="2336" w:type="dxa"/>
            <w:vAlign w:val="center"/>
          </w:tcPr>
          <w:p w:rsidR="007C1751" w:rsidRPr="00872391" w:rsidRDefault="00BA1B52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39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C1751" w:rsidRPr="00872391" w:rsidTr="007C1751">
        <w:trPr>
          <w:trHeight w:val="447"/>
        </w:trPr>
        <w:tc>
          <w:tcPr>
            <w:tcW w:w="846" w:type="dxa"/>
            <w:vAlign w:val="center"/>
          </w:tcPr>
          <w:p w:rsidR="007C1751" w:rsidRPr="00872391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872391" w:rsidRDefault="0083454C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872391">
              <w:rPr>
                <w:rFonts w:ascii="Arial" w:hAnsi="Arial" w:cs="Arial"/>
                <w:sz w:val="24"/>
                <w:szCs w:val="24"/>
              </w:rPr>
              <w:t xml:space="preserve">Vyťahovací </w:t>
            </w:r>
            <w:proofErr w:type="spellStart"/>
            <w:r w:rsidRPr="00872391">
              <w:rPr>
                <w:rFonts w:ascii="Arial" w:hAnsi="Arial" w:cs="Arial"/>
                <w:sz w:val="24"/>
                <w:szCs w:val="24"/>
              </w:rPr>
              <w:t>naviják</w:t>
            </w:r>
            <w:proofErr w:type="spellEnd"/>
          </w:p>
        </w:tc>
        <w:tc>
          <w:tcPr>
            <w:tcW w:w="2336" w:type="dxa"/>
            <w:vAlign w:val="center"/>
          </w:tcPr>
          <w:p w:rsidR="007C1751" w:rsidRPr="00872391" w:rsidRDefault="0083454C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391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C1751" w:rsidRPr="00E92B54" w:rsidTr="007C1751">
        <w:trPr>
          <w:trHeight w:val="447"/>
        </w:trPr>
        <w:tc>
          <w:tcPr>
            <w:tcW w:w="846" w:type="dxa"/>
            <w:vAlign w:val="center"/>
          </w:tcPr>
          <w:p w:rsidR="007C1751" w:rsidRPr="00872391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872391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872391">
              <w:rPr>
                <w:rFonts w:ascii="Arial" w:hAnsi="Arial" w:cs="Arial"/>
                <w:sz w:val="24"/>
                <w:szCs w:val="24"/>
              </w:rPr>
              <w:t>Vývozná súprava</w:t>
            </w:r>
          </w:p>
        </w:tc>
        <w:tc>
          <w:tcPr>
            <w:tcW w:w="2336" w:type="dxa"/>
            <w:vAlign w:val="center"/>
          </w:tcPr>
          <w:p w:rsidR="007C1751" w:rsidRPr="00E92B54" w:rsidRDefault="0083454C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391">
              <w:rPr>
                <w:rFonts w:ascii="Arial" w:hAnsi="Arial" w:cs="Arial"/>
                <w:sz w:val="24"/>
                <w:szCs w:val="24"/>
              </w:rPr>
              <w:t>0</w:t>
            </w:r>
            <w:bookmarkStart w:id="0" w:name="_GoBack"/>
            <w:bookmarkEnd w:id="0"/>
          </w:p>
        </w:tc>
      </w:tr>
    </w:tbl>
    <w:p w:rsidR="005C06A7" w:rsidRPr="00E92B54" w:rsidRDefault="005C06A7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92B54">
        <w:rPr>
          <w:rFonts w:ascii="Arial" w:hAnsi="Arial" w:cs="Arial"/>
          <w:b/>
          <w:sz w:val="24"/>
          <w:szCs w:val="24"/>
        </w:rPr>
        <w:t>Technické prostriedky uchádzača</w:t>
      </w:r>
      <w:r w:rsidR="00252F18">
        <w:rPr>
          <w:rFonts w:ascii="Arial" w:hAnsi="Arial" w:cs="Arial"/>
          <w:b/>
          <w:sz w:val="24"/>
          <w:szCs w:val="24"/>
        </w:rPr>
        <w:t>:</w:t>
      </w: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Obchodné meno:</w:t>
      </w:r>
      <w:r>
        <w:rPr>
          <w:rFonts w:ascii="Arial" w:hAnsi="Arial" w:cs="Arial"/>
          <w:sz w:val="24"/>
          <w:szCs w:val="24"/>
        </w:rPr>
        <w:t xml:space="preserve">  </w:t>
      </w:r>
      <w:r w:rsidRPr="00E92B54">
        <w:rPr>
          <w:rFonts w:ascii="Arial" w:hAnsi="Arial" w:cs="Arial"/>
          <w:sz w:val="24"/>
          <w:szCs w:val="24"/>
        </w:rPr>
        <w:t>.....................................................................................</w:t>
      </w: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2336"/>
        <w:gridCol w:w="2336"/>
      </w:tblGrid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Z toho vlastné</w:t>
            </w: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3D77EA" w:rsidP="00E92B54">
            <w:pPr>
              <w:rPr>
                <w:rFonts w:ascii="Arial" w:hAnsi="Arial" w:cs="Arial"/>
                <w:sz w:val="24"/>
                <w:szCs w:val="24"/>
              </w:rPr>
            </w:pPr>
            <w:r w:rsidRPr="00E92B54">
              <w:rPr>
                <w:rFonts w:ascii="Arial" w:hAnsi="Arial" w:cs="Arial"/>
                <w:sz w:val="24"/>
                <w:szCs w:val="24"/>
              </w:rPr>
              <w:t>Kôň; železný kôň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7C1751" w:rsidP="00E92B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E24535" w:rsidRPr="00E92B54">
              <w:rPr>
                <w:rFonts w:ascii="Arial" w:hAnsi="Arial" w:cs="Arial"/>
                <w:sz w:val="24"/>
                <w:szCs w:val="24"/>
              </w:rPr>
              <w:t>raktor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7C1751" w:rsidP="00E92B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="00BE5FA9" w:rsidRPr="00E92B54">
              <w:rPr>
                <w:rFonts w:ascii="Arial" w:hAnsi="Arial" w:cs="Arial"/>
                <w:sz w:val="24"/>
                <w:szCs w:val="24"/>
              </w:rPr>
              <w:t>anovka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83454C" w:rsidP="00E92B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Vyťahovací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naviják</w:t>
            </w:r>
            <w:proofErr w:type="spellEnd"/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335" w:rsidRPr="00E92B54" w:rsidTr="00E92B54">
        <w:trPr>
          <w:trHeight w:val="447"/>
        </w:trPr>
        <w:tc>
          <w:tcPr>
            <w:tcW w:w="846" w:type="dxa"/>
            <w:vAlign w:val="center"/>
          </w:tcPr>
          <w:p w:rsidR="00094335" w:rsidRPr="00E92B54" w:rsidRDefault="00094335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94335" w:rsidRPr="00E92B54" w:rsidRDefault="007C1751" w:rsidP="00E92B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  <w:r w:rsidR="00094335" w:rsidRPr="00E92B54">
              <w:rPr>
                <w:rFonts w:ascii="Arial" w:hAnsi="Arial" w:cs="Arial"/>
                <w:sz w:val="24"/>
                <w:szCs w:val="24"/>
              </w:rPr>
              <w:t>ývozná súprava</w:t>
            </w:r>
          </w:p>
        </w:tc>
        <w:tc>
          <w:tcPr>
            <w:tcW w:w="2336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V ..................................., dňa....................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...............................................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Podpis, pečiatka uchádzača</w:t>
      </w:r>
    </w:p>
    <w:sectPr w:rsidR="00E92B54" w:rsidRPr="00E92B54" w:rsidSect="00C239D9">
      <w:headerReference w:type="default" r:id="rId7"/>
      <w:pgSz w:w="11906" w:h="16838"/>
      <w:pgMar w:top="1417" w:right="1421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67A" w:rsidRDefault="00F6067A" w:rsidP="000763EE">
      <w:pPr>
        <w:spacing w:after="0" w:line="240" w:lineRule="auto"/>
      </w:pPr>
      <w:r>
        <w:separator/>
      </w:r>
    </w:p>
  </w:endnote>
  <w:endnote w:type="continuationSeparator" w:id="0">
    <w:p w:rsidR="00F6067A" w:rsidRDefault="00F6067A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67A" w:rsidRDefault="00F6067A" w:rsidP="000763EE">
      <w:pPr>
        <w:spacing w:after="0" w:line="240" w:lineRule="auto"/>
      </w:pPr>
      <w:r>
        <w:separator/>
      </w:r>
    </w:p>
  </w:footnote>
  <w:footnote w:type="continuationSeparator" w:id="0">
    <w:p w:rsidR="00F6067A" w:rsidRDefault="00F6067A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1"/>
      <w:tblW w:w="9072" w:type="dxa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239D9" w:rsidTr="00C239D9">
      <w:tc>
        <w:tcPr>
          <w:tcW w:w="1258" w:type="dxa"/>
        </w:tcPr>
        <w:p w:rsidR="00C239D9" w:rsidRDefault="00C239D9" w:rsidP="00C239D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7B953A0B" wp14:editId="26E0C3E4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9468E05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ND1BsAALi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pXXJ0A6ff4nnHCzu3/aLqqidjq1cqzQo9PmYrd/9wC57feHw/71Ybu5BSxrA4APfkD/OMIW&#10;WfWaYlVbRdX2qZsrVnFbVE5NbVESnkFLm6uXw/H0p+3+eUF/XC8PgG4tt/n84/HkRFmEDHncPz3e&#10;fnh8erL/ONx/fPd0WHzeYKzVZV+W3LoQe9qR8G5PP3Mtuv8H6PAM+o5w2rHz370pqtUfi/7iQ9O1&#10;F9WHqr7o21V3sTL9H/tmVfXV+w//QwBNdfXweHu73f34uNvyODbVPLv6iOJGoB3Ji1c4Xw1r2X4l&#10;O0me6vwTKhSdfH48Iaw9PT5fL8mF2YnJqj/sbq1DnzaPT+7vSwnfGgQ64E+rFesDZHbnvR/3t7/A&#10;BQ57GAmDBQEYfzzsD39fLl4RzK6Xx7992hy2y8XTn3dwox4DgqKf/UdVtwX+cQi/+Rh+s9ndoKnr&#10;5Wm5cH++O7mI+enl8Hj/gCcZq5jd/nuM7LtH6xjklg6VjQp2gH2lkVbySPtw2G5pqsBAq9IDjZzu&#10;642om09uRJEn8SjCNHHrff3+1keJNUxy9/yEyedfLxarhambboER7GPcWQwRzon9y+VivVq8Lmg0&#10;W4c6yyD0BE3VzaIeNQOdDc1A4AHN2NFK0BgRokTQjKn6WkWEIDM0ta50RA3L2M41pYKoZRF0DAIq&#10;IiQTAlHRqoh6FiMddToiI/XdVQokEyobEiomI7VtyqZRQZlQ5WtTJGBFSjedhitUuYGIDkwq3ZR4&#10;pupRoebXpkkAi3TfFBqwUPMGIiowij6hGYuEqxeh+tdFytml/gtTK8Dg3GcnJREdWKT8oqxUjWFi&#10;OLe2LhI+X0j9F22rAQuVTyI6sEj5hSl1YKH+10XC9Uup/7LSfL8MlU8iKrBSKp/cSwWGVCDQWJlw&#10;/lLqvzKaxspQ+SSiA5PKNymNlaH+12XC+Uup/6pfKaYsQ+WTiAqM5mHh/Akfq0L9r6uE81MqHLRW&#10;11q4qELlk4gOTCrfpEZlFep/DcdQpyDk3yGwxvSKxqpQ+SSiA5PKT8axKtT/uko4fy3137RaHKM6&#10;wqmVJiOIqMBqqfxk5K9D/a/rhPPXUv+t6vxI5c/ASEQHJpWPgkmfJ+tQ/2ukAaopa6n/ttacvw6V&#10;TyIqsEYqP5lSNKH+103C+Rup/7Y1io81ofJJRAcmlZ/MvppQ/+sm4fyN1H/baqOyCZVPIjowqXzT&#10;IBJok3gT6n+NCVU1ZSv1r2usDZWf1FgrlW9QlqnA2lD/awwlHZjUv+5jbaj8pI+1UvmmbXWNtaH+&#10;123C+Vupf31UtqHyk6Oyk8o3XaFP4l2o/3WXcP5O6l+PY12o/GQc66TyTZfIx7pQ/2vkw6opO6l/&#10;PfJ3ofKTkb+Tyjf9yqg+1oX6X3cJ5++l/vW5sg+Vn5wre6l80xd6at2H+l/3Cefvpf717KIPlZ/M&#10;LnqpfNOXuvP3of7XfcL5e6l/PR/rQ+Un8zFDa3pBppJUmVmFFljjd7qbmZW0gZ7FmlVogWQaa1bS&#10;BElPM7SkNmQGQJcYBAaFe9hdPfk3q9AMyezfrKQdkgPUrEJbAF1iJJio+NVrJiPK32TRZOICOBXX&#10;TFQBJ0tgExlDLzVNaIlkrWmMNERyOjAmtMUav0v4nYmMoVfoJrREukSPS+HULIr6hf2J1jSQASTQ&#10;FXJU6MsaohpOr2vEZkikHkaWw1iyTWGTplBXgUwRmiG1DmSKyAjJ1bIitAP0lhoRUU2srpmh8giM&#10;EK6aYfl3WNHbPLil8s3Vzc87v8qHv7CUim2blV04fdkfaSdjjeawWbHmZXJI0SphQhjuTsKtX7Gf&#10;FkavSRgj2C2xT0vTwLTidqMAncmIw0RWvJ/VOrkuiQ+bDdOtkzdZ8Xk9JQOTOGwzp6u0EGHF53WV&#10;lges+LyuUtFO4qi454ChUtqKz+sqFbgkjup0TutUdlrxeV2lYtCKz+sqlWgkjvpqDhgqnKz4vK5S&#10;OUPiqEXmtE5FhhWf11VK/a34vK5SQk7iyKbngKE02YrP6yolrySOzHNO65RSWvF5XaVEz4rP66rN&#10;vkieEqc5cGxC5H4wr7s2R7E/mBuchuiEGX8WJJrJ3RNmdpojlJkZouyMZ5+A2WoWJI5SNIUEP3Ch&#10;1k8StNka0xQOywVoCh/pN9ic3ZxobuE/aZPSbuU+0GdpZ5bn/eftem8lTjTFlLRGAqR2Ex1PO3//&#10;tAvlCu+F3B3+lj9fbGuFVxRmX9cJ/po/nZihZR48FM+eFKMcGWKUK0/J+S4YLDFNiVFKgNYI45SY&#10;840CpeWUlOtAiSA3JeXaqrBsPSXlgdUoWKbEfDfrIaCyUvnTK9drrUFiO9XcYIRMH9imDarQqfYG&#10;DxlGIePiT4ePPa5FJjrVHmmN7NVm2iO1WWfK4Ksb116T6W/jo0NOf81MezRUmKMfOfO2VIhALuct&#10;dkRDLut7vr2cJzO+3Ljg/uaGGesvN2oHe0y7AZs3E1IGb5n0KfY9jnbsmTdP++PWOSPFUEusGIIp&#10;xeBgj17QOI4hpeX71bsVwqRrR4j9v6C0gIvmmStvLJZ5vCKiJmq0Pp0vhvDl+GIBi8XmYIKrAp5R&#10;SL77lbwwN71hYwfOHPDCqGKw9DmDctj5OVP2wiHyj9BYmtaSRuw8GnJLkFKfl9HsYgYebtGc+Sdy&#10;KYO2Nj3gswgAD83YjU0sMnnC4FkoXsfAJgQWUEaQEMeHthyPZQxJrmDU2NQcQUJSMDQDgYeFBila&#10;vmhauxUwgoTSYGjLEVnGkKK1PCzHKaDEUh6J6LDipbwG+2WaqqKVPLuurSCLFA9XGKtLLuNBJIFM&#10;at40TcKvQvV7MouCTOq/IAbEyJBiCY9EdGTxEl6DhSFNZ5Q7n43pFvDGyKL1u5L2zUfIxPodiSSQ&#10;RfpvKt3x5fpdYZfvFGTSAmWvjUexekciCWRS/1i9tUSbkf/L1Tu3eDdGFq3dVbTdOtKZWLsjER1Z&#10;TGhpVrrONEKLgkxaoFYDhiC0kEgCmdS/qRORVWO0KMikBZpS8zPBaCERHVlMaakrPZpplJYxsojS&#10;grxZsaagtJBIApnUv6kdPWnkZxqnRUEmLdB2ms4Ep4VEEsik/k0FLoEWNTRSyxhZRGrpai3SClIL&#10;iejIYlYLbelpyIAiiGeO1aIgkxboQVwbj03BaiGRBDKpf/BtdJ1ptBYFmbRAT7tMo6ghaC0koiOL&#10;eS3lSp+daNH0PAc4XssYGVWeTspRgUEfV6AJYgu2SYlyo6UaVBeHrVUguWn21KgtCrbIBgls4Sw8&#10;hU3awODsh45NJEKO3TLGFrFbsDSpmVTQW6yMrreY4FKWnYpNI7go2CIrYOtXsalguGCXlvhdmk1j&#10;jkvhOMejuKZxXBRskRWMGj4EycWQjI4tprkg01b1ptFcxtgimgt2UrXJXfBcrEwCW2SFvtZnKo3p&#10;omCLxkICmxgLJJPAFlmhAytDG6ca2WWMLSK7YC9f8zfBdrEyOraY79JVuk01vouCLbLCSh0LgvCC&#10;GJIaCzHlpQO7W9ObRnlRsEkr9NjzHs8KgvJCIrrWAFqG3rbX1aZzXsbgYs5L12hGlZwXkknBi+zQ&#10;Ot7XKIropBcNnhwQbafDCwcEyaTgSVOYttITEZ31osCLKuV2peUikvVCMgl4ca3cFr3qd4jf7AWW&#10;uuFoLxo8aY7GqEWpqJdJJgVP2sK0eK42LHTeiwZPmqMGe3E8MowomkkmAW9UNfcJ7cmyGT0gcokC&#10;LyqcKxDfFHiiciaZFDxpC9MgbKvak7Wz575o8KQ5SiRhGrxwaJBMCp60BeDpeZORBbSnvyjwohK6&#10;wEqBAk/U0CSTgDcqosGuVbUnq2jjzoVo8CJzVFrlZUQhDW55Ep60hUmuUcpSGvVGwvei4yHqSqUR&#10;xbRYq8QOxBt7KEV78lvOb+yhEXvsjT2U8pk39lBKM2/soSy58ffDHkpSRQ2zHGlKdPt405xLwzxH&#10;mqWCH3w5PwmT+QL8JLuIQXuNZwKSo4tULaZ20B14v/H8PW/es5wj4dniBLD4W/5kKUcWwVk61wv+&#10;mj9ZzG2AUu47Kec5JSDcT8vRAiY6UWS4J5Xnh5ZYMZ98LqWpxBVBljwpR2clIFe7zcykWkqv5Bpr&#10;LlPtlf5mlcblfun2/MUi7cBmY/3yp9NzQWuUwNei9p56buG5LFiUnpQzvr0exzWm2rPHOfDcHv2Z&#10;kisoY5whZ6jgJ7kMB4mHEZ7Pw4gVwp9OMZ4Ni8p1WjHspsN2PDfDn665ltbsgY+XCpOGYzIQKvoM&#10;QNrTsZrJyNFZDch1WKeb0nRN61EkhxMqk3J0KhJyKKan5eh8MeQaJEGT7TH5zt2AkVRMTRvkaK+C&#10;Zabaq+hIFORKrA5PytEBN8gVOD84KUerqpAzOIM3Lec9dXoAx9GU3eS3IUCt4DWIYA7nGwHq7Rqf&#10;4KK2f+gCMp0ABQ93BCh7h1Pl+KOe/PRu5y4fQxrjLx8brsuyja1/ecFFY843xU/oH/Nuy2LCLPOH&#10;+LYsBC7HiRomReZE8U1Y/rKsJ1w9ZUnYzI9CtGERSn2GK68oeyHydlE02LKir8RgEqTD9Jijpt9v&#10;jg/uvi3bAg3NzVWeqIfnk6B649aq/6H7oasuqqL54aJavX9/8f2Hd9VF88G09fvy/bt37428cYvu&#10;8fryG7eEgoILsdzlYtDkrAuxKDSRxXG521e6ewrTkHBa64LCA22W/n/mtD5jw2K0tT077XATHieQ&#10;v53PdtjsfvNZvu9xGNS/I59FaiJ81vrI1/PZnnavKYeyY+VMPz0HWk6KfzOnNT2C95vT/p6dFnl3&#10;6LTYZ0LA+3pOy5eO4vOrhVoUBdWb1w5X6/4eQy2qO+e1dFOmzVQXFS4QOLvuT/5W3S9n9YMQ6krJ&#10;AqsBMhmgZQ7KYYfTKxxYfy2rv6PtUKPsEIY73bRT27kFyJD5H5HbsBaGvUGGfCbth5vmhoQeFg5+&#10;2Fa0LdjjvgANFrp/Zt0RvVmBFe0JlpaJNoYFHQ9N4aiBDivancWVtSosQWqjiwkUWBFnARu6xHkc&#10;45IEf5LS9BVzFnpcSaMpLKIsEL9fwxapH+WMji3UP+6VI8bH2Ja0BhjyFFPGpPX5wQSO4a9hi2xQ&#10;1Am9hUaAYnW9xWwFLCyqepNkBctVULBFVAWcCdaHgCArWClNb3SZs9AbcbOUsSmZCkViGESXVmIn&#10;QbepIPpbKRVbZIWeeIoattAK7t5KRW8RSQFP1W0qaApWSsMWkxRSo1RyFCxFQcMWWYFOZWjjlELx&#10;4L2wKZEUxmOhHI0FtKboTRIULD9BwxZZwbGTxzFEMBQQ3IjhOcYWs/2JFa1hU9j+CraI7Q+Gij4W&#10;BOHfSqnYIiv0ra43he+vYYusUFj63lhvgvKPCE13DCp6i6yQir0K41/BFjH+bVTV/E2Q/pOxF30S&#10;MaSFm2s2pd28wXvdTZYatsgKqXEqaP/JcYqVe4GtM3p8U1j/GrbICklsYURKYot5/y1IR5reFN6/&#10;gi3m/Zf2lt+xv0nmP0lp/hbz/ttKj70K71/DFlnB3Q6rYAtnZ3uHrIotskKLs0Wq3kIruFstFWwx&#10;77+grEbJkSTzn6Q0bDHvv8WlzBo2hfevYYvHAgilKjY5L1ja6TiGxLz/DvfPqdhCK7i7LTVskRVK&#10;eyHl2KaS+U9Smt5i3n9X6sm4wvtXsMW8/9KyusfYJPOfpFRskRXsFXXKfKrw/jVs8VhI5OTikkub&#10;uavYIiu0dDxZwybGAgowNSePef9FR2z4sd4k85+kNGwx798yxBVsCu9f0Vt0zyWiA0a9hk2MBZJS&#10;sUVW6Cjj0rCJsWCvutSwRVZI1QuC+g/wer0wYv53uCVQA6cy/xV4MfM/qTtJ/rdimvJGF152iQis&#10;cv9VgJE5CntAe+x48s5LANQ9b3TnZd3p05fK/tcAxpV0auFBHgBILj2Mrr3EhTK6iaNi2vL/VYBR&#10;kCpwhbw2POBHnBHhQAHiir4IMbr5Mg1QjBB386UKMB4jSYBhqEoDjKvqiuYfZQSrl19qAMeFtT7Z&#10;0j1f5zwWVZg+o4HNz2LuIGZFAUsFGFoEt0wmimt4u2ywtOeolEESldcQU0cxsVvC2r+iVQ4VYGgR&#10;fw2mpsFRiV3o5T90xk8mHywhpgKMi+wqkUwhww7aW7uTACrAyCSpOB0dBkgG6rjStqdjNQ3KUtud&#10;BVABRiZJTcDyPAAq2kQcjMvtqtbLHyPrbRyl1RMEu5ER+kyBWxrUMBOV3PYyh3FKijdLseX8i4vo&#10;InhNg7Loxu9SAONBklgeM7LuplU01QeryCJ4r1cCoBwk9g0Smonj2rukBpU8xsjim8RUgBj/YhTX&#10;NOg0Dcry29gz9yrAyCRJE8sKnMR0gJFFKrp6QgUoZxL7RgkVYGSSgiZ3VYOhSTBI6ESU4oNxHV4l&#10;1hmNLMRB+Un4YFyKF/YEkxKoZS1OYjrAyCJ1YoHFyGocr3tIAYxMUuBEkapB8ZoJSCRM3EQWASFS&#10;N7F80QROniUAjoryVD4YVeWpfDAuy/GeSB2grMuNfeOE5oPEiRZx0J6hV0wsD+XTUXvVxHFtXuBi&#10;bXWQyEP5xr55QgUYmSSZsEb1eWKvDO/SlB0ukaaoAGWFjt8lTDyq0e1Jf0WDUZEOMVWD8XsoyjIR&#10;ZmSZjm3yFMB4kKQ2qKJKPbVDFb+Pgg7z6xoMw9aaxNRiHa8ZkCZJZjNRuZ4qO+N63eD+GRWgLNjx&#10;MoYUwGiQlEUiUMvT+iTGJgZ37+10Y+o81tvpxpRm3k43pjTzdroxpZm3041vpxu112wkTjemz0/6&#10;c3prM/NFDoajFdWk4F5hzsscuOR3OVCNOOsHVPuBwrXGxUszf4BazP2Aj1JlIFFtZH+AmmYWJH+K&#10;DRycmZ3myIXLSOY9gd/rgLMHM3/AnUZOPKsPlOvaTs98uYPhtzsY5IzznoBc0D5h5gse8M4u/oHo&#10;tPOpL3hXANUYdBYX9TNRoc8nbd0hws4f6uSDbefv+RSZk2v9xe0sx9/yp5eiN2qh25l79ltacJwh&#10;RmtREMMgcDrnh/Gn74I/xTdXjL2QW+FPqRCsH009FJc6WWzDyOdW+JNb82JsVP6aP1kMNQt6ilW1&#10;qYd2xOQjsWkrdP4we+a8MW5Wcq3xaRHGxJ8OW0vLRXho5sb+zjtITsy/E2Nau9g4c9Ay6nDKzWgj&#10;8nDuHZ+OVMZE7FDJQeFPJmc8D1wC25vM+fSWKmFy92nd4O4sK5Y5s9r6kIVnT7lUS1U6Hpo5yTuI&#10;TfsxdyEz/jvalaOHTve0ozfgkVhmVLBYxg/8Q7ECNKUQEI3sQ4fJiv2FP/2I9WKY3KZbcyN2mCu5&#10;Ff7k1pwVsAA53ZoPiBm90d4jOdL0/QXc05H3ToyMeJCnRkbn7yjIRQNvOneuA3Mdq4U/OTy6kZF5&#10;XUTnXxqC3Z0pLQ6hezruzYyinS/mhys0GDp/+i74uIetsSlsHe2wwXTYMpwW8zE5J+b0NrJC2sK1&#10;n9eGOy1SFq7pdcdAOghyf/nT9ZvFkNNNdaj2d1VkwtBwocB0UGv8POn2DJJu1XhvHnI6hs6frgsN&#10;BogNQ9Oma/y1IUPSyq3wp1cI3VwJveXEaNWRxKazlZG5+GFpC+Nd0rZl9v6UgfF+XiuX6bUfc9MG&#10;qX1vwPaf9AKfl2e8v/bXJ2D3eLI1FpsO+HQ9Cmk6ky1xFzIpGu5KcK1N97ShS0LpodORnG0wlIts&#10;Xv70HurvxcgE/IZ2JvHQTILR0NYpxODPU+pt/EMzHtr4W4ky/j5z9DR8U8i06XG3n+tCTswnZhlj&#10;+aOr2AGeVAhtfpFNM635AjqTxDf+YFfGLdlDEMomsfmEOivmvDczshp64zB66s7ypuMrvegYYplp&#10;u/FJAHg3011w6s3c3tT4+Rg50GRrftTnxNiRphvziyiZUBkFXh7DE6E6BpmM1X6KyvWGdsxhkJwK&#10;vVgmDDe+XsmKuRQYdwb9KoOk1VP5axBY7SntVP66IpZjxfOnC6IVHYSBcoaVNv6aP72Yv1soU7uA&#10;k2Vby4n5YJB7qFc1rhyd0mGFyG7HZUYs0ht3MK3p2neaNZjUtL8yi+W4Zf70KpwJc16nY2z8rHRv&#10;wJ20ahpS11R3QFOVgtw2f7r+gBxgxTI5bjEvx+VXLmay0tIXoJkcFyddLLZca/Ny3NIveGQm82Je&#10;jksvMSR3zWQQI3Ox9tMWBmnCtswTdsrAOIln5ab9tfTF7HSOy73J5Lg46uYeOZ0l0BVidihPT2OD&#10;2HRwLebluNyFTI5b+LXqTKJT+GCQyXFLn5pkctxyXo5bEk2Povh0CCz91k3G9cp5yevMYVHOS15L&#10;zjmmTV/yquK0I3FrmeS19Ls0GZvi5TtWvZnktaTje7BCJnll02ey0tKvZ2fFXJ2eSV5Ln25mktfS&#10;v3E3k7xya5nkFTRVq5BM5lXOS17LOC/kiMifbl7iC0AzDsLZ3mRqEUdUftJEDI5BJoPwvOS1nJe8&#10;lvTyJrheJist5yWvJbHd0FomeU0aJK0ekL4cTq/2lHaMH0rTU5Q9YwCcmXQTd8/Zh+bE/P5cZqmc&#10;7x7Jifn0KHM7auFzzJyYD8nuipFk7Wl8MZ4VcyXqaIWU/dtneH7jPicW2ZQbSXtBZNyUE3h7TPuA&#10;izAZ0/qpOyflE7PprMKvVWfMH3Ux1gks+AVvZ05flPj2dmZbKZrq6uHx9na7o+s1LUVl1pWKi8P+&#10;RNdzLz5vD/jjYX/4+3Lxeti8XC+Pf/u0OWyXi6c/7464HBknOiB2sv+o6pZOdx3Cbz6G32x2N2jq&#10;enlaLtyf7074F37y6eXweP+AJxnLUtjt6eaku8cT9YGu+/q4v/2F7gI93/OIv+6vXu9x4yM86B7I&#10;Hh5v3m9Om/DfVv5qW+wf9k+328N3/ysAAAAA//8DAFBLAwQUAAYACAAAACEAYtnaa9sAAAAEAQAA&#10;DwAAAGRycy9kb3ducmV2LnhtbEyPQWvCQBCF74X+h2WE3uomrYrEbESk7UkK1ULpbUzGJJidDdk1&#10;if++017sZeDxHm++l65H26ieOl87NhBPI1DEuStqLg18Hl4fl6B8QC6wcUwGruRhnd3fpZgUbuAP&#10;6vehVFLCPkEDVQhtorXPK7Lop64lFu/kOotBZFfqosNBym2jn6JooS3WLB8qbGlbUX7eX6yBtwGH&#10;zXP80u/Op+31+zB//9rFZMzDZNysQAUawy0Mv/iCDpkwHd2FC68aAzIk/F3xlnNRR8nMZgvQWar/&#10;w2c/AAAA//8DAFBLAQItABQABgAIAAAAIQC2gziS/gAAAOEBAAATAAAAAAAAAAAAAAAAAAAAAABb&#10;Q29udGVudF9UeXBlc10ueG1sUEsBAi0AFAAGAAgAAAAhADj9If/WAAAAlAEAAAsAAAAAAAAAAAAA&#10;AAAALwEAAF9yZWxzLy5yZWxzUEsBAi0AFAAGAAgAAAAhAEOx40PUGwAAuKIAAA4AAAAAAAAAAAAA&#10;AAAALgIAAGRycy9lMm9Eb2MueG1sUEsBAi0AFAAGAAgAAAAhAGLZ2mvbAAAABAEAAA8AAAAAAAAA&#10;AAAAAAAALh4AAGRycy9kb3ducmV2LnhtbFBLBQYAAAAABAAEAPMAAAA2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C239D9" w:rsidRDefault="00C239D9" w:rsidP="00C239D9">
          <w:pPr>
            <w:pStyle w:val="Nadpis4"/>
            <w:tabs>
              <w:tab w:val="clear" w:pos="576"/>
            </w:tabs>
            <w:spacing w:line="360" w:lineRule="auto"/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C239D9" w:rsidRPr="007C3D49" w:rsidRDefault="00C239D9" w:rsidP="00C239D9">
          <w:pPr>
            <w:pStyle w:val="Nadpis4"/>
            <w:tabs>
              <w:tab w:val="clear" w:pos="576"/>
            </w:tabs>
            <w:spacing w:line="360" w:lineRule="auto"/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Tatry</w:t>
          </w:r>
        </w:p>
        <w:p w:rsidR="00C239D9" w:rsidRDefault="00C239D9" w:rsidP="00C239D9">
          <w:pPr>
            <w:pStyle w:val="Nadpis4"/>
            <w:tabs>
              <w:tab w:val="clear" w:pos="576"/>
            </w:tabs>
            <w:spacing w:line="360" w:lineRule="auto"/>
            <w:outlineLvl w:val="3"/>
          </w:pPr>
          <w:r>
            <w:rPr>
              <w:color w:val="005941"/>
              <w:sz w:val="24"/>
            </w:rPr>
            <w:t>Juraja Martinku 110/6, 033 11 Liptovský Hrádok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96804"/>
    <w:multiLevelType w:val="hybridMultilevel"/>
    <w:tmpl w:val="667AD284"/>
    <w:lvl w:ilvl="0" w:tplc="041B000F">
      <w:start w:val="1"/>
      <w:numFmt w:val="decimal"/>
      <w:lvlText w:val="%1."/>
      <w:lvlJc w:val="left"/>
      <w:pPr>
        <w:ind w:left="547" w:hanging="360"/>
      </w:pPr>
    </w:lvl>
    <w:lvl w:ilvl="1" w:tplc="041B0019" w:tentative="1">
      <w:start w:val="1"/>
      <w:numFmt w:val="lowerLetter"/>
      <w:lvlText w:val="%2."/>
      <w:lvlJc w:val="left"/>
      <w:pPr>
        <w:ind w:left="1267" w:hanging="360"/>
      </w:pPr>
    </w:lvl>
    <w:lvl w:ilvl="2" w:tplc="041B001B" w:tentative="1">
      <w:start w:val="1"/>
      <w:numFmt w:val="lowerRoman"/>
      <w:lvlText w:val="%3."/>
      <w:lvlJc w:val="right"/>
      <w:pPr>
        <w:ind w:left="1987" w:hanging="180"/>
      </w:pPr>
    </w:lvl>
    <w:lvl w:ilvl="3" w:tplc="041B000F" w:tentative="1">
      <w:start w:val="1"/>
      <w:numFmt w:val="decimal"/>
      <w:lvlText w:val="%4."/>
      <w:lvlJc w:val="left"/>
      <w:pPr>
        <w:ind w:left="2707" w:hanging="360"/>
      </w:pPr>
    </w:lvl>
    <w:lvl w:ilvl="4" w:tplc="041B0019" w:tentative="1">
      <w:start w:val="1"/>
      <w:numFmt w:val="lowerLetter"/>
      <w:lvlText w:val="%5."/>
      <w:lvlJc w:val="left"/>
      <w:pPr>
        <w:ind w:left="3427" w:hanging="360"/>
      </w:pPr>
    </w:lvl>
    <w:lvl w:ilvl="5" w:tplc="041B001B" w:tentative="1">
      <w:start w:val="1"/>
      <w:numFmt w:val="lowerRoman"/>
      <w:lvlText w:val="%6."/>
      <w:lvlJc w:val="right"/>
      <w:pPr>
        <w:ind w:left="4147" w:hanging="180"/>
      </w:pPr>
    </w:lvl>
    <w:lvl w:ilvl="6" w:tplc="041B000F" w:tentative="1">
      <w:start w:val="1"/>
      <w:numFmt w:val="decimal"/>
      <w:lvlText w:val="%7."/>
      <w:lvlJc w:val="left"/>
      <w:pPr>
        <w:ind w:left="4867" w:hanging="360"/>
      </w:pPr>
    </w:lvl>
    <w:lvl w:ilvl="7" w:tplc="041B0019" w:tentative="1">
      <w:start w:val="1"/>
      <w:numFmt w:val="lowerLetter"/>
      <w:lvlText w:val="%8."/>
      <w:lvlJc w:val="left"/>
      <w:pPr>
        <w:ind w:left="5587" w:hanging="360"/>
      </w:pPr>
    </w:lvl>
    <w:lvl w:ilvl="8" w:tplc="041B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3BF13BC5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22FDD"/>
    <w:rsid w:val="0004018B"/>
    <w:rsid w:val="000763EE"/>
    <w:rsid w:val="00094335"/>
    <w:rsid w:val="000D63C9"/>
    <w:rsid w:val="000E1E63"/>
    <w:rsid w:val="00122D52"/>
    <w:rsid w:val="0012664D"/>
    <w:rsid w:val="001329AF"/>
    <w:rsid w:val="001638FE"/>
    <w:rsid w:val="001B2836"/>
    <w:rsid w:val="001B2997"/>
    <w:rsid w:val="001B7C91"/>
    <w:rsid w:val="001D0849"/>
    <w:rsid w:val="001D3443"/>
    <w:rsid w:val="001E55CA"/>
    <w:rsid w:val="00252F18"/>
    <w:rsid w:val="00292FBD"/>
    <w:rsid w:val="002A343E"/>
    <w:rsid w:val="002C775B"/>
    <w:rsid w:val="002D6842"/>
    <w:rsid w:val="00337D99"/>
    <w:rsid w:val="00344CC9"/>
    <w:rsid w:val="00360F9F"/>
    <w:rsid w:val="00395CBE"/>
    <w:rsid w:val="003D19F0"/>
    <w:rsid w:val="003D19FD"/>
    <w:rsid w:val="003D77EA"/>
    <w:rsid w:val="003E789F"/>
    <w:rsid w:val="003F7EAF"/>
    <w:rsid w:val="004144F0"/>
    <w:rsid w:val="00436AE7"/>
    <w:rsid w:val="00437658"/>
    <w:rsid w:val="0044136F"/>
    <w:rsid w:val="00491EF4"/>
    <w:rsid w:val="00541789"/>
    <w:rsid w:val="0057432F"/>
    <w:rsid w:val="00586533"/>
    <w:rsid w:val="00590CA6"/>
    <w:rsid w:val="005A10FB"/>
    <w:rsid w:val="005C06A7"/>
    <w:rsid w:val="005D0531"/>
    <w:rsid w:val="005E2CBF"/>
    <w:rsid w:val="00614F3F"/>
    <w:rsid w:val="0062342F"/>
    <w:rsid w:val="0064037C"/>
    <w:rsid w:val="0064487C"/>
    <w:rsid w:val="00651148"/>
    <w:rsid w:val="00672B6A"/>
    <w:rsid w:val="0068161B"/>
    <w:rsid w:val="006A1CE4"/>
    <w:rsid w:val="006C1CC1"/>
    <w:rsid w:val="006E40F9"/>
    <w:rsid w:val="006F00E2"/>
    <w:rsid w:val="006F4302"/>
    <w:rsid w:val="00700ADD"/>
    <w:rsid w:val="0070232D"/>
    <w:rsid w:val="00744B56"/>
    <w:rsid w:val="0076377C"/>
    <w:rsid w:val="00780871"/>
    <w:rsid w:val="00782AFF"/>
    <w:rsid w:val="007947D0"/>
    <w:rsid w:val="007C1751"/>
    <w:rsid w:val="007D268B"/>
    <w:rsid w:val="007D7A1D"/>
    <w:rsid w:val="0083454C"/>
    <w:rsid w:val="00834682"/>
    <w:rsid w:val="00843CB9"/>
    <w:rsid w:val="00872391"/>
    <w:rsid w:val="008936D1"/>
    <w:rsid w:val="008A5F91"/>
    <w:rsid w:val="008E76F1"/>
    <w:rsid w:val="008F7FCB"/>
    <w:rsid w:val="0091293E"/>
    <w:rsid w:val="00913E87"/>
    <w:rsid w:val="00915ABD"/>
    <w:rsid w:val="00932633"/>
    <w:rsid w:val="00957BEF"/>
    <w:rsid w:val="0097228B"/>
    <w:rsid w:val="0098641E"/>
    <w:rsid w:val="009879D2"/>
    <w:rsid w:val="009B73EA"/>
    <w:rsid w:val="009C7B8F"/>
    <w:rsid w:val="009F0BE6"/>
    <w:rsid w:val="009F2F9D"/>
    <w:rsid w:val="00A43E87"/>
    <w:rsid w:val="00A608EB"/>
    <w:rsid w:val="00AD6D64"/>
    <w:rsid w:val="00AE1CED"/>
    <w:rsid w:val="00AE5E53"/>
    <w:rsid w:val="00AE60DE"/>
    <w:rsid w:val="00B30E47"/>
    <w:rsid w:val="00B425E4"/>
    <w:rsid w:val="00B569E7"/>
    <w:rsid w:val="00BA1B52"/>
    <w:rsid w:val="00BA3046"/>
    <w:rsid w:val="00BA6A2E"/>
    <w:rsid w:val="00BE5FA9"/>
    <w:rsid w:val="00C229FF"/>
    <w:rsid w:val="00C239D9"/>
    <w:rsid w:val="00C40458"/>
    <w:rsid w:val="00C7787D"/>
    <w:rsid w:val="00C96A3D"/>
    <w:rsid w:val="00CB5D21"/>
    <w:rsid w:val="00CB5E6C"/>
    <w:rsid w:val="00CC1FC2"/>
    <w:rsid w:val="00CD0CF3"/>
    <w:rsid w:val="00D06E4D"/>
    <w:rsid w:val="00D07642"/>
    <w:rsid w:val="00D33A93"/>
    <w:rsid w:val="00D34D64"/>
    <w:rsid w:val="00D41640"/>
    <w:rsid w:val="00D81E45"/>
    <w:rsid w:val="00D86F4C"/>
    <w:rsid w:val="00D90CEF"/>
    <w:rsid w:val="00D92444"/>
    <w:rsid w:val="00D9309D"/>
    <w:rsid w:val="00DB5AD5"/>
    <w:rsid w:val="00DD2692"/>
    <w:rsid w:val="00E10DDC"/>
    <w:rsid w:val="00E24535"/>
    <w:rsid w:val="00E92B54"/>
    <w:rsid w:val="00ED4C03"/>
    <w:rsid w:val="00F160ED"/>
    <w:rsid w:val="00F21814"/>
    <w:rsid w:val="00F41942"/>
    <w:rsid w:val="00F6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table" w:customStyle="1" w:styleId="Mriekatabuky1">
    <w:name w:val="Mriežka tabuľky1"/>
    <w:basedOn w:val="Normlnatabuka"/>
    <w:next w:val="Mriekatabuky"/>
    <w:rsid w:val="00C239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Tison, Pavol</cp:lastModifiedBy>
  <cp:revision>3</cp:revision>
  <dcterms:created xsi:type="dcterms:W3CDTF">2022-03-15T10:39:00Z</dcterms:created>
  <dcterms:modified xsi:type="dcterms:W3CDTF">2022-03-15T10:40:00Z</dcterms:modified>
</cp:coreProperties>
</file>