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D1C4C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D1C4C">
        <w:rPr>
          <w:rFonts w:ascii="Arial" w:hAnsi="Arial" w:cs="Arial"/>
          <w:sz w:val="20"/>
          <w:szCs w:val="20"/>
        </w:rPr>
        <w:t>Príloha č. 4 k zmluve o</w:t>
      </w:r>
      <w:r w:rsidR="0070232D" w:rsidRPr="00BD1C4C">
        <w:rPr>
          <w:rFonts w:ascii="Arial" w:hAnsi="Arial" w:cs="Arial"/>
          <w:sz w:val="20"/>
          <w:szCs w:val="20"/>
        </w:rPr>
        <w:t> </w:t>
      </w:r>
      <w:r w:rsidRPr="00BD1C4C">
        <w:rPr>
          <w:rFonts w:ascii="Arial" w:hAnsi="Arial" w:cs="Arial"/>
          <w:sz w:val="20"/>
          <w:szCs w:val="20"/>
        </w:rPr>
        <w:t>dielo</w:t>
      </w:r>
      <w:r w:rsidR="001E55CA" w:rsidRPr="00BD1C4C">
        <w:rPr>
          <w:rFonts w:ascii="Arial" w:hAnsi="Arial" w:cs="Arial"/>
          <w:sz w:val="20"/>
          <w:szCs w:val="20"/>
        </w:rPr>
        <w:t xml:space="preserve"> </w:t>
      </w:r>
      <w:r w:rsidR="002C775B" w:rsidRPr="00BD1C4C">
        <w:rPr>
          <w:rFonts w:ascii="Arial" w:hAnsi="Arial" w:cs="Arial"/>
          <w:sz w:val="20"/>
          <w:szCs w:val="20"/>
        </w:rPr>
        <w:t xml:space="preserve">č. </w:t>
      </w:r>
      <w:r w:rsidR="001E55CA" w:rsidRPr="00BD1C4C">
        <w:rPr>
          <w:rFonts w:ascii="Arial" w:hAnsi="Arial" w:cs="Arial"/>
          <w:sz w:val="20"/>
          <w:szCs w:val="20"/>
        </w:rPr>
        <w:t>DNS/</w:t>
      </w:r>
      <w:r w:rsidR="00560695" w:rsidRPr="00BD1C4C">
        <w:rPr>
          <w:rFonts w:ascii="Arial" w:hAnsi="Arial" w:cs="Arial"/>
          <w:sz w:val="20"/>
          <w:szCs w:val="20"/>
        </w:rPr>
        <w:t>4</w:t>
      </w:r>
      <w:r w:rsidR="00BA1B52" w:rsidRPr="00BD1C4C">
        <w:rPr>
          <w:rFonts w:ascii="Arial" w:hAnsi="Arial" w:cs="Arial"/>
          <w:sz w:val="20"/>
          <w:szCs w:val="20"/>
        </w:rPr>
        <w:t>/22/12/04</w:t>
      </w:r>
    </w:p>
    <w:p w:rsidR="00E24535" w:rsidRPr="00BD1C4C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D1C4C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D1C4C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D1C4C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D1C4C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D1C4C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D1C4C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1C4C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D1C4C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D1C4C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Liptovská Osada  - výzva č. </w:t>
      </w:r>
      <w:r w:rsidR="00CC1FC2" w:rsidRPr="00BD1C4C">
        <w:rPr>
          <w:rFonts w:ascii="Arial" w:hAnsi="Arial" w:cs="Arial"/>
          <w:b/>
          <w:sz w:val="24"/>
          <w:szCs w:val="24"/>
        </w:rPr>
        <w:t>3</w:t>
      </w:r>
      <w:r w:rsidRPr="00BD1C4C">
        <w:rPr>
          <w:rFonts w:ascii="Arial" w:hAnsi="Arial" w:cs="Arial"/>
          <w:b/>
          <w:sz w:val="24"/>
          <w:szCs w:val="24"/>
        </w:rPr>
        <w:t>/2022</w:t>
      </w:r>
    </w:p>
    <w:p w:rsidR="00252F18" w:rsidRPr="00BD1C4C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D1C4C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D1C4C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D1C4C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D1C4C" w:rsidTr="007C1751">
        <w:trPr>
          <w:trHeight w:val="447"/>
        </w:trPr>
        <w:tc>
          <w:tcPr>
            <w:tcW w:w="846" w:type="dxa"/>
            <w:vAlign w:val="center"/>
          </w:tcPr>
          <w:p w:rsidR="007C1751" w:rsidRPr="00BD1C4C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C4C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D1C4C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C4C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D1C4C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C4C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BD1C4C" w:rsidTr="007C1751">
        <w:trPr>
          <w:trHeight w:val="447"/>
        </w:trPr>
        <w:tc>
          <w:tcPr>
            <w:tcW w:w="846" w:type="dxa"/>
            <w:vAlign w:val="center"/>
          </w:tcPr>
          <w:p w:rsidR="007C1751" w:rsidRPr="00BD1C4C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D1C4C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D1C4C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BD1C4C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BD1C4C" w:rsidTr="007C1751">
        <w:trPr>
          <w:trHeight w:val="447"/>
        </w:trPr>
        <w:tc>
          <w:tcPr>
            <w:tcW w:w="846" w:type="dxa"/>
            <w:vAlign w:val="center"/>
          </w:tcPr>
          <w:p w:rsidR="007C1751" w:rsidRPr="00BD1C4C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D1C4C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D1C4C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BD1C4C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BD1C4C" w:rsidTr="007C1751">
        <w:trPr>
          <w:trHeight w:val="447"/>
        </w:trPr>
        <w:tc>
          <w:tcPr>
            <w:tcW w:w="846" w:type="dxa"/>
            <w:vAlign w:val="center"/>
          </w:tcPr>
          <w:p w:rsidR="007C1751" w:rsidRPr="00BD1C4C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D1C4C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D1C4C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7C1751" w:rsidRPr="00BD1C4C" w:rsidRDefault="00560695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D1C4C" w:rsidTr="007C1751">
        <w:trPr>
          <w:trHeight w:val="447"/>
        </w:trPr>
        <w:tc>
          <w:tcPr>
            <w:tcW w:w="846" w:type="dxa"/>
            <w:vAlign w:val="center"/>
          </w:tcPr>
          <w:p w:rsidR="007C1751" w:rsidRPr="00BD1C4C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D1C4C" w:rsidRDefault="0083454C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D1C4C"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proofErr w:type="spellStart"/>
            <w:r w:rsidRPr="00BD1C4C">
              <w:rPr>
                <w:rFonts w:ascii="Arial" w:hAnsi="Arial" w:cs="Arial"/>
                <w:sz w:val="24"/>
                <w:szCs w:val="24"/>
              </w:rPr>
              <w:t>naviják</w:t>
            </w:r>
            <w:proofErr w:type="spellEnd"/>
          </w:p>
        </w:tc>
        <w:tc>
          <w:tcPr>
            <w:tcW w:w="2336" w:type="dxa"/>
            <w:vAlign w:val="center"/>
          </w:tcPr>
          <w:p w:rsidR="007C1751" w:rsidRPr="00BD1C4C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7C1751" w:rsidRPr="00E92B54" w:rsidTr="007C1751">
        <w:trPr>
          <w:trHeight w:val="447"/>
        </w:trPr>
        <w:tc>
          <w:tcPr>
            <w:tcW w:w="846" w:type="dxa"/>
            <w:vAlign w:val="center"/>
          </w:tcPr>
          <w:p w:rsidR="007C1751" w:rsidRPr="00BD1C4C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D1C4C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D1C4C">
              <w:rPr>
                <w:rFonts w:ascii="Arial" w:hAnsi="Arial" w:cs="Arial"/>
                <w:sz w:val="24"/>
                <w:szCs w:val="24"/>
              </w:rPr>
              <w:t>Vývozná súprava</w:t>
            </w:r>
          </w:p>
        </w:tc>
        <w:tc>
          <w:tcPr>
            <w:tcW w:w="2336" w:type="dxa"/>
            <w:vAlign w:val="center"/>
          </w:tcPr>
          <w:p w:rsidR="007C1751" w:rsidRPr="00E92B54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5C06A7" w:rsidRPr="00E92B54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2B54">
        <w:rPr>
          <w:rFonts w:ascii="Arial" w:hAnsi="Arial" w:cs="Arial"/>
          <w:b/>
          <w:sz w:val="24"/>
          <w:szCs w:val="24"/>
        </w:rPr>
        <w:t>Technické prostriedky uchádzača</w:t>
      </w:r>
      <w:r w:rsidR="00252F18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3D77EA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E92B54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24535" w:rsidRPr="00E92B54">
              <w:rPr>
                <w:rFonts w:ascii="Arial" w:hAnsi="Arial" w:cs="Arial"/>
                <w:sz w:val="24"/>
                <w:szCs w:val="24"/>
              </w:rPr>
              <w:t>raktor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BE5FA9" w:rsidRPr="00E92B54">
              <w:rPr>
                <w:rFonts w:ascii="Arial" w:hAnsi="Arial" w:cs="Arial"/>
                <w:sz w:val="24"/>
                <w:szCs w:val="24"/>
              </w:rPr>
              <w:t>anovka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83454C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naviják</w:t>
            </w:r>
            <w:proofErr w:type="spellEnd"/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094335" w:rsidRPr="00E92B54">
              <w:rPr>
                <w:rFonts w:ascii="Arial" w:hAnsi="Arial" w:cs="Arial"/>
                <w:sz w:val="24"/>
                <w:szCs w:val="24"/>
              </w:rPr>
              <w:t>ývozná súprava</w:t>
            </w: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BF2" w:rsidRDefault="00134BF2" w:rsidP="000763EE">
      <w:pPr>
        <w:spacing w:after="0" w:line="240" w:lineRule="auto"/>
      </w:pPr>
      <w:r>
        <w:separator/>
      </w:r>
    </w:p>
  </w:endnote>
  <w:endnote w:type="continuationSeparator" w:id="0">
    <w:p w:rsidR="00134BF2" w:rsidRDefault="00134BF2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BF2" w:rsidRDefault="00134BF2" w:rsidP="000763EE">
      <w:pPr>
        <w:spacing w:after="0" w:line="240" w:lineRule="auto"/>
      </w:pPr>
      <w:r>
        <w:separator/>
      </w:r>
    </w:p>
  </w:footnote>
  <w:footnote w:type="continuationSeparator" w:id="0">
    <w:p w:rsidR="00134BF2" w:rsidRDefault="00134BF2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122D52"/>
    <w:rsid w:val="0012664D"/>
    <w:rsid w:val="001329AF"/>
    <w:rsid w:val="00134BF2"/>
    <w:rsid w:val="001638FE"/>
    <w:rsid w:val="001B2836"/>
    <w:rsid w:val="001B2997"/>
    <w:rsid w:val="001B7C91"/>
    <w:rsid w:val="001D0849"/>
    <w:rsid w:val="001D3443"/>
    <w:rsid w:val="001E55CA"/>
    <w:rsid w:val="00252F18"/>
    <w:rsid w:val="00292FBD"/>
    <w:rsid w:val="002A343E"/>
    <w:rsid w:val="002C775B"/>
    <w:rsid w:val="002D6842"/>
    <w:rsid w:val="00337D99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350BC"/>
    <w:rsid w:val="00541789"/>
    <w:rsid w:val="00560695"/>
    <w:rsid w:val="0057432F"/>
    <w:rsid w:val="00586533"/>
    <w:rsid w:val="00590CA6"/>
    <w:rsid w:val="005A10FB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C1751"/>
    <w:rsid w:val="007D268B"/>
    <w:rsid w:val="007D7A1D"/>
    <w:rsid w:val="0083454C"/>
    <w:rsid w:val="00834682"/>
    <w:rsid w:val="00843CB9"/>
    <w:rsid w:val="008936D1"/>
    <w:rsid w:val="008A5F91"/>
    <w:rsid w:val="008C3D1B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7B8F"/>
    <w:rsid w:val="009F0BE6"/>
    <w:rsid w:val="009F2F9D"/>
    <w:rsid w:val="00A43E87"/>
    <w:rsid w:val="00A608EB"/>
    <w:rsid w:val="00AD6D64"/>
    <w:rsid w:val="00AE1CED"/>
    <w:rsid w:val="00AE5E53"/>
    <w:rsid w:val="00AE60DE"/>
    <w:rsid w:val="00B30E47"/>
    <w:rsid w:val="00B425E4"/>
    <w:rsid w:val="00B569E7"/>
    <w:rsid w:val="00BA1B52"/>
    <w:rsid w:val="00BA3046"/>
    <w:rsid w:val="00BA6A2E"/>
    <w:rsid w:val="00BD1C4C"/>
    <w:rsid w:val="00BE5FA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92B54"/>
    <w:rsid w:val="00ED4C03"/>
    <w:rsid w:val="00F160ED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3</cp:revision>
  <dcterms:created xsi:type="dcterms:W3CDTF">2022-03-15T10:40:00Z</dcterms:created>
  <dcterms:modified xsi:type="dcterms:W3CDTF">2022-03-15T10:40:00Z</dcterms:modified>
</cp:coreProperties>
</file>