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>V prípade, ak uchádzač nebude počas plnenia predmetu zákazky využívať subdodávateľov, tak v prílohe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14:paraId="77D320DE" w14:textId="77777777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79A0CF7E" w14:textId="77777777"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294515E0" w14:textId="77777777"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733AD" w14:textId="77777777" w:rsidR="00AA6D0F" w:rsidRDefault="00AA6D0F" w:rsidP="00EA6814">
      <w:r>
        <w:separator/>
      </w:r>
    </w:p>
  </w:endnote>
  <w:endnote w:type="continuationSeparator" w:id="0">
    <w:p w14:paraId="782EE864" w14:textId="77777777" w:rsidR="00AA6D0F" w:rsidRDefault="00AA6D0F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FF1E1" w14:textId="77777777" w:rsidR="00AA6D0F" w:rsidRDefault="00AA6D0F" w:rsidP="00EA6814">
      <w:r>
        <w:separator/>
      </w:r>
    </w:p>
  </w:footnote>
  <w:footnote w:type="continuationSeparator" w:id="0">
    <w:p w14:paraId="586965F4" w14:textId="77777777" w:rsidR="00AA6D0F" w:rsidRDefault="00AA6D0F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2B59501E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proofErr w:type="spellStart"/>
    <w:r w:rsidR="00D75A92" w:rsidRPr="00D75A92">
      <w:t>Redizajn</w:t>
    </w:r>
    <w:proofErr w:type="spellEnd"/>
    <w:r w:rsidR="00D75A92" w:rsidRPr="00D75A92">
      <w:t xml:space="preserve"> </w:t>
    </w:r>
    <w:proofErr w:type="spellStart"/>
    <w:r w:rsidR="00D75A92" w:rsidRPr="00D75A92">
      <w:t>perimetra</w:t>
    </w:r>
    <w:proofErr w:type="spellEnd"/>
    <w:r w:rsidR="00D75A92" w:rsidRPr="00D75A92">
      <w:t xml:space="preserve"> eZdravie - hardvérové komponenty</w:t>
    </w:r>
    <w:r w:rsidRPr="008D3E9E">
      <w:t>“ v rámci zriadeného DNS „I</w:t>
    </w:r>
    <w:r w:rsidR="00AD52EF">
      <w:t>KT pre potreby NCZI</w:t>
    </w:r>
    <w:r w:rsidR="00BA6D19">
      <w:t>“</w:t>
    </w:r>
  </w:p>
  <w:p w14:paraId="6E3DA62C" w14:textId="77777777"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8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6088B"/>
    <w:rsid w:val="00075CA5"/>
    <w:rsid w:val="001F1729"/>
    <w:rsid w:val="00202669"/>
    <w:rsid w:val="00225D63"/>
    <w:rsid w:val="00232BF9"/>
    <w:rsid w:val="002377BB"/>
    <w:rsid w:val="00267D84"/>
    <w:rsid w:val="00286982"/>
    <w:rsid w:val="002A19BB"/>
    <w:rsid w:val="00375F05"/>
    <w:rsid w:val="00453D52"/>
    <w:rsid w:val="004A0FBA"/>
    <w:rsid w:val="005D21B5"/>
    <w:rsid w:val="00620539"/>
    <w:rsid w:val="00624CB2"/>
    <w:rsid w:val="00637983"/>
    <w:rsid w:val="00663770"/>
    <w:rsid w:val="006C3875"/>
    <w:rsid w:val="00772143"/>
    <w:rsid w:val="008747BE"/>
    <w:rsid w:val="009933F5"/>
    <w:rsid w:val="00993B9F"/>
    <w:rsid w:val="00A2773D"/>
    <w:rsid w:val="00A412ED"/>
    <w:rsid w:val="00A80D3C"/>
    <w:rsid w:val="00AA6D0F"/>
    <w:rsid w:val="00AB38B0"/>
    <w:rsid w:val="00AD52EF"/>
    <w:rsid w:val="00AE4801"/>
    <w:rsid w:val="00B63290"/>
    <w:rsid w:val="00B73C3A"/>
    <w:rsid w:val="00BA6D19"/>
    <w:rsid w:val="00CA001B"/>
    <w:rsid w:val="00CB2E3B"/>
    <w:rsid w:val="00D25533"/>
    <w:rsid w:val="00D37F1F"/>
    <w:rsid w:val="00D75A92"/>
    <w:rsid w:val="00DE1212"/>
    <w:rsid w:val="00E978BE"/>
    <w:rsid w:val="00EA6814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21</cp:revision>
  <dcterms:created xsi:type="dcterms:W3CDTF">2020-12-11T11:56:00Z</dcterms:created>
  <dcterms:modified xsi:type="dcterms:W3CDTF">2022-03-15T15:21:00Z</dcterms:modified>
  <cp:category/>
</cp:coreProperties>
</file>