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CC1B5D8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8E3A46">
        <w:rPr>
          <w:rFonts w:ascii="Arial Narrow" w:hAnsi="Arial Narrow"/>
          <w:b/>
          <w:sz w:val="24"/>
          <w:szCs w:val="24"/>
        </w:rPr>
        <w:t>Náboje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022EA3E1" w:rsidR="008E3A46" w:rsidRPr="00E11B5A" w:rsidRDefault="006F1078" w:rsidP="008E3A46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74529B">
        <w:rPr>
          <w:rFonts w:ascii="Arial Narrow" w:hAnsi="Arial Narrow" w:cs="Arial"/>
          <w:b/>
          <w:sz w:val="22"/>
          <w:szCs w:val="22"/>
        </w:rPr>
        <w:t xml:space="preserve">Časť </w:t>
      </w:r>
      <w:r>
        <w:rPr>
          <w:rFonts w:ascii="Arial Narrow" w:hAnsi="Arial Narrow" w:cs="Arial"/>
          <w:b/>
          <w:sz w:val="22"/>
          <w:szCs w:val="22"/>
        </w:rPr>
        <w:t>6</w:t>
      </w:r>
      <w:r w:rsidRPr="0074529B">
        <w:rPr>
          <w:rFonts w:ascii="Arial Narrow" w:hAnsi="Arial Narrow" w:cs="Arial"/>
          <w:b/>
          <w:sz w:val="22"/>
          <w:szCs w:val="22"/>
        </w:rPr>
        <w:t>: „Náboje do revolverov“</w:t>
      </w:r>
      <w:r w:rsidR="008E3A46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2559A1DD" w:rsidR="00416575" w:rsidRPr="00BF478C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Predmetom zákazky je zabezpečenie dodávky nábojov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v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 celkovom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počte 1</w:t>
      </w:r>
      <w:r w:rsidR="006F1078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00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 000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68EB4E3A" w14:textId="77777777" w:rsidR="006F1078" w:rsidRPr="00025294" w:rsidRDefault="006F1078" w:rsidP="006F1078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Náboj kal. .38 Špeciál – 50 000 ks</w:t>
      </w:r>
    </w:p>
    <w:p w14:paraId="62C54378" w14:textId="77777777" w:rsidR="006F1078" w:rsidRPr="00025294" w:rsidRDefault="006F1078" w:rsidP="006F1078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sz w:val="22"/>
          <w:szCs w:val="22"/>
        </w:rPr>
      </w:pPr>
      <w:r w:rsidRPr="00025294">
        <w:rPr>
          <w:rFonts w:ascii="Arial Narrow" w:hAnsi="Arial Narrow"/>
          <w:b/>
          <w:sz w:val="22"/>
          <w:szCs w:val="22"/>
        </w:rPr>
        <w:t xml:space="preserve">Náboj kal. .357 Magnum </w:t>
      </w:r>
      <w:r>
        <w:rPr>
          <w:rFonts w:ascii="Arial Narrow" w:hAnsi="Arial Narrow"/>
          <w:b/>
          <w:sz w:val="22"/>
          <w:szCs w:val="22"/>
        </w:rPr>
        <w:t>– 50 000 ks</w:t>
      </w:r>
    </w:p>
    <w:p w14:paraId="159C1B71" w14:textId="77777777" w:rsidR="008E3A46" w:rsidRDefault="008E3A46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P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7C16CF16" w14:textId="77777777" w:rsidR="00416575" w:rsidRDefault="00416575" w:rsidP="00416575">
      <w:pPr>
        <w:pStyle w:val="Odsekzoznamu"/>
        <w:ind w:left="0" w:firstLine="357"/>
        <w:rPr>
          <w:rFonts w:ascii="Arial Narrow" w:hAnsi="Arial Narrow"/>
          <w:b/>
        </w:rPr>
      </w:pPr>
    </w:p>
    <w:p w14:paraId="12137143" w14:textId="77777777" w:rsidR="00416575" w:rsidRPr="00416575" w:rsidRDefault="00416575" w:rsidP="00416575">
      <w:pPr>
        <w:pStyle w:val="Odsekzoznamu"/>
        <w:ind w:left="0" w:firstLine="357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Technické požiadavky</w:t>
      </w:r>
    </w:p>
    <w:p w14:paraId="7649C41E" w14:textId="77777777" w:rsidR="006F1078" w:rsidRPr="00025294" w:rsidRDefault="006F1078" w:rsidP="006F1078">
      <w:pPr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Náboj kal. .38 Špeciál – 50 000 ks</w:t>
      </w:r>
    </w:p>
    <w:p w14:paraId="06F5A0F9" w14:textId="77777777" w:rsidR="006F1078" w:rsidRPr="00025294" w:rsidRDefault="006F1078" w:rsidP="006F1078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Kaliber:</w:t>
      </w:r>
      <w:r w:rsidRPr="00025294">
        <w:rPr>
          <w:rFonts w:ascii="Arial Narrow" w:hAnsi="Arial Narrow"/>
          <w:sz w:val="22"/>
          <w:szCs w:val="22"/>
        </w:rPr>
        <w:tab/>
        <w:t>.38 Špeciál</w:t>
      </w:r>
    </w:p>
    <w:p w14:paraId="182D1D7E" w14:textId="77777777" w:rsidR="006F1078" w:rsidRPr="00025294" w:rsidRDefault="006F1078" w:rsidP="006F1078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 xml:space="preserve">Rozmer náboja:  </w:t>
      </w:r>
      <w:r w:rsidRPr="00025294">
        <w:rPr>
          <w:rFonts w:ascii="Arial Narrow" w:hAnsi="Arial Narrow"/>
          <w:sz w:val="22"/>
          <w:szCs w:val="22"/>
        </w:rPr>
        <w:tab/>
        <w:t>v súlade s C.I.P</w:t>
      </w:r>
    </w:p>
    <w:p w14:paraId="15D1249F" w14:textId="77777777" w:rsidR="006F1078" w:rsidRPr="00025294" w:rsidRDefault="006F1078" w:rsidP="006F1078">
      <w:pPr>
        <w:tabs>
          <w:tab w:val="left" w:pos="4253"/>
        </w:tabs>
        <w:ind w:left="4541" w:hanging="3828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Typ strely:</w:t>
      </w:r>
      <w:r w:rsidRPr="00025294">
        <w:rPr>
          <w:rFonts w:ascii="Arial Narrow" w:hAnsi="Arial Narrow"/>
          <w:sz w:val="22"/>
          <w:szCs w:val="22"/>
        </w:rPr>
        <w:tab/>
        <w:t>FMJ, FMJ FP, alebo SP</w:t>
      </w:r>
    </w:p>
    <w:p w14:paraId="1376A3EF" w14:textId="77777777" w:rsidR="006F1078" w:rsidRPr="00025294" w:rsidRDefault="006F1078" w:rsidP="006F1078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Materiál jadra strely:</w:t>
      </w:r>
      <w:r w:rsidRPr="00025294">
        <w:rPr>
          <w:rFonts w:ascii="Arial Narrow" w:hAnsi="Arial Narrow"/>
          <w:sz w:val="22"/>
          <w:szCs w:val="22"/>
        </w:rPr>
        <w:tab/>
        <w:t>Pb</w:t>
      </w:r>
    </w:p>
    <w:p w14:paraId="497BB5D4" w14:textId="77777777" w:rsidR="006F1078" w:rsidRPr="00025294" w:rsidRDefault="006F1078" w:rsidP="006F1078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Materiál plášťa strely:</w:t>
      </w:r>
      <w:r w:rsidRPr="00025294">
        <w:rPr>
          <w:rFonts w:ascii="Arial Narrow" w:hAnsi="Arial Narrow"/>
          <w:sz w:val="22"/>
          <w:szCs w:val="22"/>
        </w:rPr>
        <w:tab/>
        <w:t xml:space="preserve">CuZn </w:t>
      </w:r>
    </w:p>
    <w:p w14:paraId="29FB7416" w14:textId="77777777" w:rsidR="006F1078" w:rsidRPr="00025294" w:rsidRDefault="006F1078" w:rsidP="006F1078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Materiál nábojnice:</w:t>
      </w:r>
      <w:r w:rsidRPr="00025294">
        <w:rPr>
          <w:rFonts w:ascii="Arial Narrow" w:hAnsi="Arial Narrow"/>
          <w:sz w:val="22"/>
          <w:szCs w:val="22"/>
        </w:rPr>
        <w:tab/>
        <w:t>CuZn 30</w:t>
      </w:r>
    </w:p>
    <w:p w14:paraId="2EA14350" w14:textId="77777777" w:rsidR="006F1078" w:rsidRPr="00025294" w:rsidRDefault="006F1078" w:rsidP="006F1078">
      <w:pPr>
        <w:tabs>
          <w:tab w:val="left" w:pos="1122"/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Hmotnosť strely:</w:t>
      </w:r>
      <w:r w:rsidRPr="00025294">
        <w:rPr>
          <w:rFonts w:ascii="Arial Narrow" w:hAnsi="Arial Narrow"/>
          <w:sz w:val="22"/>
          <w:szCs w:val="22"/>
        </w:rPr>
        <w:tab/>
        <w:t>10,25 g ± 0,15 g</w:t>
      </w:r>
    </w:p>
    <w:p w14:paraId="7BA02D4C" w14:textId="77777777" w:rsidR="006F1078" w:rsidRPr="00025294" w:rsidRDefault="006F1078" w:rsidP="006F1078">
      <w:pPr>
        <w:tabs>
          <w:tab w:val="left" w:pos="1122"/>
          <w:tab w:val="left" w:pos="4253"/>
          <w:tab w:val="left" w:pos="5984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Úsťová rýchlosť:</w:t>
      </w:r>
      <w:r w:rsidRPr="00025294">
        <w:rPr>
          <w:rFonts w:ascii="Arial Narrow" w:hAnsi="Arial Narrow"/>
          <w:sz w:val="22"/>
          <w:szCs w:val="22"/>
        </w:rPr>
        <w:tab/>
        <w:t>min. 270 m.s</w:t>
      </w:r>
      <w:r w:rsidRPr="00025294">
        <w:rPr>
          <w:rFonts w:ascii="Arial Narrow" w:hAnsi="Arial Narrow"/>
          <w:sz w:val="22"/>
          <w:szCs w:val="22"/>
          <w:vertAlign w:val="superscript"/>
        </w:rPr>
        <w:t>-1</w:t>
      </w:r>
      <w:r w:rsidRPr="00025294">
        <w:rPr>
          <w:rFonts w:ascii="Arial Narrow" w:hAnsi="Arial Narrow"/>
          <w:sz w:val="22"/>
          <w:szCs w:val="22"/>
        </w:rPr>
        <w:t xml:space="preserve"> (190 mm hlaveň)</w:t>
      </w:r>
    </w:p>
    <w:p w14:paraId="4AF6C9A0" w14:textId="77777777" w:rsidR="006F1078" w:rsidRPr="00025294" w:rsidRDefault="006F1078" w:rsidP="006F1078">
      <w:pPr>
        <w:tabs>
          <w:tab w:val="left" w:pos="1122"/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Úsťová energia:</w:t>
      </w:r>
      <w:r w:rsidRPr="00025294">
        <w:rPr>
          <w:rFonts w:ascii="Arial Narrow" w:hAnsi="Arial Narrow"/>
          <w:sz w:val="22"/>
          <w:szCs w:val="22"/>
        </w:rPr>
        <w:tab/>
        <w:t>min. 370 J</w:t>
      </w:r>
    </w:p>
    <w:p w14:paraId="78A1D344" w14:textId="77777777" w:rsidR="006F1078" w:rsidRDefault="006F1078" w:rsidP="006F1078">
      <w:pPr>
        <w:tabs>
          <w:tab w:val="left" w:pos="4253"/>
        </w:tabs>
        <w:ind w:left="4541" w:hanging="3828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Presnosť streľby na 25 m:</w:t>
      </w:r>
      <w:r w:rsidRPr="0002529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1</w:t>
      </w:r>
      <w:r w:rsidRPr="00025294">
        <w:rPr>
          <w:rFonts w:ascii="Arial Narrow" w:hAnsi="Arial Narrow"/>
          <w:sz w:val="22"/>
          <w:szCs w:val="22"/>
        </w:rPr>
        <w:t>00% zásahov v kružnici o priemere 50</w:t>
      </w:r>
      <w:r>
        <w:rPr>
          <w:rFonts w:ascii="Arial Narrow" w:hAnsi="Arial Narrow"/>
          <w:sz w:val="22"/>
          <w:szCs w:val="22"/>
        </w:rPr>
        <w:t> mm, pričom stred</w:t>
      </w:r>
    </w:p>
    <w:p w14:paraId="7332D73A" w14:textId="77777777" w:rsidR="006F1078" w:rsidRDefault="006F1078" w:rsidP="006F1078">
      <w:pPr>
        <w:tabs>
          <w:tab w:val="left" w:pos="4253"/>
        </w:tabs>
        <w:ind w:left="4541" w:hanging="38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025294">
        <w:rPr>
          <w:rFonts w:ascii="Arial Narrow" w:hAnsi="Arial Narrow"/>
          <w:sz w:val="22"/>
          <w:szCs w:val="22"/>
        </w:rPr>
        <w:t>kružnice je stredný bod zása</w:t>
      </w:r>
      <w:r>
        <w:rPr>
          <w:rFonts w:ascii="Arial Narrow" w:hAnsi="Arial Narrow"/>
          <w:sz w:val="22"/>
          <w:szCs w:val="22"/>
        </w:rPr>
        <w:t>hu, 4x5 striel (dĺžka skúšobnej</w:t>
      </w:r>
    </w:p>
    <w:p w14:paraId="0077D245" w14:textId="77777777" w:rsidR="006F1078" w:rsidRPr="00025294" w:rsidRDefault="006F1078" w:rsidP="006F1078">
      <w:pPr>
        <w:tabs>
          <w:tab w:val="left" w:pos="4253"/>
        </w:tabs>
        <w:ind w:left="4541" w:hanging="38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025294">
        <w:rPr>
          <w:rFonts w:ascii="Arial Narrow" w:hAnsi="Arial Narrow"/>
          <w:sz w:val="22"/>
          <w:szCs w:val="22"/>
        </w:rPr>
        <w:t>hlavne 190 mm)</w:t>
      </w:r>
    </w:p>
    <w:p w14:paraId="0FCA60D5" w14:textId="77777777" w:rsidR="006F1078" w:rsidRPr="00025294" w:rsidRDefault="006F1078" w:rsidP="006F1078">
      <w:pPr>
        <w:tabs>
          <w:tab w:val="left" w:pos="4253"/>
        </w:tabs>
        <w:ind w:left="4541" w:hanging="3828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Zápalka:</w:t>
      </w:r>
      <w:r w:rsidRPr="00025294">
        <w:rPr>
          <w:rFonts w:ascii="Arial Narrow" w:hAnsi="Arial Narrow"/>
          <w:sz w:val="22"/>
          <w:szCs w:val="22"/>
        </w:rPr>
        <w:tab/>
        <w:t xml:space="preserve">netoxická </w:t>
      </w:r>
    </w:p>
    <w:p w14:paraId="61F194F5" w14:textId="77777777" w:rsidR="006F1078" w:rsidRPr="00025294" w:rsidRDefault="006F1078" w:rsidP="006F1078">
      <w:pPr>
        <w:tabs>
          <w:tab w:val="left" w:pos="1122"/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Funkčnosť náboja v rozsahu teplôt:</w:t>
      </w:r>
      <w:r w:rsidRPr="00025294">
        <w:rPr>
          <w:rFonts w:ascii="Arial Narrow" w:hAnsi="Arial Narrow"/>
          <w:sz w:val="22"/>
          <w:szCs w:val="22"/>
        </w:rPr>
        <w:tab/>
        <w:t>-30ºC až +50ºC</w:t>
      </w:r>
    </w:p>
    <w:p w14:paraId="0BEC6E96" w14:textId="77777777" w:rsidR="006F1078" w:rsidRPr="00025294" w:rsidRDefault="006F1078" w:rsidP="006F1078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Životnosť:</w:t>
      </w:r>
      <w:r w:rsidRPr="00025294">
        <w:rPr>
          <w:rFonts w:ascii="Arial Narrow" w:hAnsi="Arial Narrow"/>
          <w:sz w:val="22"/>
          <w:szCs w:val="22"/>
        </w:rPr>
        <w:tab/>
        <w:t>min. 5 rokov</w:t>
      </w:r>
    </w:p>
    <w:p w14:paraId="085B17C2" w14:textId="77777777" w:rsidR="006F1078" w:rsidRPr="00025294" w:rsidRDefault="006F1078" w:rsidP="006F1078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Iné vlastnosti:</w:t>
      </w:r>
      <w:r w:rsidRPr="00025294">
        <w:rPr>
          <w:rFonts w:ascii="Arial Narrow" w:hAnsi="Arial Narrow"/>
          <w:sz w:val="22"/>
          <w:szCs w:val="22"/>
        </w:rPr>
        <w:tab/>
        <w:t>znížená odrazivosť strely</w:t>
      </w:r>
    </w:p>
    <w:p w14:paraId="29AB27D9" w14:textId="77777777" w:rsidR="006F1078" w:rsidRPr="00025294" w:rsidRDefault="006F1078" w:rsidP="006F1078">
      <w:pPr>
        <w:tabs>
          <w:tab w:val="left" w:pos="4253"/>
        </w:tabs>
        <w:ind w:left="4253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minimálna odchýlka pri streľbe cez sklo pod rôznym uhlom, bez expanzie strely</w:t>
      </w:r>
    </w:p>
    <w:p w14:paraId="2624766B" w14:textId="77777777" w:rsidR="006F1078" w:rsidRPr="00025294" w:rsidRDefault="006F1078" w:rsidP="006F1078">
      <w:pPr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025294">
        <w:rPr>
          <w:rFonts w:ascii="Arial Narrow" w:hAnsi="Arial Narrow"/>
          <w:b/>
          <w:sz w:val="22"/>
          <w:szCs w:val="22"/>
        </w:rPr>
        <w:t xml:space="preserve">Náboj kal. .357 Magnum </w:t>
      </w:r>
      <w:r>
        <w:rPr>
          <w:rFonts w:ascii="Arial Narrow" w:hAnsi="Arial Narrow"/>
          <w:b/>
          <w:sz w:val="22"/>
          <w:szCs w:val="22"/>
        </w:rPr>
        <w:t>– 50 000 ks</w:t>
      </w:r>
    </w:p>
    <w:p w14:paraId="5FDF9E64" w14:textId="77777777" w:rsidR="006F1078" w:rsidRPr="00025294" w:rsidRDefault="006F1078" w:rsidP="006F1078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Kaliber:</w:t>
      </w:r>
      <w:r w:rsidRPr="00025294">
        <w:rPr>
          <w:rFonts w:ascii="Arial Narrow" w:hAnsi="Arial Narrow"/>
          <w:sz w:val="22"/>
          <w:szCs w:val="22"/>
        </w:rPr>
        <w:tab/>
        <w:t>.357 Magnum</w:t>
      </w:r>
    </w:p>
    <w:p w14:paraId="20CC5306" w14:textId="77777777" w:rsidR="006F1078" w:rsidRPr="00025294" w:rsidRDefault="006F1078" w:rsidP="006F1078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 xml:space="preserve">Rozmer náboja:  </w:t>
      </w:r>
      <w:r w:rsidRPr="00025294">
        <w:rPr>
          <w:rFonts w:ascii="Arial Narrow" w:hAnsi="Arial Narrow"/>
          <w:sz w:val="22"/>
          <w:szCs w:val="22"/>
        </w:rPr>
        <w:tab/>
        <w:t>v súlade s C.I.P</w:t>
      </w:r>
    </w:p>
    <w:p w14:paraId="5999C7D9" w14:textId="77777777" w:rsidR="006F1078" w:rsidRPr="00025294" w:rsidRDefault="006F1078" w:rsidP="006F1078">
      <w:pPr>
        <w:tabs>
          <w:tab w:val="left" w:pos="4253"/>
        </w:tabs>
        <w:ind w:left="4541" w:hanging="3828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Typ strely:</w:t>
      </w:r>
      <w:r w:rsidRPr="00025294">
        <w:rPr>
          <w:rFonts w:ascii="Arial Narrow" w:hAnsi="Arial Narrow"/>
          <w:sz w:val="22"/>
          <w:szCs w:val="22"/>
        </w:rPr>
        <w:tab/>
        <w:t>FMJ, FMJ FP, alebo SP</w:t>
      </w:r>
    </w:p>
    <w:p w14:paraId="7B94B249" w14:textId="77777777" w:rsidR="006F1078" w:rsidRPr="00025294" w:rsidRDefault="006F1078" w:rsidP="006F1078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Materiál jadra strely:</w:t>
      </w:r>
      <w:r w:rsidRPr="00025294">
        <w:rPr>
          <w:rFonts w:ascii="Arial Narrow" w:hAnsi="Arial Narrow"/>
          <w:sz w:val="22"/>
          <w:szCs w:val="22"/>
        </w:rPr>
        <w:tab/>
        <w:t>Pb</w:t>
      </w:r>
    </w:p>
    <w:p w14:paraId="12888E49" w14:textId="77777777" w:rsidR="006F1078" w:rsidRPr="00025294" w:rsidRDefault="006F1078" w:rsidP="006F1078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Materiál plášťa strely:</w:t>
      </w:r>
      <w:r w:rsidRPr="00025294">
        <w:rPr>
          <w:rFonts w:ascii="Arial Narrow" w:hAnsi="Arial Narrow"/>
          <w:sz w:val="22"/>
          <w:szCs w:val="22"/>
        </w:rPr>
        <w:tab/>
        <w:t xml:space="preserve">Fe/CuZn </w:t>
      </w:r>
    </w:p>
    <w:p w14:paraId="1BC7526D" w14:textId="77777777" w:rsidR="006F1078" w:rsidRPr="00025294" w:rsidRDefault="006F1078" w:rsidP="006F1078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Materiál nábojnice:</w:t>
      </w:r>
      <w:r w:rsidRPr="00025294">
        <w:rPr>
          <w:rFonts w:ascii="Arial Narrow" w:hAnsi="Arial Narrow"/>
          <w:sz w:val="22"/>
          <w:szCs w:val="22"/>
        </w:rPr>
        <w:tab/>
        <w:t>CuZn 30</w:t>
      </w:r>
    </w:p>
    <w:p w14:paraId="48B1D326" w14:textId="77777777" w:rsidR="006F1078" w:rsidRPr="00025294" w:rsidRDefault="006F1078" w:rsidP="006F1078">
      <w:pPr>
        <w:tabs>
          <w:tab w:val="left" w:pos="1122"/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Hmotnosť strely:</w:t>
      </w:r>
      <w:r w:rsidRPr="00025294">
        <w:rPr>
          <w:rFonts w:ascii="Arial Narrow" w:hAnsi="Arial Narrow"/>
          <w:sz w:val="22"/>
          <w:szCs w:val="22"/>
        </w:rPr>
        <w:tab/>
        <w:t>10,25 g ± 0,15 g</w:t>
      </w:r>
    </w:p>
    <w:p w14:paraId="68FE3171" w14:textId="77777777" w:rsidR="006F1078" w:rsidRPr="00025294" w:rsidRDefault="006F1078" w:rsidP="006F1078">
      <w:pPr>
        <w:tabs>
          <w:tab w:val="left" w:pos="1122"/>
          <w:tab w:val="left" w:pos="4253"/>
          <w:tab w:val="left" w:pos="5984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Úsťová rýchlosť:</w:t>
      </w:r>
      <w:r w:rsidRPr="00025294">
        <w:rPr>
          <w:rFonts w:ascii="Arial Narrow" w:hAnsi="Arial Narrow"/>
          <w:sz w:val="22"/>
          <w:szCs w:val="22"/>
        </w:rPr>
        <w:tab/>
        <w:t>min. 370 m.s</w:t>
      </w:r>
      <w:r w:rsidRPr="00025294">
        <w:rPr>
          <w:rFonts w:ascii="Arial Narrow" w:hAnsi="Arial Narrow"/>
          <w:sz w:val="22"/>
          <w:szCs w:val="22"/>
          <w:vertAlign w:val="superscript"/>
        </w:rPr>
        <w:t>-1</w:t>
      </w:r>
      <w:r w:rsidRPr="00025294">
        <w:rPr>
          <w:rFonts w:ascii="Arial Narrow" w:hAnsi="Arial Narrow"/>
          <w:sz w:val="22"/>
          <w:szCs w:val="22"/>
        </w:rPr>
        <w:t xml:space="preserve"> (190 mm hlaveň)</w:t>
      </w:r>
    </w:p>
    <w:p w14:paraId="7ABBB7AE" w14:textId="77777777" w:rsidR="006F1078" w:rsidRDefault="006F1078" w:rsidP="006F1078">
      <w:pPr>
        <w:tabs>
          <w:tab w:val="left" w:pos="1122"/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Úsťová energia:</w:t>
      </w:r>
      <w:r w:rsidRPr="00025294">
        <w:rPr>
          <w:rFonts w:ascii="Arial Narrow" w:hAnsi="Arial Narrow"/>
          <w:sz w:val="22"/>
          <w:szCs w:val="22"/>
        </w:rPr>
        <w:tab/>
        <w:t>min. 698 J</w:t>
      </w:r>
    </w:p>
    <w:p w14:paraId="0E82832D" w14:textId="77777777" w:rsidR="006F1078" w:rsidRDefault="006F1078" w:rsidP="006F1078">
      <w:pPr>
        <w:tabs>
          <w:tab w:val="left" w:pos="4253"/>
        </w:tabs>
        <w:ind w:left="4542" w:hanging="3828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Presnosť streľby na 25 m:</w:t>
      </w:r>
      <w:r w:rsidRPr="00025294">
        <w:rPr>
          <w:rFonts w:ascii="Arial Narrow" w:hAnsi="Arial Narrow"/>
          <w:sz w:val="22"/>
          <w:szCs w:val="22"/>
        </w:rPr>
        <w:tab/>
        <w:t>100% zásahov v kružnici o priemere 50</w:t>
      </w:r>
      <w:r>
        <w:rPr>
          <w:rFonts w:ascii="Arial Narrow" w:hAnsi="Arial Narrow"/>
          <w:sz w:val="22"/>
          <w:szCs w:val="22"/>
        </w:rPr>
        <w:t> mm, pričom stred</w:t>
      </w:r>
    </w:p>
    <w:p w14:paraId="3FEF1DA7" w14:textId="77777777" w:rsidR="006F1078" w:rsidRDefault="006F1078" w:rsidP="006F1078">
      <w:pPr>
        <w:tabs>
          <w:tab w:val="left" w:pos="4253"/>
        </w:tabs>
        <w:ind w:left="4542" w:hanging="38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025294">
        <w:rPr>
          <w:rFonts w:ascii="Arial Narrow" w:hAnsi="Arial Narrow"/>
          <w:sz w:val="22"/>
          <w:szCs w:val="22"/>
        </w:rPr>
        <w:t>kružnice je stredný bod zása</w:t>
      </w:r>
      <w:r>
        <w:rPr>
          <w:rFonts w:ascii="Arial Narrow" w:hAnsi="Arial Narrow"/>
          <w:sz w:val="22"/>
          <w:szCs w:val="22"/>
        </w:rPr>
        <w:t>hu, 4x5 striel (dĺžka skúšobnej</w:t>
      </w:r>
    </w:p>
    <w:p w14:paraId="5351745F" w14:textId="77777777" w:rsidR="006F1078" w:rsidRPr="00025294" w:rsidRDefault="006F1078" w:rsidP="006F1078">
      <w:pPr>
        <w:tabs>
          <w:tab w:val="left" w:pos="4253"/>
        </w:tabs>
        <w:ind w:left="4542" w:hanging="38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025294">
        <w:rPr>
          <w:rFonts w:ascii="Arial Narrow" w:hAnsi="Arial Narrow"/>
          <w:sz w:val="22"/>
          <w:szCs w:val="22"/>
        </w:rPr>
        <w:t>hlavne 190 mm)</w:t>
      </w:r>
    </w:p>
    <w:p w14:paraId="76EA3F25" w14:textId="77777777" w:rsidR="006F1078" w:rsidRPr="00025294" w:rsidRDefault="006F1078" w:rsidP="006F1078">
      <w:pPr>
        <w:tabs>
          <w:tab w:val="left" w:pos="4253"/>
        </w:tabs>
        <w:ind w:left="4541" w:hanging="3827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lastRenderedPageBreak/>
        <w:t>Zápalka:</w:t>
      </w:r>
      <w:r w:rsidRPr="00025294">
        <w:rPr>
          <w:rFonts w:ascii="Arial Narrow" w:hAnsi="Arial Narrow"/>
          <w:sz w:val="22"/>
          <w:szCs w:val="22"/>
        </w:rPr>
        <w:tab/>
        <w:t xml:space="preserve">netoxická </w:t>
      </w:r>
    </w:p>
    <w:p w14:paraId="13855818" w14:textId="77777777" w:rsidR="006F1078" w:rsidRPr="00025294" w:rsidRDefault="006F1078" w:rsidP="006F1078">
      <w:pPr>
        <w:tabs>
          <w:tab w:val="left" w:pos="1122"/>
          <w:tab w:val="left" w:pos="4253"/>
        </w:tabs>
        <w:ind w:left="715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Funkčnosť náboja v rozsahu teplôt:</w:t>
      </w:r>
      <w:r w:rsidRPr="00025294">
        <w:rPr>
          <w:rFonts w:ascii="Arial Narrow" w:hAnsi="Arial Narrow"/>
          <w:sz w:val="22"/>
          <w:szCs w:val="22"/>
        </w:rPr>
        <w:tab/>
        <w:t>-30ºC až +50ºC</w:t>
      </w:r>
    </w:p>
    <w:p w14:paraId="7D9148B0" w14:textId="77777777" w:rsidR="006F1078" w:rsidRPr="00025294" w:rsidRDefault="006F1078" w:rsidP="006F1078">
      <w:pPr>
        <w:tabs>
          <w:tab w:val="left" w:pos="4253"/>
        </w:tabs>
        <w:ind w:left="715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Životnosť:</w:t>
      </w:r>
      <w:r w:rsidRPr="00025294">
        <w:rPr>
          <w:rFonts w:ascii="Arial Narrow" w:hAnsi="Arial Narrow"/>
          <w:sz w:val="22"/>
          <w:szCs w:val="22"/>
        </w:rPr>
        <w:tab/>
        <w:t>min. 5 rokov</w:t>
      </w:r>
    </w:p>
    <w:p w14:paraId="499E7C13" w14:textId="77777777" w:rsidR="006F1078" w:rsidRPr="00025294" w:rsidRDefault="006F1078" w:rsidP="006F1078">
      <w:pPr>
        <w:tabs>
          <w:tab w:val="left" w:pos="4253"/>
        </w:tabs>
        <w:ind w:left="715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Iné vlastnosti:</w:t>
      </w:r>
      <w:r w:rsidRPr="0002529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25294">
        <w:rPr>
          <w:rFonts w:ascii="Arial Narrow" w:hAnsi="Arial Narrow"/>
          <w:sz w:val="22"/>
          <w:szCs w:val="22"/>
        </w:rPr>
        <w:t>znížená odrazivosť strely</w:t>
      </w:r>
    </w:p>
    <w:p w14:paraId="600AD3B8" w14:textId="77777777" w:rsidR="006F1078" w:rsidRPr="00025294" w:rsidRDefault="006F1078" w:rsidP="006F1078">
      <w:pPr>
        <w:tabs>
          <w:tab w:val="left" w:pos="4253"/>
        </w:tabs>
        <w:ind w:left="4253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minimálna odchýlka pri streľbe cez sklo pod rôznym uhlom, bez expanzie strely</w:t>
      </w:r>
    </w:p>
    <w:p w14:paraId="1A692C7D" w14:textId="77777777" w:rsidR="006F1078" w:rsidRDefault="006F1078" w:rsidP="006F1078">
      <w:pPr>
        <w:ind w:left="426" w:hanging="426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4FDC6770" w14:textId="77777777" w:rsidR="006F1078" w:rsidRPr="00025294" w:rsidRDefault="006F1078" w:rsidP="006F1078">
      <w:pPr>
        <w:ind w:left="714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025294">
        <w:rPr>
          <w:rFonts w:ascii="Arial Narrow" w:hAnsi="Arial Narrow"/>
          <w:b/>
          <w:sz w:val="22"/>
          <w:szCs w:val="22"/>
        </w:rPr>
        <w:t>Značenie a balenie nábojov</w:t>
      </w:r>
    </w:p>
    <w:p w14:paraId="55791E16" w14:textId="77777777" w:rsidR="006F1078" w:rsidRPr="00025294" w:rsidRDefault="006F1078" w:rsidP="006F1078">
      <w:pPr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 xml:space="preserve">Náboje, musia byť na dne nábojnice označené výrobcom náboja, posledné dvojčíslo roku výroby a kaliber. Razenie na dne nábojnice musí byť zreteľné a ľahko čitateľné. </w:t>
      </w:r>
    </w:p>
    <w:p w14:paraId="22840923" w14:textId="77777777" w:rsidR="006F1078" w:rsidRPr="00025294" w:rsidRDefault="006F1078" w:rsidP="006F1078">
      <w:pPr>
        <w:ind w:left="714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Skupinové balenie musí byť v hermetickom obale.</w:t>
      </w:r>
    </w:p>
    <w:p w14:paraId="3E5F40B5" w14:textId="77777777" w:rsidR="006F1078" w:rsidRPr="00025294" w:rsidRDefault="006F1078" w:rsidP="006F1078">
      <w:pPr>
        <w:ind w:left="709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Na škatuľke musia byť uvedené minimálne tieto údaje:</w:t>
      </w:r>
    </w:p>
    <w:p w14:paraId="6742340C" w14:textId="77777777" w:rsidR="006F1078" w:rsidRPr="00025294" w:rsidRDefault="006F1078" w:rsidP="006F1078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označenie výrobcu,</w:t>
      </w:r>
    </w:p>
    <w:p w14:paraId="71D39775" w14:textId="77777777" w:rsidR="006F1078" w:rsidRPr="00025294" w:rsidRDefault="006F1078" w:rsidP="006F1078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označenie náboja; hmotnosť a typ strely,</w:t>
      </w:r>
    </w:p>
    <w:p w14:paraId="5D66614F" w14:textId="77777777" w:rsidR="006F1078" w:rsidRPr="00025294" w:rsidRDefault="006F1078" w:rsidP="006F1078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počet zabalených kusov,</w:t>
      </w:r>
    </w:p>
    <w:p w14:paraId="3BAFECA4" w14:textId="77777777" w:rsidR="006F1078" w:rsidRPr="00025294" w:rsidRDefault="006F1078" w:rsidP="006F1078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rok výroby a číslo série,</w:t>
      </w:r>
    </w:p>
    <w:p w14:paraId="67161A5B" w14:textId="77777777" w:rsidR="006F1078" w:rsidRPr="00025294" w:rsidRDefault="006F1078" w:rsidP="006F1078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označenie čísla balenia,</w:t>
      </w:r>
    </w:p>
    <w:p w14:paraId="55FDF989" w14:textId="77777777" w:rsidR="006F1078" w:rsidRPr="00025294" w:rsidRDefault="006F1078" w:rsidP="006F1078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zreteľný nápis „POLÍCIA“,</w:t>
      </w:r>
    </w:p>
    <w:p w14:paraId="0B5AECDE" w14:textId="77777777" w:rsidR="006F1078" w:rsidRPr="00025294" w:rsidRDefault="006F1078" w:rsidP="006F1078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a iné údaje vyplývajúce zo zákonov a vyhlášok.</w:t>
      </w:r>
    </w:p>
    <w:p w14:paraId="3A3DA9EF" w14:textId="77777777" w:rsidR="006F1078" w:rsidRPr="00025294" w:rsidRDefault="006F1078" w:rsidP="006F1078">
      <w:pPr>
        <w:ind w:left="709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025294">
        <w:rPr>
          <w:rFonts w:ascii="Arial Narrow" w:hAnsi="Arial Narrow"/>
          <w:b/>
          <w:sz w:val="22"/>
          <w:szCs w:val="22"/>
        </w:rPr>
        <w:t>Iné požiadavky</w:t>
      </w:r>
    </w:p>
    <w:p w14:paraId="6AAD12E2" w14:textId="77777777" w:rsidR="006F1078" w:rsidRPr="00025294" w:rsidRDefault="006F1078" w:rsidP="006F1078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vanish/>
          <w:sz w:val="22"/>
          <w:szCs w:val="22"/>
        </w:rPr>
      </w:pPr>
    </w:p>
    <w:p w14:paraId="0CBA58DF" w14:textId="77777777" w:rsidR="006F1078" w:rsidRPr="00025294" w:rsidRDefault="006F1078" w:rsidP="006F1078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vanish/>
          <w:sz w:val="22"/>
          <w:szCs w:val="22"/>
        </w:rPr>
      </w:pPr>
    </w:p>
    <w:p w14:paraId="63F024A6" w14:textId="77777777" w:rsidR="006F1078" w:rsidRPr="00025294" w:rsidRDefault="006F1078" w:rsidP="006F1078">
      <w:pPr>
        <w:ind w:left="709"/>
        <w:jc w:val="both"/>
        <w:rPr>
          <w:rFonts w:ascii="Arial Narrow" w:hAnsi="Arial Narrow"/>
          <w:b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Požadované parametre deklarovať skúšobným protokolom alebo vyhlásením nezávislej inštitúcie, minimálne však technickým listom výrobcu na konkrétny druh náboja alebo vyhlásením výrobcu doloženým verejne dostupným prospektom alebo katalógom.</w:t>
      </w:r>
    </w:p>
    <w:p w14:paraId="0EBAD2A5" w14:textId="77777777" w:rsidR="006F1078" w:rsidRPr="00025294" w:rsidRDefault="006F1078" w:rsidP="006F1078">
      <w:pPr>
        <w:ind w:left="709"/>
        <w:jc w:val="both"/>
        <w:rPr>
          <w:rFonts w:ascii="Arial Narrow" w:hAnsi="Arial Narrow"/>
          <w:sz w:val="22"/>
          <w:szCs w:val="22"/>
        </w:rPr>
      </w:pPr>
      <w:r w:rsidRPr="00025294">
        <w:rPr>
          <w:rFonts w:ascii="Arial Narrow" w:hAnsi="Arial Narrow"/>
          <w:sz w:val="22"/>
          <w:szCs w:val="22"/>
        </w:rPr>
        <w:t>Náboje, ktorých celkový dodávaný počet je viac ako 10 000 kusov, musia byť výrobné v jednej sérii. Každá séria musí byť doložená protokolom zo skúšok.</w:t>
      </w:r>
    </w:p>
    <w:p w14:paraId="3D15DD03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  <w:bookmarkStart w:id="0" w:name="_GoBack"/>
      <w:bookmarkEnd w:id="0"/>
    </w:p>
    <w:p w14:paraId="0ACC7EB4" w14:textId="77777777" w:rsidR="00416575" w:rsidRPr="00416575" w:rsidRDefault="00416575" w:rsidP="0041657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416575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416575" w:rsidRDefault="00416575" w:rsidP="00416575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416575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416575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01E35959" w14:textId="77777777" w:rsidR="00EF1ED2" w:rsidRPr="00D60D61" w:rsidRDefault="00EF1ED2" w:rsidP="00EF1ED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p w14:paraId="3FA8AB9D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Default="00D84019" w:rsidP="00416575">
      <w:pPr>
        <w:jc w:val="center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568C2" w14:textId="77777777" w:rsidR="00275783" w:rsidRDefault="00275783" w:rsidP="003D4E38">
      <w:r>
        <w:separator/>
      </w:r>
    </w:p>
  </w:endnote>
  <w:endnote w:type="continuationSeparator" w:id="0">
    <w:p w14:paraId="46B5B559" w14:textId="77777777" w:rsidR="00275783" w:rsidRDefault="00275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E1ECE" w14:textId="77777777" w:rsidR="00275783" w:rsidRDefault="00275783" w:rsidP="003D4E38">
      <w:r>
        <w:separator/>
      </w:r>
    </w:p>
  </w:footnote>
  <w:footnote w:type="continuationSeparator" w:id="0">
    <w:p w14:paraId="604DF2CD" w14:textId="77777777" w:rsidR="00275783" w:rsidRDefault="00275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2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A575F9"/>
    <w:multiLevelType w:val="hybridMultilevel"/>
    <w:tmpl w:val="9A1819D2"/>
    <w:lvl w:ilvl="0" w:tplc="36524D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29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7"/>
  </w:num>
  <w:num w:numId="5">
    <w:abstractNumId w:val="2"/>
  </w:num>
  <w:num w:numId="6">
    <w:abstractNumId w:val="25"/>
  </w:num>
  <w:num w:numId="7">
    <w:abstractNumId w:val="5"/>
  </w:num>
  <w:num w:numId="8">
    <w:abstractNumId w:val="23"/>
  </w:num>
  <w:num w:numId="9">
    <w:abstractNumId w:val="14"/>
  </w:num>
  <w:num w:numId="10">
    <w:abstractNumId w:val="8"/>
  </w:num>
  <w:num w:numId="11">
    <w:abstractNumId w:val="17"/>
  </w:num>
  <w:num w:numId="12">
    <w:abstractNumId w:val="0"/>
  </w:num>
  <w:num w:numId="13">
    <w:abstractNumId w:val="18"/>
  </w:num>
  <w:num w:numId="14">
    <w:abstractNumId w:val="21"/>
  </w:num>
  <w:num w:numId="15">
    <w:abstractNumId w:val="9"/>
  </w:num>
  <w:num w:numId="16">
    <w:abstractNumId w:val="26"/>
  </w:num>
  <w:num w:numId="17">
    <w:abstractNumId w:val="6"/>
  </w:num>
  <w:num w:numId="18">
    <w:abstractNumId w:val="1"/>
  </w:num>
  <w:num w:numId="19">
    <w:abstractNumId w:val="11"/>
  </w:num>
  <w:num w:numId="20">
    <w:abstractNumId w:val="12"/>
  </w:num>
  <w:num w:numId="21">
    <w:abstractNumId w:val="10"/>
  </w:num>
  <w:num w:numId="22">
    <w:abstractNumId w:val="30"/>
  </w:num>
  <w:num w:numId="23">
    <w:abstractNumId w:val="13"/>
  </w:num>
  <w:num w:numId="24">
    <w:abstractNumId w:val="24"/>
  </w:num>
  <w:num w:numId="25">
    <w:abstractNumId w:val="28"/>
  </w:num>
  <w:num w:numId="26">
    <w:abstractNumId w:val="15"/>
  </w:num>
  <w:num w:numId="27">
    <w:abstractNumId w:val="22"/>
  </w:num>
  <w:num w:numId="28">
    <w:abstractNumId w:val="27"/>
  </w:num>
  <w:num w:numId="29">
    <w:abstractNumId w:val="29"/>
  </w:num>
  <w:num w:numId="30">
    <w:abstractNumId w:val="16"/>
  </w:num>
  <w:num w:numId="3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60CF9"/>
    <w:rsid w:val="0019104D"/>
    <w:rsid w:val="001C280F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83139"/>
    <w:rsid w:val="003D4E38"/>
    <w:rsid w:val="003E72D7"/>
    <w:rsid w:val="00416575"/>
    <w:rsid w:val="00481A62"/>
    <w:rsid w:val="004D3CF3"/>
    <w:rsid w:val="005359E8"/>
    <w:rsid w:val="00593C34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1078"/>
    <w:rsid w:val="006F401C"/>
    <w:rsid w:val="007001DD"/>
    <w:rsid w:val="00724003"/>
    <w:rsid w:val="00740CCE"/>
    <w:rsid w:val="00746276"/>
    <w:rsid w:val="00781254"/>
    <w:rsid w:val="007A7136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A5711A"/>
    <w:rsid w:val="00A5741D"/>
    <w:rsid w:val="00A86944"/>
    <w:rsid w:val="00AA16BF"/>
    <w:rsid w:val="00AF5416"/>
    <w:rsid w:val="00B21CD1"/>
    <w:rsid w:val="00B26C72"/>
    <w:rsid w:val="00B404CD"/>
    <w:rsid w:val="00BD6CFC"/>
    <w:rsid w:val="00BE47B0"/>
    <w:rsid w:val="00BF478C"/>
    <w:rsid w:val="00C06BC7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EF1ED2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53BB4-DF74-42F5-8AB1-A08B8550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32</cp:revision>
  <dcterms:created xsi:type="dcterms:W3CDTF">2019-05-12T20:23:00Z</dcterms:created>
  <dcterms:modified xsi:type="dcterms:W3CDTF">2022-04-01T12:59:00Z</dcterms:modified>
</cp:coreProperties>
</file>